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E24C" w14:textId="1F275B09" w:rsidR="00E2423C" w:rsidRPr="001A7F13" w:rsidRDefault="00E2423C" w:rsidP="00C13C69">
      <w:pPr>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51"/>
        <w:gridCol w:w="304"/>
        <w:gridCol w:w="7349"/>
      </w:tblGrid>
      <w:tr w:rsidR="002962CA" w:rsidRPr="001A7F13" w14:paraId="7D393A37" w14:textId="77777777" w:rsidTr="002962CA">
        <w:tc>
          <w:tcPr>
            <w:tcW w:w="7790" w:type="dxa"/>
            <w:tcBorders>
              <w:top w:val="nil"/>
              <w:bottom w:val="nil"/>
            </w:tcBorders>
            <w:shd w:val="clear" w:color="auto" w:fill="3182E2"/>
            <w:tcMar>
              <w:top w:w="113" w:type="dxa"/>
              <w:left w:w="142" w:type="dxa"/>
              <w:bottom w:w="113" w:type="dxa"/>
              <w:right w:w="227" w:type="dxa"/>
            </w:tcMar>
            <w:vAlign w:val="center"/>
          </w:tcPr>
          <w:p w14:paraId="177B43BF" w14:textId="04B55E4E" w:rsidR="00E2423C" w:rsidRPr="001F777B" w:rsidRDefault="001A7F13" w:rsidP="00ED0F13">
            <w:pPr>
              <w:jc w:val="right"/>
              <w:rPr>
                <w:rFonts w:ascii="Times New Roman" w:hAnsi="Times New Roman"/>
                <w:b/>
                <w:smallCaps/>
                <w:color w:val="FFFFFF" w:themeColor="background1"/>
                <w:sz w:val="72"/>
                <w:szCs w:val="72"/>
                <w:lang w:val="fr-FR"/>
              </w:rPr>
            </w:pPr>
            <w:r w:rsidRPr="001F777B">
              <w:rPr>
                <w:rFonts w:ascii="Times New Roman" w:hAnsi="Times New Roman"/>
                <w:b/>
                <w:smallCaps/>
                <w:color w:val="FFFFFF" w:themeColor="background1"/>
                <w:sz w:val="72"/>
                <w:szCs w:val="72"/>
                <w:lang w:val="fr-FR"/>
              </w:rPr>
              <w:t>Việt Nam</w:t>
            </w:r>
          </w:p>
          <w:p w14:paraId="539F9E37" w14:textId="5C10AF91" w:rsidR="00ED0F13" w:rsidRPr="001F777B" w:rsidRDefault="00ED0F13" w:rsidP="00ED0F13">
            <w:pPr>
              <w:jc w:val="right"/>
              <w:rPr>
                <w:rFonts w:ascii="Times New Roman" w:hAnsi="Times New Roman"/>
                <w:color w:val="FFFFFF" w:themeColor="background1"/>
                <w:sz w:val="24"/>
                <w:szCs w:val="24"/>
                <w:lang w:val="fr-FR"/>
              </w:rPr>
            </w:pPr>
          </w:p>
          <w:p w14:paraId="66D11222" w14:textId="77777777" w:rsidR="001A7F13" w:rsidRPr="001F777B" w:rsidRDefault="001A7F13" w:rsidP="00236DD4">
            <w:pPr>
              <w:jc w:val="right"/>
              <w:rPr>
                <w:rFonts w:ascii="Times New Roman" w:hAnsi="Times New Roman"/>
                <w:b/>
                <w:bCs/>
                <w:color w:val="FFFFFF" w:themeColor="background1"/>
                <w:sz w:val="28"/>
                <w:szCs w:val="28"/>
                <w:lang w:val="fr-FR"/>
              </w:rPr>
            </w:pPr>
            <w:r w:rsidRPr="001F777B">
              <w:rPr>
                <w:rFonts w:ascii="Times New Roman" w:hAnsi="Times New Roman"/>
                <w:b/>
                <w:bCs/>
                <w:color w:val="FFFFFF" w:themeColor="background1"/>
                <w:sz w:val="28"/>
                <w:szCs w:val="28"/>
                <w:lang w:val="fr-FR"/>
              </w:rPr>
              <w:t xml:space="preserve">Bộ công cụ giúp Xã hội Dân sự đánh giá </w:t>
            </w:r>
          </w:p>
          <w:p w14:paraId="73D6409A" w14:textId="78D9734C" w:rsidR="001A7F13" w:rsidRPr="001F777B" w:rsidRDefault="001A7F13" w:rsidP="00236DD4">
            <w:pPr>
              <w:jc w:val="right"/>
              <w:rPr>
                <w:rFonts w:ascii="Times New Roman" w:hAnsi="Times New Roman"/>
                <w:b/>
                <w:bCs/>
                <w:color w:val="FFFFFF" w:themeColor="background1"/>
                <w:sz w:val="28"/>
                <w:szCs w:val="28"/>
                <w:lang w:val="fr-FR"/>
              </w:rPr>
            </w:pPr>
            <w:proofErr w:type="gramStart"/>
            <w:r w:rsidRPr="001F777B">
              <w:rPr>
                <w:rFonts w:ascii="Times New Roman" w:hAnsi="Times New Roman"/>
                <w:bCs/>
                <w:color w:val="FFFFFF" w:themeColor="background1"/>
                <w:sz w:val="28"/>
                <w:szCs w:val="28"/>
                <w:lang w:val="fr-FR"/>
              </w:rPr>
              <w:t>các</w:t>
            </w:r>
            <w:proofErr w:type="gramEnd"/>
            <w:r w:rsidRPr="001F777B">
              <w:rPr>
                <w:rFonts w:ascii="Times New Roman" w:hAnsi="Times New Roman"/>
                <w:b/>
                <w:bCs/>
                <w:color w:val="FFFFFF" w:themeColor="background1"/>
                <w:sz w:val="28"/>
                <w:szCs w:val="28"/>
                <w:lang w:val="fr-FR"/>
              </w:rPr>
              <w:t xml:space="preserve"> hành động của quốc gia </w:t>
            </w:r>
            <w:r w:rsidRPr="001F777B">
              <w:rPr>
                <w:rFonts w:ascii="Times New Roman" w:hAnsi="Times New Roman"/>
                <w:bCs/>
                <w:color w:val="FFFFFF" w:themeColor="background1"/>
                <w:sz w:val="28"/>
                <w:szCs w:val="28"/>
                <w:lang w:val="fr-FR"/>
              </w:rPr>
              <w:t>trong việc</w:t>
            </w:r>
            <w:r w:rsidR="00E2423C" w:rsidRPr="001F777B">
              <w:rPr>
                <w:rFonts w:ascii="Times New Roman" w:hAnsi="Times New Roman"/>
                <w:color w:val="FFFFFF" w:themeColor="background1"/>
                <w:sz w:val="28"/>
                <w:szCs w:val="28"/>
                <w:lang w:val="fr-FR"/>
              </w:rPr>
              <w:t xml:space="preserve"> </w:t>
            </w:r>
            <w:r w:rsidRPr="001F777B">
              <w:rPr>
                <w:rFonts w:ascii="Times New Roman" w:hAnsi="Times New Roman"/>
                <w:b/>
                <w:bCs/>
                <w:color w:val="FFFFFF" w:themeColor="background1"/>
                <w:sz w:val="28"/>
                <w:szCs w:val="28"/>
                <w:lang w:val="fr-FR"/>
              </w:rPr>
              <w:t>thực hiện</w:t>
            </w:r>
            <w:r w:rsidR="00E2423C" w:rsidRPr="001F777B">
              <w:rPr>
                <w:rFonts w:ascii="Times New Roman" w:hAnsi="Times New Roman"/>
                <w:b/>
                <w:bCs/>
                <w:color w:val="FFFFFF" w:themeColor="background1"/>
                <w:sz w:val="28"/>
                <w:szCs w:val="28"/>
                <w:lang w:val="fr-FR"/>
              </w:rPr>
              <w:t xml:space="preserve"> </w:t>
            </w:r>
          </w:p>
          <w:p w14:paraId="3E00105D" w14:textId="726A84F8" w:rsidR="001A7F13" w:rsidRPr="001F777B" w:rsidRDefault="001A7F13" w:rsidP="00236DD4">
            <w:pPr>
              <w:jc w:val="right"/>
              <w:rPr>
                <w:rFonts w:ascii="Times New Roman" w:hAnsi="Times New Roman"/>
                <w:color w:val="FFFFFF" w:themeColor="background1"/>
                <w:sz w:val="28"/>
                <w:szCs w:val="28"/>
                <w:lang w:val="fr-FR"/>
              </w:rPr>
            </w:pPr>
            <w:proofErr w:type="gramStart"/>
            <w:r w:rsidRPr="001F777B">
              <w:rPr>
                <w:rFonts w:ascii="Times New Roman" w:hAnsi="Times New Roman"/>
                <w:b/>
                <w:bCs/>
                <w:color w:val="FFFFFF" w:themeColor="background1"/>
                <w:sz w:val="28"/>
                <w:szCs w:val="28"/>
                <w:lang w:val="fr-FR"/>
              </w:rPr>
              <w:t>các</w:t>
            </w:r>
            <w:proofErr w:type="gramEnd"/>
            <w:r w:rsidRPr="001F777B">
              <w:rPr>
                <w:rFonts w:ascii="Times New Roman" w:hAnsi="Times New Roman"/>
                <w:b/>
                <w:bCs/>
                <w:color w:val="FFFFFF" w:themeColor="background1"/>
                <w:sz w:val="28"/>
                <w:szCs w:val="28"/>
                <w:lang w:val="fr-FR"/>
              </w:rPr>
              <w:t xml:space="preserve"> khuyến nghị</w:t>
            </w:r>
            <w:r w:rsidRPr="001F777B">
              <w:rPr>
                <w:rFonts w:ascii="Times New Roman" w:hAnsi="Times New Roman"/>
                <w:color w:val="FFFFFF" w:themeColor="background1"/>
                <w:sz w:val="28"/>
                <w:szCs w:val="28"/>
                <w:lang w:val="fr-FR"/>
              </w:rPr>
              <w:t xml:space="preserve"> của</w:t>
            </w:r>
            <w:r w:rsidR="00236DD4" w:rsidRPr="001F777B">
              <w:rPr>
                <w:rFonts w:ascii="Times New Roman" w:hAnsi="Times New Roman"/>
                <w:color w:val="FFFFFF" w:themeColor="background1"/>
                <w:sz w:val="28"/>
                <w:szCs w:val="28"/>
                <w:lang w:val="fr-FR"/>
              </w:rPr>
              <w:t xml:space="preserve"> </w:t>
            </w:r>
            <w:r w:rsidR="00CB5D06">
              <w:rPr>
                <w:rFonts w:ascii="Times New Roman" w:hAnsi="Times New Roman"/>
                <w:color w:val="FFFFFF" w:themeColor="background1"/>
                <w:sz w:val="28"/>
                <w:szCs w:val="28"/>
                <w:lang w:val="fr-FR"/>
              </w:rPr>
              <w:t xml:space="preserve">các </w:t>
            </w:r>
            <w:r w:rsidRPr="001F777B">
              <w:rPr>
                <w:rFonts w:ascii="Times New Roman" w:hAnsi="Times New Roman"/>
                <w:color w:val="FFFFFF" w:themeColor="background1"/>
                <w:sz w:val="28"/>
                <w:szCs w:val="28"/>
                <w:lang w:val="fr-FR"/>
              </w:rPr>
              <w:t xml:space="preserve">Cơ chế Nhân quyền </w:t>
            </w:r>
          </w:p>
          <w:p w14:paraId="36328F18" w14:textId="5531AE14" w:rsidR="00236DD4" w:rsidRPr="001F777B" w:rsidRDefault="00D910D8" w:rsidP="001A7F13">
            <w:pPr>
              <w:jc w:val="right"/>
              <w:rPr>
                <w:rFonts w:ascii="Times New Roman" w:hAnsi="Times New Roman"/>
                <w:color w:val="FFFFFF" w:themeColor="background1"/>
                <w:sz w:val="28"/>
                <w:szCs w:val="28"/>
                <w:lang w:val="fr-FR"/>
              </w:rPr>
            </w:pPr>
            <w:r>
              <w:rPr>
                <w:rFonts w:ascii="Times New Roman" w:hAnsi="Times New Roman"/>
                <w:color w:val="FFFFFF" w:themeColor="background1"/>
                <w:sz w:val="28"/>
                <w:szCs w:val="28"/>
                <w:lang w:val="fr-FR"/>
              </w:rPr>
              <w:t xml:space="preserve">của </w:t>
            </w:r>
            <w:bookmarkStart w:id="0" w:name="_GoBack"/>
            <w:bookmarkEnd w:id="0"/>
            <w:r w:rsidR="001A7F13" w:rsidRPr="001F777B">
              <w:rPr>
                <w:rFonts w:ascii="Times New Roman" w:hAnsi="Times New Roman"/>
                <w:color w:val="FFFFFF" w:themeColor="background1"/>
                <w:sz w:val="28"/>
                <w:szCs w:val="28"/>
                <w:lang w:val="fr-FR"/>
              </w:rPr>
              <w:t xml:space="preserve">Liên hợp quốc về </w:t>
            </w:r>
            <w:r w:rsidR="001A7F13" w:rsidRPr="001F777B">
              <w:rPr>
                <w:rFonts w:ascii="Times New Roman" w:hAnsi="Times New Roman"/>
                <w:b/>
                <w:bCs/>
                <w:color w:val="FFFFFF" w:themeColor="background1"/>
                <w:sz w:val="28"/>
                <w:szCs w:val="28"/>
                <w:lang w:val="fr-FR"/>
              </w:rPr>
              <w:t>tự do tôn giáo</w:t>
            </w:r>
          </w:p>
        </w:tc>
        <w:tc>
          <w:tcPr>
            <w:tcW w:w="304" w:type="dxa"/>
            <w:tcBorders>
              <w:top w:val="nil"/>
              <w:bottom w:val="nil"/>
            </w:tcBorders>
            <w:shd w:val="clear" w:color="auto" w:fill="auto"/>
            <w:tcMar>
              <w:top w:w="113" w:type="dxa"/>
              <w:left w:w="142" w:type="dxa"/>
              <w:bottom w:w="113" w:type="dxa"/>
              <w:right w:w="142" w:type="dxa"/>
            </w:tcMar>
          </w:tcPr>
          <w:p w14:paraId="4CA86D0D" w14:textId="77777777" w:rsidR="00E2423C" w:rsidRPr="001F777B" w:rsidRDefault="00E2423C">
            <w:pPr>
              <w:rPr>
                <w:rFonts w:ascii="Times New Roman" w:hAnsi="Times New Roman"/>
                <w:sz w:val="28"/>
                <w:szCs w:val="28"/>
                <w:lang w:val="fr-FR"/>
              </w:rPr>
            </w:pPr>
          </w:p>
        </w:tc>
        <w:tc>
          <w:tcPr>
            <w:tcW w:w="7494" w:type="dxa"/>
            <w:tcBorders>
              <w:top w:val="nil"/>
              <w:bottom w:val="nil"/>
            </w:tcBorders>
            <w:shd w:val="clear" w:color="auto" w:fill="E0E0E0"/>
            <w:tcMar>
              <w:top w:w="113" w:type="dxa"/>
              <w:left w:w="142" w:type="dxa"/>
              <w:bottom w:w="113" w:type="dxa"/>
              <w:right w:w="142" w:type="dxa"/>
            </w:tcMar>
          </w:tcPr>
          <w:p w14:paraId="33CEE1F3" w14:textId="6599C4D9" w:rsidR="00114CA8" w:rsidRPr="001F777B" w:rsidRDefault="00C42F8F" w:rsidP="00B3715B">
            <w:pPr>
              <w:spacing w:before="120"/>
              <w:jc w:val="center"/>
              <w:rPr>
                <w:rFonts w:ascii="Times New Roman" w:hAnsi="Times New Roman"/>
                <w:b/>
                <w:sz w:val="28"/>
                <w:szCs w:val="28"/>
                <w:lang w:val="fr-FR"/>
              </w:rPr>
            </w:pPr>
            <w:r w:rsidRPr="001F777B">
              <w:rPr>
                <w:rFonts w:ascii="Times New Roman" w:hAnsi="Times New Roman"/>
                <w:b/>
                <w:sz w:val="28"/>
                <w:szCs w:val="28"/>
                <w:lang w:val="fr-FR"/>
              </w:rPr>
              <w:t>Tên (các) tổ chức NGO thực hiện đánh giá</w:t>
            </w:r>
          </w:p>
          <w:p w14:paraId="22BEE851" w14:textId="77777777" w:rsidR="00114CA8" w:rsidRPr="001A7F13" w:rsidRDefault="00114CA8" w:rsidP="00114CA8">
            <w:pPr>
              <w:pStyle w:val="ListParagraph"/>
              <w:numPr>
                <w:ilvl w:val="0"/>
                <w:numId w:val="3"/>
              </w:numPr>
              <w:jc w:val="center"/>
              <w:rPr>
                <w:rFonts w:ascii="Times New Roman" w:hAnsi="Times New Roman"/>
                <w:b/>
                <w:sz w:val="28"/>
                <w:szCs w:val="28"/>
              </w:rPr>
            </w:pPr>
            <w:r w:rsidRPr="001A7F13">
              <w:rPr>
                <w:rFonts w:ascii="Times New Roman" w:hAnsi="Times New Roman"/>
                <w:b/>
                <w:sz w:val="28"/>
                <w:szCs w:val="28"/>
              </w:rPr>
              <w:t>…</w:t>
            </w:r>
          </w:p>
          <w:p w14:paraId="10E33861" w14:textId="1DCBDBCC" w:rsidR="00114CA8" w:rsidRPr="001A7F13" w:rsidRDefault="00114CA8" w:rsidP="00114CA8">
            <w:pPr>
              <w:pStyle w:val="ListParagraph"/>
              <w:numPr>
                <w:ilvl w:val="0"/>
                <w:numId w:val="3"/>
              </w:numPr>
              <w:jc w:val="center"/>
              <w:rPr>
                <w:rFonts w:ascii="Times New Roman" w:hAnsi="Times New Roman"/>
                <w:b/>
                <w:sz w:val="28"/>
                <w:szCs w:val="28"/>
              </w:rPr>
            </w:pPr>
            <w:r w:rsidRPr="001A7F13">
              <w:rPr>
                <w:rFonts w:ascii="Times New Roman" w:hAnsi="Times New Roman"/>
                <w:b/>
                <w:sz w:val="28"/>
                <w:szCs w:val="28"/>
              </w:rPr>
              <w:t>…</w:t>
            </w:r>
          </w:p>
          <w:p w14:paraId="30BBF34F" w14:textId="009B3E02" w:rsidR="00236DD4" w:rsidRPr="001A7F13" w:rsidRDefault="00236DD4" w:rsidP="00114CA8">
            <w:pPr>
              <w:pStyle w:val="ListParagraph"/>
              <w:numPr>
                <w:ilvl w:val="0"/>
                <w:numId w:val="3"/>
              </w:numPr>
              <w:jc w:val="center"/>
              <w:rPr>
                <w:rFonts w:ascii="Times New Roman" w:hAnsi="Times New Roman"/>
                <w:b/>
                <w:sz w:val="28"/>
                <w:szCs w:val="28"/>
              </w:rPr>
            </w:pPr>
            <w:r w:rsidRPr="001A7F13">
              <w:rPr>
                <w:rFonts w:ascii="Times New Roman" w:hAnsi="Times New Roman"/>
                <w:b/>
                <w:sz w:val="28"/>
                <w:szCs w:val="28"/>
              </w:rPr>
              <w:t>…</w:t>
            </w:r>
          </w:p>
          <w:p w14:paraId="5EA67AA9" w14:textId="1E841294" w:rsidR="00236DD4" w:rsidRPr="001A7F13" w:rsidRDefault="00236DD4" w:rsidP="00114CA8">
            <w:pPr>
              <w:pStyle w:val="ListParagraph"/>
              <w:numPr>
                <w:ilvl w:val="0"/>
                <w:numId w:val="3"/>
              </w:numPr>
              <w:jc w:val="center"/>
              <w:rPr>
                <w:rFonts w:ascii="Times New Roman" w:hAnsi="Times New Roman"/>
                <w:b/>
                <w:sz w:val="28"/>
                <w:szCs w:val="28"/>
              </w:rPr>
            </w:pPr>
            <w:r w:rsidRPr="001A7F13">
              <w:rPr>
                <w:rFonts w:ascii="Times New Roman" w:hAnsi="Times New Roman"/>
                <w:b/>
                <w:sz w:val="28"/>
                <w:szCs w:val="28"/>
              </w:rPr>
              <w:t>…</w:t>
            </w:r>
          </w:p>
          <w:p w14:paraId="77F6A99E" w14:textId="77777777" w:rsidR="00114CA8" w:rsidRPr="001A7F13" w:rsidRDefault="00114CA8" w:rsidP="00114CA8">
            <w:pPr>
              <w:jc w:val="center"/>
              <w:rPr>
                <w:rFonts w:ascii="Times New Roman" w:hAnsi="Times New Roman"/>
                <w:b/>
                <w:i/>
                <w:sz w:val="28"/>
                <w:szCs w:val="28"/>
              </w:rPr>
            </w:pPr>
          </w:p>
          <w:p w14:paraId="746C63B0" w14:textId="3389CB05" w:rsidR="00C13C69" w:rsidRPr="001A7F13" w:rsidRDefault="00C42F8F" w:rsidP="00C42F8F">
            <w:pPr>
              <w:jc w:val="center"/>
              <w:rPr>
                <w:rFonts w:ascii="Times New Roman" w:hAnsi="Times New Roman"/>
                <w:i/>
                <w:sz w:val="28"/>
                <w:szCs w:val="28"/>
              </w:rPr>
            </w:pPr>
            <w:r>
              <w:rPr>
                <w:rFonts w:ascii="Times New Roman" w:hAnsi="Times New Roman"/>
                <w:i/>
                <w:sz w:val="28"/>
                <w:szCs w:val="28"/>
                <w:highlight w:val="yellow"/>
              </w:rPr>
              <w:t>Kể từ</w:t>
            </w:r>
            <w:r w:rsidR="00114CA8" w:rsidRPr="001A7F13">
              <w:rPr>
                <w:rFonts w:ascii="Times New Roman" w:hAnsi="Times New Roman"/>
                <w:i/>
                <w:sz w:val="28"/>
                <w:szCs w:val="28"/>
                <w:highlight w:val="yellow"/>
              </w:rPr>
              <w:t xml:space="preserve"> </w:t>
            </w:r>
            <w:r>
              <w:rPr>
                <w:rFonts w:ascii="Times New Roman" w:hAnsi="Times New Roman"/>
                <w:i/>
                <w:sz w:val="28"/>
                <w:szCs w:val="28"/>
                <w:highlight w:val="yellow"/>
              </w:rPr>
              <w:t xml:space="preserve">NGÀY </w:t>
            </w:r>
            <w:r w:rsidR="00114CA8" w:rsidRPr="001A7F13">
              <w:rPr>
                <w:rFonts w:ascii="Times New Roman" w:hAnsi="Times New Roman"/>
                <w:i/>
                <w:sz w:val="28"/>
                <w:szCs w:val="28"/>
                <w:highlight w:val="yellow"/>
              </w:rPr>
              <w:t xml:space="preserve">/ </w:t>
            </w:r>
            <w:r>
              <w:rPr>
                <w:rFonts w:ascii="Times New Roman" w:hAnsi="Times New Roman"/>
                <w:i/>
                <w:sz w:val="28"/>
                <w:szCs w:val="28"/>
                <w:highlight w:val="yellow"/>
              </w:rPr>
              <w:t>THÁNG / NĂM</w:t>
            </w:r>
          </w:p>
        </w:tc>
      </w:tr>
    </w:tbl>
    <w:p w14:paraId="355F06F0" w14:textId="77777777" w:rsidR="00114CA8" w:rsidRPr="001A7F13" w:rsidRDefault="00114CA8">
      <w:pPr>
        <w:rPr>
          <w:rFonts w:ascii="Times New Roman" w:hAnsi="Times New Roman"/>
          <w:sz w:val="28"/>
          <w:szCs w:val="28"/>
        </w:rPr>
      </w:pPr>
    </w:p>
    <w:p w14:paraId="73DFCB5D" w14:textId="0C1156DB" w:rsidR="001F777B" w:rsidRDefault="001F777B" w:rsidP="001F777B">
      <w:pPr>
        <w:spacing w:line="360" w:lineRule="auto"/>
        <w:jc w:val="both"/>
        <w:rPr>
          <w:rFonts w:ascii="Times New Roman" w:hAnsi="Times New Roman"/>
          <w:color w:val="404040" w:themeColor="text1" w:themeTint="BF"/>
        </w:rPr>
      </w:pPr>
      <w:r>
        <w:rPr>
          <w:rFonts w:ascii="Times New Roman" w:hAnsi="Times New Roman"/>
          <w:color w:val="404040" w:themeColor="text1" w:themeTint="BF"/>
        </w:rPr>
        <w:t>Bộ c</w:t>
      </w:r>
      <w:r w:rsidRPr="001F777B">
        <w:rPr>
          <w:rFonts w:ascii="Times New Roman" w:hAnsi="Times New Roman"/>
          <w:color w:val="404040" w:themeColor="text1" w:themeTint="BF"/>
        </w:rPr>
        <w:t>ông cụ này</w:t>
      </w:r>
      <w:r>
        <w:rPr>
          <w:rFonts w:ascii="Times New Roman" w:hAnsi="Times New Roman"/>
          <w:color w:val="404040" w:themeColor="text1" w:themeTint="BF"/>
        </w:rPr>
        <w:t xml:space="preserve"> được xây dựng</w:t>
      </w:r>
      <w:r w:rsidRPr="001F777B">
        <w:rPr>
          <w:rFonts w:ascii="Times New Roman" w:hAnsi="Times New Roman"/>
          <w:color w:val="404040" w:themeColor="text1" w:themeTint="BF"/>
        </w:rPr>
        <w:t xml:space="preserve"> chủ yế</w:t>
      </w:r>
      <w:r>
        <w:rPr>
          <w:rFonts w:ascii="Times New Roman" w:hAnsi="Times New Roman"/>
          <w:color w:val="404040" w:themeColor="text1" w:themeTint="BF"/>
        </w:rPr>
        <w:t>u để</w:t>
      </w:r>
      <w:r w:rsidRPr="001F777B">
        <w:rPr>
          <w:rFonts w:ascii="Times New Roman" w:hAnsi="Times New Roman"/>
          <w:color w:val="404040" w:themeColor="text1" w:themeTint="BF"/>
        </w:rPr>
        <w:t xml:space="preserve"> hỗ trợ </w:t>
      </w:r>
      <w:r>
        <w:rPr>
          <w:rFonts w:ascii="Times New Roman" w:hAnsi="Times New Roman"/>
          <w:color w:val="404040" w:themeColor="text1" w:themeTint="BF"/>
        </w:rPr>
        <w:t xml:space="preserve">các </w:t>
      </w:r>
      <w:r w:rsidRPr="001F777B">
        <w:rPr>
          <w:rFonts w:ascii="Times New Roman" w:hAnsi="Times New Roman"/>
          <w:color w:val="404040" w:themeColor="text1" w:themeTint="BF"/>
        </w:rPr>
        <w:t>nỗ lực củ</w:t>
      </w:r>
      <w:r>
        <w:rPr>
          <w:rFonts w:ascii="Times New Roman" w:hAnsi="Times New Roman"/>
          <w:color w:val="404040" w:themeColor="text1" w:themeTint="BF"/>
        </w:rPr>
        <w:t>a các tác nhân</w:t>
      </w:r>
      <w:r w:rsidRPr="001F777B">
        <w:rPr>
          <w:rFonts w:ascii="Times New Roman" w:hAnsi="Times New Roman"/>
          <w:color w:val="404040" w:themeColor="text1" w:themeTint="BF"/>
        </w:rPr>
        <w:t xml:space="preserve"> xã hội dân sự nhằm cải thiện tình hình </w:t>
      </w:r>
      <w:r w:rsidRPr="001F777B">
        <w:rPr>
          <w:rFonts w:ascii="Times New Roman" w:hAnsi="Times New Roman"/>
          <w:b/>
          <w:i/>
          <w:color w:val="404040" w:themeColor="text1" w:themeTint="BF"/>
        </w:rPr>
        <w:t>tự do tư tưởng, lương tâm và tôn giáo hoặc tín ngưỡng</w:t>
      </w:r>
      <w:r w:rsidR="006E0B75">
        <w:rPr>
          <w:rFonts w:ascii="Times New Roman" w:hAnsi="Times New Roman"/>
          <w:color w:val="404040" w:themeColor="text1" w:themeTint="BF"/>
        </w:rPr>
        <w:t xml:space="preserve"> </w:t>
      </w:r>
      <w:r w:rsidR="006E0B75" w:rsidRPr="006E0B75">
        <w:rPr>
          <w:rFonts w:ascii="Times New Roman" w:hAnsi="Times New Roman"/>
          <w:b/>
          <w:i/>
          <w:color w:val="404040" w:themeColor="text1" w:themeTint="BF"/>
        </w:rPr>
        <w:t>(Fo</w:t>
      </w:r>
      <w:r w:rsidRPr="006E0B75">
        <w:rPr>
          <w:rFonts w:ascii="Times New Roman" w:hAnsi="Times New Roman"/>
          <w:b/>
          <w:i/>
          <w:color w:val="404040" w:themeColor="text1" w:themeTint="BF"/>
        </w:rPr>
        <w:t>RB)</w:t>
      </w:r>
      <w:r w:rsidRPr="001F777B">
        <w:rPr>
          <w:rFonts w:ascii="Times New Roman" w:hAnsi="Times New Roman"/>
          <w:color w:val="404040" w:themeColor="text1" w:themeTint="BF"/>
        </w:rPr>
        <w:t xml:space="preserve"> tại Việt Nam bằng cách </w:t>
      </w:r>
      <w:r w:rsidRPr="001F777B">
        <w:rPr>
          <w:rFonts w:ascii="Times New Roman" w:hAnsi="Times New Roman"/>
          <w:b/>
          <w:i/>
          <w:color w:val="404040" w:themeColor="text1" w:themeTint="BF"/>
        </w:rPr>
        <w:t>sử dụng các khuyến nghị</w:t>
      </w:r>
      <w:r w:rsidRPr="001F777B">
        <w:rPr>
          <w:rFonts w:ascii="Times New Roman" w:hAnsi="Times New Roman"/>
          <w:color w:val="404040" w:themeColor="text1" w:themeTint="BF"/>
        </w:rPr>
        <w:t xml:space="preserve"> do các Cơ chế Nhân quyề</w:t>
      </w:r>
      <w:r>
        <w:rPr>
          <w:rFonts w:ascii="Times New Roman" w:hAnsi="Times New Roman"/>
          <w:color w:val="404040" w:themeColor="text1" w:themeTint="BF"/>
        </w:rPr>
        <w:t>n hữu quan</w:t>
      </w:r>
      <w:r w:rsidRPr="001F777B">
        <w:rPr>
          <w:rFonts w:ascii="Times New Roman" w:hAnsi="Times New Roman"/>
          <w:color w:val="404040" w:themeColor="text1" w:themeTint="BF"/>
        </w:rPr>
        <w:t xml:space="preserve"> của Liên Hợp Quố</w:t>
      </w:r>
      <w:r>
        <w:rPr>
          <w:rFonts w:ascii="Times New Roman" w:hAnsi="Times New Roman"/>
          <w:color w:val="404040" w:themeColor="text1" w:themeTint="BF"/>
        </w:rPr>
        <w:t>c (LHQ) đưa ra. Bộ công cụ</w:t>
      </w:r>
      <w:r w:rsidRPr="001F777B">
        <w:rPr>
          <w:rFonts w:ascii="Times New Roman" w:hAnsi="Times New Roman"/>
          <w:color w:val="404040" w:themeColor="text1" w:themeTint="BF"/>
        </w:rPr>
        <w:t xml:space="preserve"> bao gồm các khuyến nghị do </w:t>
      </w:r>
      <w:r w:rsidRPr="001F777B">
        <w:rPr>
          <w:rFonts w:ascii="Times New Roman" w:hAnsi="Times New Roman"/>
          <w:b/>
          <w:i/>
          <w:color w:val="404040" w:themeColor="text1" w:themeTint="BF"/>
        </w:rPr>
        <w:t>Ủy ban Nhân quyền</w:t>
      </w:r>
      <w:r w:rsidRPr="001F777B">
        <w:rPr>
          <w:rFonts w:ascii="Times New Roman" w:hAnsi="Times New Roman"/>
          <w:color w:val="404040" w:themeColor="text1" w:themeTint="BF"/>
        </w:rPr>
        <w:t>, cơ quan giá</w:t>
      </w:r>
      <w:r>
        <w:rPr>
          <w:rFonts w:ascii="Times New Roman" w:hAnsi="Times New Roman"/>
          <w:color w:val="404040" w:themeColor="text1" w:themeTint="BF"/>
        </w:rPr>
        <w:t>m sát</w:t>
      </w:r>
      <w:r w:rsidRPr="001F777B">
        <w:rPr>
          <w:rFonts w:ascii="Times New Roman" w:hAnsi="Times New Roman"/>
          <w:color w:val="404040" w:themeColor="text1" w:themeTint="BF"/>
        </w:rPr>
        <w:t xml:space="preserve"> Công ước Quốc tế về các Quyền Dân sự và Chính trị (ICCPR), đưa ra sau </w:t>
      </w:r>
      <w:r>
        <w:rPr>
          <w:rFonts w:ascii="Times New Roman" w:hAnsi="Times New Roman"/>
          <w:color w:val="404040" w:themeColor="text1" w:themeTint="BF"/>
        </w:rPr>
        <w:t>lần rà soát</w:t>
      </w:r>
      <w:r w:rsidRPr="001F777B">
        <w:rPr>
          <w:rFonts w:ascii="Times New Roman" w:hAnsi="Times New Roman"/>
          <w:color w:val="404040" w:themeColor="text1" w:themeTint="BF"/>
        </w:rPr>
        <w:t xml:space="preserve"> thứ</w:t>
      </w:r>
      <w:r>
        <w:rPr>
          <w:rFonts w:ascii="Times New Roman" w:hAnsi="Times New Roman"/>
          <w:color w:val="404040" w:themeColor="text1" w:themeTint="BF"/>
        </w:rPr>
        <w:t xml:space="preserve"> ba đối với</w:t>
      </w:r>
      <w:r w:rsidRPr="001F777B">
        <w:rPr>
          <w:rFonts w:ascii="Times New Roman" w:hAnsi="Times New Roman"/>
          <w:color w:val="404040" w:themeColor="text1" w:themeTint="BF"/>
        </w:rPr>
        <w:t xml:space="preserve"> Việt Nam vào tháng</w:t>
      </w:r>
      <w:r>
        <w:rPr>
          <w:rFonts w:ascii="Times New Roman" w:hAnsi="Times New Roman"/>
          <w:color w:val="404040" w:themeColor="text1" w:themeTint="BF"/>
        </w:rPr>
        <w:t xml:space="preserve"> 3 năm 2019 (</w:t>
      </w:r>
      <w:hyperlink r:id="rId8" w:history="1">
        <w:r w:rsidRPr="001A7F13">
          <w:rPr>
            <w:rStyle w:val="Hyperlink"/>
            <w:rFonts w:ascii="Times New Roman" w:hAnsi="Times New Roman"/>
          </w:rPr>
          <w:t>CCPR/C/VNM/CO/3</w:t>
        </w:r>
      </w:hyperlink>
      <w:r>
        <w:rPr>
          <w:rFonts w:ascii="Times New Roman" w:hAnsi="Times New Roman"/>
          <w:color w:val="404040" w:themeColor="text1" w:themeTint="BF"/>
        </w:rPr>
        <w:t xml:space="preserve">), </w:t>
      </w:r>
      <w:r w:rsidRPr="001F777B">
        <w:rPr>
          <w:rFonts w:ascii="Times New Roman" w:hAnsi="Times New Roman"/>
          <w:b/>
          <w:i/>
          <w:color w:val="404040" w:themeColor="text1" w:themeTint="BF"/>
        </w:rPr>
        <w:t>Ủy ban Chống Tra tấn (CAT)</w:t>
      </w:r>
      <w:r w:rsidRPr="001F777B">
        <w:rPr>
          <w:rFonts w:ascii="Times New Roman" w:hAnsi="Times New Roman"/>
          <w:color w:val="404040" w:themeColor="text1" w:themeTint="BF"/>
        </w:rPr>
        <w:t xml:space="preserve"> sau lần </w:t>
      </w:r>
      <w:r>
        <w:rPr>
          <w:rFonts w:ascii="Times New Roman" w:hAnsi="Times New Roman"/>
          <w:color w:val="404040" w:themeColor="text1" w:themeTint="BF"/>
        </w:rPr>
        <w:t xml:space="preserve">rà soát sơ bộ </w:t>
      </w:r>
      <w:r w:rsidRPr="001F777B">
        <w:rPr>
          <w:rFonts w:ascii="Times New Roman" w:hAnsi="Times New Roman"/>
          <w:color w:val="404040" w:themeColor="text1" w:themeTint="BF"/>
        </w:rPr>
        <w:t>về Việt Nam vào tháng 11 năm 2018 (</w:t>
      </w:r>
      <w:hyperlink r:id="rId9" w:history="1">
        <w:r w:rsidRPr="001A7F13">
          <w:rPr>
            <w:rStyle w:val="Hyperlink"/>
            <w:rFonts w:ascii="Times New Roman" w:hAnsi="Times New Roman"/>
          </w:rPr>
          <w:t>CAT/C/VNM/CO/1</w:t>
        </w:r>
      </w:hyperlink>
      <w:r w:rsidRPr="001F777B">
        <w:rPr>
          <w:rFonts w:ascii="Times New Roman" w:hAnsi="Times New Roman"/>
          <w:color w:val="404040" w:themeColor="text1" w:themeTint="BF"/>
        </w:rPr>
        <w:t xml:space="preserve">), </w:t>
      </w:r>
      <w:r w:rsidRPr="001F777B">
        <w:rPr>
          <w:rFonts w:ascii="Times New Roman" w:hAnsi="Times New Roman"/>
          <w:b/>
          <w:i/>
          <w:color w:val="404040" w:themeColor="text1" w:themeTint="BF"/>
        </w:rPr>
        <w:t>Ủy ban về Quyền Trẻ em (CRC)</w:t>
      </w:r>
      <w:r w:rsidRPr="001F777B">
        <w:rPr>
          <w:rFonts w:ascii="Times New Roman" w:hAnsi="Times New Roman"/>
          <w:color w:val="404040" w:themeColor="text1" w:themeTint="BF"/>
        </w:rPr>
        <w:t xml:space="preserve"> sau lần </w:t>
      </w:r>
      <w:r w:rsidR="006E0B75">
        <w:rPr>
          <w:rFonts w:ascii="Times New Roman" w:hAnsi="Times New Roman"/>
          <w:color w:val="404040" w:themeColor="text1" w:themeTint="BF"/>
        </w:rPr>
        <w:t>rà soát gần đây nhất</w:t>
      </w:r>
      <w:r w:rsidRPr="001F777B">
        <w:rPr>
          <w:rFonts w:ascii="Times New Roman" w:hAnsi="Times New Roman"/>
          <w:color w:val="404040" w:themeColor="text1" w:themeTint="BF"/>
        </w:rPr>
        <w:t xml:space="preserve"> vào tháng 10 năm 2022 (</w:t>
      </w:r>
      <w:hyperlink r:id="rId10" w:history="1">
        <w:r w:rsidRPr="001A7F13">
          <w:rPr>
            <w:rStyle w:val="Hyperlink"/>
            <w:rFonts w:ascii="Times New Roman" w:hAnsi="Times New Roman"/>
          </w:rPr>
          <w:t>CRC/C/VNM/CO/5-6</w:t>
        </w:r>
      </w:hyperlink>
      <w:r w:rsidRPr="001F777B">
        <w:rPr>
          <w:rFonts w:ascii="Times New Roman" w:hAnsi="Times New Roman"/>
          <w:color w:val="404040" w:themeColor="text1" w:themeTint="BF"/>
        </w:rPr>
        <w:t xml:space="preserve">), </w:t>
      </w:r>
      <w:r w:rsidRPr="001F777B">
        <w:rPr>
          <w:rFonts w:ascii="Times New Roman" w:hAnsi="Times New Roman"/>
          <w:b/>
          <w:i/>
          <w:color w:val="404040" w:themeColor="text1" w:themeTint="BF"/>
        </w:rPr>
        <w:t>Ủy ban về Xóa bỏ Phân biệt Chủng tộc (CERD)</w:t>
      </w:r>
      <w:r w:rsidRPr="001F777B">
        <w:rPr>
          <w:rFonts w:ascii="Times New Roman" w:hAnsi="Times New Roman"/>
          <w:color w:val="404040" w:themeColor="text1" w:themeTint="BF"/>
        </w:rPr>
        <w:t xml:space="preserve"> sau lần </w:t>
      </w:r>
      <w:r w:rsidR="006E0B75">
        <w:rPr>
          <w:rFonts w:ascii="Times New Roman" w:hAnsi="Times New Roman"/>
          <w:color w:val="404040" w:themeColor="text1" w:themeTint="BF"/>
        </w:rPr>
        <w:t xml:space="preserve">rà soát </w:t>
      </w:r>
      <w:r w:rsidRPr="001F777B">
        <w:rPr>
          <w:rFonts w:ascii="Times New Roman" w:hAnsi="Times New Roman"/>
          <w:color w:val="404040" w:themeColor="text1" w:themeTint="BF"/>
        </w:rPr>
        <w:t>mới nhất vào tháng 4 năm 2012 (</w:t>
      </w:r>
      <w:hyperlink r:id="rId11" w:history="1">
        <w:r w:rsidRPr="001A7F13">
          <w:rPr>
            <w:rStyle w:val="Hyperlink"/>
            <w:rFonts w:ascii="Times New Roman" w:hAnsi="Times New Roman"/>
          </w:rPr>
          <w:t>CERD/C/VNM/CO/10-14</w:t>
        </w:r>
      </w:hyperlink>
      <w:r w:rsidRPr="001F777B">
        <w:rPr>
          <w:rFonts w:ascii="Times New Roman" w:hAnsi="Times New Roman"/>
          <w:color w:val="404040" w:themeColor="text1" w:themeTint="BF"/>
        </w:rPr>
        <w:t xml:space="preserve">), cũng như các khuyến nghị </w:t>
      </w:r>
      <w:r w:rsidR="006E0B75">
        <w:rPr>
          <w:rFonts w:ascii="Times New Roman" w:hAnsi="Times New Roman"/>
          <w:color w:val="404040" w:themeColor="text1" w:themeTint="BF"/>
        </w:rPr>
        <w:t xml:space="preserve">do </w:t>
      </w:r>
      <w:r w:rsidR="006E6746">
        <w:rPr>
          <w:rFonts w:ascii="Times New Roman" w:hAnsi="Times New Roman"/>
          <w:color w:val="404040" w:themeColor="text1" w:themeTint="BF"/>
        </w:rPr>
        <w:t>các q</w:t>
      </w:r>
      <w:r w:rsidRPr="001F777B">
        <w:rPr>
          <w:rFonts w:ascii="Times New Roman" w:hAnsi="Times New Roman"/>
          <w:color w:val="404040" w:themeColor="text1" w:themeTint="BF"/>
        </w:rPr>
        <w:t>uố</w:t>
      </w:r>
      <w:r w:rsidR="006E6746">
        <w:rPr>
          <w:rFonts w:ascii="Times New Roman" w:hAnsi="Times New Roman"/>
          <w:color w:val="404040" w:themeColor="text1" w:themeTint="BF"/>
        </w:rPr>
        <w:t>c gia t</w:t>
      </w:r>
      <w:r w:rsidR="006E0B75">
        <w:rPr>
          <w:rFonts w:ascii="Times New Roman" w:hAnsi="Times New Roman"/>
          <w:color w:val="404040" w:themeColor="text1" w:themeTint="BF"/>
        </w:rPr>
        <w:t>hành viên Liên hợp quốc đưa ra</w:t>
      </w:r>
      <w:r w:rsidRPr="001F777B">
        <w:rPr>
          <w:rFonts w:ascii="Times New Roman" w:hAnsi="Times New Roman"/>
          <w:color w:val="404040" w:themeColor="text1" w:themeTint="BF"/>
        </w:rPr>
        <w:t xml:space="preserve"> tạ</w:t>
      </w:r>
      <w:r w:rsidR="006E0B75">
        <w:rPr>
          <w:rFonts w:ascii="Times New Roman" w:hAnsi="Times New Roman"/>
          <w:color w:val="404040" w:themeColor="text1" w:themeTint="BF"/>
        </w:rPr>
        <w:t xml:space="preserve">i tiến trình </w:t>
      </w:r>
      <w:r w:rsidRPr="006E0B75">
        <w:rPr>
          <w:rFonts w:ascii="Times New Roman" w:hAnsi="Times New Roman"/>
          <w:b/>
          <w:i/>
          <w:color w:val="404040" w:themeColor="text1" w:themeTint="BF"/>
        </w:rPr>
        <w:t>Rà soát Định kỳ Phổ quát (UPR)</w:t>
      </w:r>
      <w:r w:rsidRPr="001F777B">
        <w:rPr>
          <w:rFonts w:ascii="Times New Roman" w:hAnsi="Times New Roman"/>
          <w:color w:val="404040" w:themeColor="text1" w:themeTint="BF"/>
        </w:rPr>
        <w:t xml:space="preserve"> lần thứ 3 của Việt Nam vào tháng 1 năm 2019 (</w:t>
      </w:r>
      <w:hyperlink r:id="rId12" w:history="1">
        <w:r w:rsidRPr="001A7F13">
          <w:rPr>
            <w:rStyle w:val="Hyperlink"/>
            <w:rFonts w:ascii="Times New Roman" w:hAnsi="Times New Roman"/>
          </w:rPr>
          <w:t>A/HRC/41/7</w:t>
        </w:r>
      </w:hyperlink>
      <w:r w:rsidRPr="001F777B">
        <w:rPr>
          <w:rFonts w:ascii="Times New Roman" w:hAnsi="Times New Roman"/>
          <w:color w:val="404040" w:themeColor="text1" w:themeTint="BF"/>
        </w:rPr>
        <w:t>). Cuố</w:t>
      </w:r>
      <w:r w:rsidR="006E0B75">
        <w:rPr>
          <w:rFonts w:ascii="Times New Roman" w:hAnsi="Times New Roman"/>
          <w:color w:val="404040" w:themeColor="text1" w:themeTint="BF"/>
        </w:rPr>
        <w:t>i cùng, bộ công cụ</w:t>
      </w:r>
      <w:r w:rsidRPr="001F777B">
        <w:rPr>
          <w:rFonts w:ascii="Times New Roman" w:hAnsi="Times New Roman"/>
          <w:color w:val="404040" w:themeColor="text1" w:themeTint="BF"/>
        </w:rPr>
        <w:t xml:space="preserve"> cũng bao gồm các khuyến nghị của </w:t>
      </w:r>
      <w:r w:rsidRPr="006E0B75">
        <w:rPr>
          <w:rFonts w:ascii="Times New Roman" w:hAnsi="Times New Roman"/>
          <w:b/>
          <w:i/>
          <w:color w:val="404040" w:themeColor="text1" w:themeTint="BF"/>
        </w:rPr>
        <w:t>Báo cáo viên Đặc biệt về Tự do Tôn giáo và Tín ngưỡng (SR FoRB)</w:t>
      </w:r>
      <w:r w:rsidRPr="001F777B">
        <w:rPr>
          <w:rFonts w:ascii="Times New Roman" w:hAnsi="Times New Roman"/>
          <w:color w:val="404040" w:themeColor="text1" w:themeTint="BF"/>
        </w:rPr>
        <w:t xml:space="preserve"> sau chuyến thăm quốc gia vào tháng 7 năm 2014 (</w:t>
      </w:r>
      <w:hyperlink r:id="rId13" w:history="1">
        <w:r w:rsidRPr="001A7F13">
          <w:rPr>
            <w:rStyle w:val="Hyperlink"/>
            <w:rFonts w:ascii="Times New Roman" w:hAnsi="Times New Roman"/>
          </w:rPr>
          <w:t>A/HRC/28/66/Add.2</w:t>
        </w:r>
      </w:hyperlink>
      <w:r w:rsidRPr="001F777B">
        <w:rPr>
          <w:rFonts w:ascii="Times New Roman" w:hAnsi="Times New Roman"/>
          <w:color w:val="404040" w:themeColor="text1" w:themeTint="BF"/>
        </w:rPr>
        <w:t xml:space="preserve">) và </w:t>
      </w:r>
      <w:r w:rsidRPr="006E0B75">
        <w:rPr>
          <w:rFonts w:ascii="Times New Roman" w:hAnsi="Times New Roman"/>
          <w:b/>
          <w:i/>
          <w:color w:val="404040" w:themeColor="text1" w:themeTint="BF"/>
        </w:rPr>
        <w:t>Chuyên gia Độc lập về các Vấn đề</w:t>
      </w:r>
      <w:r w:rsidR="006E0B75" w:rsidRPr="006E0B75">
        <w:rPr>
          <w:rFonts w:ascii="Times New Roman" w:hAnsi="Times New Roman"/>
          <w:b/>
          <w:i/>
          <w:color w:val="404040" w:themeColor="text1" w:themeTint="BF"/>
        </w:rPr>
        <w:t xml:space="preserve"> T</w:t>
      </w:r>
      <w:r w:rsidRPr="006E0B75">
        <w:rPr>
          <w:rFonts w:ascii="Times New Roman" w:hAnsi="Times New Roman"/>
          <w:b/>
          <w:i/>
          <w:color w:val="404040" w:themeColor="text1" w:themeTint="BF"/>
        </w:rPr>
        <w:t>hiểu số ( IE Minority)</w:t>
      </w:r>
      <w:r w:rsidRPr="001F777B">
        <w:rPr>
          <w:rFonts w:ascii="Times New Roman" w:hAnsi="Times New Roman"/>
          <w:color w:val="404040" w:themeColor="text1" w:themeTint="BF"/>
        </w:rPr>
        <w:t xml:space="preserve"> sau chuyế</w:t>
      </w:r>
      <w:r w:rsidR="006E0B75">
        <w:rPr>
          <w:rFonts w:ascii="Times New Roman" w:hAnsi="Times New Roman"/>
          <w:color w:val="404040" w:themeColor="text1" w:themeTint="BF"/>
        </w:rPr>
        <w:t>n thăm</w:t>
      </w:r>
      <w:r w:rsidRPr="001F777B">
        <w:rPr>
          <w:rFonts w:ascii="Times New Roman" w:hAnsi="Times New Roman"/>
          <w:color w:val="404040" w:themeColor="text1" w:themeTint="BF"/>
        </w:rPr>
        <w:t xml:space="preserve"> cuối cùng đến Việt Nam vào tháng 7 năm 2010 (</w:t>
      </w:r>
      <w:hyperlink r:id="rId14" w:history="1">
        <w:r w:rsidRPr="001A7F13">
          <w:rPr>
            <w:rStyle w:val="Hyperlink"/>
            <w:rFonts w:ascii="Times New Roman" w:hAnsi="Times New Roman"/>
          </w:rPr>
          <w:t>A/HRC/16/45/Add.2</w:t>
        </w:r>
      </w:hyperlink>
      <w:r w:rsidR="006E0B75">
        <w:rPr>
          <w:rFonts w:ascii="Times New Roman" w:hAnsi="Times New Roman"/>
          <w:color w:val="404040" w:themeColor="text1" w:themeTint="BF"/>
        </w:rPr>
        <w:t>).</w:t>
      </w:r>
    </w:p>
    <w:p w14:paraId="103DBF5E" w14:textId="77777777" w:rsidR="00AC0AEB" w:rsidRPr="001F777B" w:rsidRDefault="00AC0AEB" w:rsidP="001F777B">
      <w:pPr>
        <w:spacing w:line="360" w:lineRule="auto"/>
        <w:jc w:val="both"/>
        <w:rPr>
          <w:rFonts w:ascii="Times New Roman" w:hAnsi="Times New Roman"/>
          <w:color w:val="404040" w:themeColor="text1" w:themeTint="BF"/>
        </w:rPr>
      </w:pPr>
    </w:p>
    <w:p w14:paraId="1A812374" w14:textId="2BE32848" w:rsidR="001F777B" w:rsidRDefault="001F777B" w:rsidP="001F777B">
      <w:pPr>
        <w:spacing w:line="360" w:lineRule="auto"/>
        <w:jc w:val="both"/>
        <w:rPr>
          <w:rFonts w:ascii="Times New Roman" w:hAnsi="Times New Roman"/>
          <w:b/>
          <w:color w:val="404040" w:themeColor="text1" w:themeTint="BF"/>
        </w:rPr>
      </w:pPr>
      <w:r w:rsidRPr="001F777B">
        <w:rPr>
          <w:rFonts w:ascii="Times New Roman" w:hAnsi="Times New Roman"/>
          <w:color w:val="404040" w:themeColor="text1" w:themeTint="BF"/>
        </w:rPr>
        <w:t xml:space="preserve">Trong </w:t>
      </w:r>
      <w:r w:rsidR="006E0B75">
        <w:rPr>
          <w:rFonts w:ascii="Times New Roman" w:hAnsi="Times New Roman"/>
          <w:color w:val="404040" w:themeColor="text1" w:themeTint="BF"/>
        </w:rPr>
        <w:t xml:space="preserve">bộ </w:t>
      </w:r>
      <w:r w:rsidRPr="001F777B">
        <w:rPr>
          <w:rFonts w:ascii="Times New Roman" w:hAnsi="Times New Roman"/>
          <w:color w:val="404040" w:themeColor="text1" w:themeTint="BF"/>
        </w:rPr>
        <w:t xml:space="preserve">công cụ này, các </w:t>
      </w:r>
      <w:r w:rsidR="006E0B75">
        <w:rPr>
          <w:rFonts w:ascii="Times New Roman" w:hAnsi="Times New Roman"/>
          <w:color w:val="404040" w:themeColor="text1" w:themeTint="BF"/>
        </w:rPr>
        <w:t xml:space="preserve">khuyến nghị </w:t>
      </w:r>
      <w:r w:rsidRPr="001F777B">
        <w:rPr>
          <w:rFonts w:ascii="Times New Roman" w:hAnsi="Times New Roman"/>
          <w:color w:val="404040" w:themeColor="text1" w:themeTint="BF"/>
        </w:rPr>
        <w:t xml:space="preserve">này được </w:t>
      </w:r>
      <w:r w:rsidRPr="00387B41">
        <w:rPr>
          <w:rFonts w:ascii="Times New Roman" w:hAnsi="Times New Roman"/>
          <w:b/>
          <w:i/>
          <w:color w:val="404040" w:themeColor="text1" w:themeTint="BF"/>
        </w:rPr>
        <w:t>phân loại theo chủ đ</w:t>
      </w:r>
      <w:r w:rsidR="006E0B75" w:rsidRPr="00387B41">
        <w:rPr>
          <w:rFonts w:ascii="Times New Roman" w:hAnsi="Times New Roman"/>
          <w:b/>
          <w:i/>
          <w:color w:val="404040" w:themeColor="text1" w:themeTint="BF"/>
        </w:rPr>
        <w:t>iểm</w:t>
      </w:r>
      <w:r w:rsidRPr="006E0B75">
        <w:rPr>
          <w:rFonts w:ascii="Times New Roman" w:hAnsi="Times New Roman"/>
          <w:b/>
          <w:color w:val="404040" w:themeColor="text1" w:themeTint="BF"/>
        </w:rPr>
        <w:t>.</w:t>
      </w:r>
    </w:p>
    <w:p w14:paraId="448D0F4C" w14:textId="77777777" w:rsidR="00AC0AEB" w:rsidRPr="001F777B" w:rsidRDefault="00AC0AEB" w:rsidP="001F777B">
      <w:pPr>
        <w:spacing w:line="360" w:lineRule="auto"/>
        <w:jc w:val="both"/>
        <w:rPr>
          <w:rFonts w:ascii="Times New Roman" w:hAnsi="Times New Roman"/>
          <w:color w:val="404040" w:themeColor="text1" w:themeTint="BF"/>
        </w:rPr>
      </w:pPr>
    </w:p>
    <w:p w14:paraId="029D5138" w14:textId="3259D503" w:rsidR="005134D1" w:rsidRPr="001A7F13" w:rsidRDefault="006E0B75" w:rsidP="001F777B">
      <w:pPr>
        <w:spacing w:line="360" w:lineRule="auto"/>
        <w:jc w:val="both"/>
        <w:rPr>
          <w:rFonts w:ascii="Times New Roman" w:hAnsi="Times New Roman"/>
          <w:color w:val="404040" w:themeColor="text1" w:themeTint="BF"/>
        </w:rPr>
      </w:pPr>
      <w:r>
        <w:rPr>
          <w:rFonts w:ascii="Times New Roman" w:hAnsi="Times New Roman"/>
          <w:color w:val="404040" w:themeColor="text1" w:themeTint="BF"/>
        </w:rPr>
        <w:t>Nó</w:t>
      </w:r>
      <w:r w:rsidR="001F777B" w:rsidRPr="001F777B">
        <w:rPr>
          <w:rFonts w:ascii="Times New Roman" w:hAnsi="Times New Roman"/>
          <w:color w:val="404040" w:themeColor="text1" w:themeTint="BF"/>
        </w:rPr>
        <w:t xml:space="preserve"> sẽ là một </w:t>
      </w:r>
      <w:r w:rsidRPr="006E0B75">
        <w:rPr>
          <w:rFonts w:ascii="Times New Roman" w:hAnsi="Times New Roman"/>
          <w:b/>
          <w:i/>
          <w:color w:val="404040" w:themeColor="text1" w:themeTint="BF"/>
        </w:rPr>
        <w:t xml:space="preserve">bộ </w:t>
      </w:r>
      <w:r w:rsidR="001F777B" w:rsidRPr="006E0B75">
        <w:rPr>
          <w:rFonts w:ascii="Times New Roman" w:hAnsi="Times New Roman"/>
          <w:b/>
          <w:i/>
          <w:color w:val="404040" w:themeColor="text1" w:themeTint="BF"/>
        </w:rPr>
        <w:t>công cụ thiết thực</w:t>
      </w:r>
      <w:r w:rsidR="001F777B" w:rsidRPr="001F777B">
        <w:rPr>
          <w:rFonts w:ascii="Times New Roman" w:hAnsi="Times New Roman"/>
          <w:color w:val="404040" w:themeColor="text1" w:themeTint="BF"/>
        </w:rPr>
        <w:t xml:space="preserve"> để các t</w:t>
      </w:r>
      <w:r>
        <w:rPr>
          <w:rFonts w:ascii="Times New Roman" w:hAnsi="Times New Roman"/>
          <w:color w:val="404040" w:themeColor="text1" w:themeTint="BF"/>
        </w:rPr>
        <w:t>ác nhân</w:t>
      </w:r>
      <w:r w:rsidR="001F777B" w:rsidRPr="001F777B">
        <w:rPr>
          <w:rFonts w:ascii="Times New Roman" w:hAnsi="Times New Roman"/>
          <w:color w:val="404040" w:themeColor="text1" w:themeTint="BF"/>
        </w:rPr>
        <w:t xml:space="preserve"> xã hội dân sự </w:t>
      </w:r>
      <w:r w:rsidR="001F777B" w:rsidRPr="006E0B75">
        <w:rPr>
          <w:rFonts w:ascii="Times New Roman" w:hAnsi="Times New Roman"/>
          <w:b/>
          <w:i/>
          <w:color w:val="404040" w:themeColor="text1" w:themeTint="BF"/>
        </w:rPr>
        <w:t>theo dõi và đánh giá các hành động của Việt Nam</w:t>
      </w:r>
      <w:r w:rsidR="001F777B" w:rsidRPr="001F777B">
        <w:rPr>
          <w:rFonts w:ascii="Times New Roman" w:hAnsi="Times New Roman"/>
          <w:color w:val="404040" w:themeColor="text1" w:themeTint="BF"/>
        </w:rPr>
        <w:t xml:space="preserve"> nhằm thực hiện các khuyến nghị do các Cơ chế Nhân quyền của Liên hợp quốc đưa ra. Đồng thời, nó cũng có thể được sử dụng như một ví dụ hoặc </w:t>
      </w:r>
      <w:r w:rsidRPr="006E0B75">
        <w:rPr>
          <w:rFonts w:ascii="Times New Roman" w:hAnsi="Times New Roman"/>
          <w:b/>
          <w:i/>
          <w:color w:val="404040" w:themeColor="text1" w:themeTint="BF"/>
        </w:rPr>
        <w:t>bộ</w:t>
      </w:r>
      <w:r>
        <w:rPr>
          <w:rFonts w:ascii="Times New Roman" w:hAnsi="Times New Roman"/>
          <w:color w:val="404040" w:themeColor="text1" w:themeTint="BF"/>
        </w:rPr>
        <w:t xml:space="preserve"> </w:t>
      </w:r>
      <w:r w:rsidR="001F777B" w:rsidRPr="006E0B75">
        <w:rPr>
          <w:rFonts w:ascii="Times New Roman" w:hAnsi="Times New Roman"/>
          <w:b/>
          <w:i/>
          <w:color w:val="404040" w:themeColor="text1" w:themeTint="BF"/>
        </w:rPr>
        <w:t>công cụ mẫu</w:t>
      </w:r>
      <w:r w:rsidR="001F777B" w:rsidRPr="001F777B">
        <w:rPr>
          <w:rFonts w:ascii="Times New Roman" w:hAnsi="Times New Roman"/>
          <w:color w:val="404040" w:themeColor="text1" w:themeTint="BF"/>
        </w:rPr>
        <w:t xml:space="preserve"> có thể dễ dàng sửa đổi và áp dụng để thực hiện giám sát và đánh giá các hành động của </w:t>
      </w:r>
      <w:r>
        <w:rPr>
          <w:rFonts w:ascii="Times New Roman" w:hAnsi="Times New Roman"/>
          <w:color w:val="404040" w:themeColor="text1" w:themeTint="BF"/>
        </w:rPr>
        <w:t>quốc gia thành viên</w:t>
      </w:r>
      <w:r w:rsidR="001F777B" w:rsidRPr="001F777B">
        <w:rPr>
          <w:rFonts w:ascii="Times New Roman" w:hAnsi="Times New Roman"/>
          <w:color w:val="404040" w:themeColor="text1" w:themeTint="BF"/>
        </w:rPr>
        <w:t xml:space="preserve"> về các </w:t>
      </w:r>
      <w:r w:rsidR="001F777B" w:rsidRPr="00387B41">
        <w:rPr>
          <w:rFonts w:ascii="Times New Roman" w:hAnsi="Times New Roman"/>
          <w:b/>
          <w:i/>
          <w:color w:val="404040" w:themeColor="text1" w:themeTint="BF"/>
        </w:rPr>
        <w:t>vấn đề khác</w:t>
      </w:r>
      <w:r w:rsidR="001F777B" w:rsidRPr="001F777B">
        <w:rPr>
          <w:rFonts w:ascii="Times New Roman" w:hAnsi="Times New Roman"/>
          <w:color w:val="404040" w:themeColor="text1" w:themeTint="BF"/>
        </w:rPr>
        <w:t xml:space="preserve"> và/hoặc ở </w:t>
      </w:r>
      <w:r w:rsidR="001F777B" w:rsidRPr="00387B41">
        <w:rPr>
          <w:rFonts w:ascii="Times New Roman" w:hAnsi="Times New Roman"/>
          <w:b/>
          <w:i/>
          <w:color w:val="404040" w:themeColor="text1" w:themeTint="BF"/>
        </w:rPr>
        <w:t>các quốc gia khác</w:t>
      </w:r>
      <w:r w:rsidR="001F777B" w:rsidRPr="001F777B">
        <w:rPr>
          <w:rFonts w:ascii="Times New Roman" w:hAnsi="Times New Roman"/>
          <w:color w:val="404040" w:themeColor="text1" w:themeTint="BF"/>
        </w:rPr>
        <w:t>.</w:t>
      </w:r>
    </w:p>
    <w:p w14:paraId="5AE93AA6" w14:textId="49A89E82" w:rsidR="00511745" w:rsidRPr="001A7F13" w:rsidRDefault="00511745" w:rsidP="00B84D82">
      <w:pPr>
        <w:ind w:right="272"/>
        <w:jc w:val="both"/>
        <w:rPr>
          <w:rFonts w:ascii="Times New Roman" w:hAnsi="Times New Roman"/>
          <w:b/>
          <w:bCs/>
          <w:color w:val="404040" w:themeColor="text1" w:themeTint="BF"/>
          <w:sz w:val="32"/>
          <w:szCs w:val="32"/>
          <w:u w:val="single"/>
        </w:rPr>
        <w:sectPr w:rsidR="00511745" w:rsidRPr="001A7F13" w:rsidSect="00132828">
          <w:headerReference w:type="default" r:id="rId15"/>
          <w:footerReference w:type="default" r:id="rId16"/>
          <w:pgSz w:w="16840" w:h="11900" w:orient="landscape"/>
          <w:pgMar w:top="720" w:right="816" w:bottom="720" w:left="720" w:header="170" w:footer="0" w:gutter="0"/>
          <w:cols w:space="708"/>
          <w:docGrid w:linePitch="360"/>
        </w:sectPr>
      </w:pPr>
    </w:p>
    <w:p w14:paraId="56AA3D23" w14:textId="78A86BE6" w:rsidR="00AF7371" w:rsidRPr="001A7F13" w:rsidRDefault="00B84D82" w:rsidP="00B84D82">
      <w:pPr>
        <w:ind w:right="272"/>
        <w:jc w:val="both"/>
        <w:rPr>
          <w:rFonts w:ascii="Times New Roman" w:hAnsi="Times New Roman"/>
          <w:b/>
          <w:bCs/>
          <w:color w:val="404040" w:themeColor="text1" w:themeTint="BF"/>
          <w:sz w:val="32"/>
          <w:szCs w:val="32"/>
          <w:u w:val="single"/>
        </w:rPr>
      </w:pPr>
      <w:r w:rsidRPr="001A7F13">
        <w:rPr>
          <w:rFonts w:ascii="Times New Roman" w:hAnsi="Times New Roman"/>
          <w:b/>
          <w:bCs/>
          <w:color w:val="404040" w:themeColor="text1" w:themeTint="BF"/>
          <w:sz w:val="32"/>
          <w:szCs w:val="32"/>
          <w:u w:val="single"/>
        </w:rPr>
        <w:lastRenderedPageBreak/>
        <w:t>I.</w:t>
      </w:r>
      <w:r w:rsidR="008D64F7" w:rsidRPr="001A7F13">
        <w:rPr>
          <w:rFonts w:ascii="Times New Roman" w:hAnsi="Times New Roman"/>
          <w:b/>
          <w:bCs/>
          <w:color w:val="404040" w:themeColor="text1" w:themeTint="BF"/>
          <w:sz w:val="32"/>
          <w:szCs w:val="32"/>
          <w:u w:val="single"/>
        </w:rPr>
        <w:t xml:space="preserve"> </w:t>
      </w:r>
      <w:r w:rsidR="00387B41" w:rsidRPr="00387B41">
        <w:rPr>
          <w:rFonts w:ascii="Times New Roman" w:hAnsi="Times New Roman"/>
          <w:b/>
          <w:bCs/>
          <w:color w:val="404040" w:themeColor="text1" w:themeTint="BF"/>
          <w:sz w:val="32"/>
          <w:szCs w:val="32"/>
          <w:u w:val="single"/>
        </w:rPr>
        <w:t xml:space="preserve">Các mối quan ngại chính do </w:t>
      </w:r>
      <w:r w:rsidR="00387B41">
        <w:rPr>
          <w:rFonts w:ascii="Times New Roman" w:hAnsi="Times New Roman"/>
          <w:b/>
          <w:bCs/>
          <w:color w:val="404040" w:themeColor="text1" w:themeTint="BF"/>
          <w:sz w:val="32"/>
          <w:szCs w:val="32"/>
          <w:u w:val="single"/>
        </w:rPr>
        <w:t xml:space="preserve">các </w:t>
      </w:r>
      <w:r w:rsidR="00387B41" w:rsidRPr="00387B41">
        <w:rPr>
          <w:rFonts w:ascii="Times New Roman" w:hAnsi="Times New Roman"/>
          <w:b/>
          <w:bCs/>
          <w:color w:val="404040" w:themeColor="text1" w:themeTint="BF"/>
          <w:sz w:val="32"/>
          <w:szCs w:val="32"/>
          <w:u w:val="single"/>
        </w:rPr>
        <w:t xml:space="preserve">Cơ chế nhân quyền của Liên hợp quốc nêu ra </w:t>
      </w:r>
      <w:r w:rsidR="00A8502A">
        <w:rPr>
          <w:rFonts w:ascii="Times New Roman" w:hAnsi="Times New Roman"/>
          <w:b/>
          <w:bCs/>
          <w:color w:val="404040" w:themeColor="text1" w:themeTint="BF"/>
          <w:sz w:val="32"/>
          <w:szCs w:val="32"/>
          <w:u w:val="single"/>
        </w:rPr>
        <w:t>về</w:t>
      </w:r>
      <w:r w:rsidR="00387B41" w:rsidRPr="00387B41">
        <w:rPr>
          <w:rFonts w:ascii="Times New Roman" w:hAnsi="Times New Roman"/>
          <w:b/>
          <w:bCs/>
          <w:color w:val="404040" w:themeColor="text1" w:themeTint="BF"/>
          <w:sz w:val="32"/>
          <w:szCs w:val="32"/>
          <w:u w:val="single"/>
        </w:rPr>
        <w:t xml:space="preserve"> </w:t>
      </w:r>
      <w:r w:rsidR="00387B41">
        <w:rPr>
          <w:rFonts w:ascii="Times New Roman" w:hAnsi="Times New Roman"/>
          <w:b/>
          <w:bCs/>
          <w:color w:val="404040" w:themeColor="text1" w:themeTint="BF"/>
          <w:sz w:val="32"/>
          <w:szCs w:val="32"/>
          <w:u w:val="single"/>
        </w:rPr>
        <w:t>FoRB</w:t>
      </w:r>
      <w:r w:rsidR="00387B41" w:rsidRPr="00387B41">
        <w:rPr>
          <w:rFonts w:ascii="Times New Roman" w:hAnsi="Times New Roman"/>
          <w:b/>
          <w:bCs/>
          <w:color w:val="404040" w:themeColor="text1" w:themeTint="BF"/>
          <w:sz w:val="32"/>
          <w:szCs w:val="32"/>
          <w:u w:val="single"/>
        </w:rPr>
        <w:t xml:space="preserve"> tại Việt Nam</w:t>
      </w:r>
    </w:p>
    <w:p w14:paraId="0144F397" w14:textId="138BED4F" w:rsidR="00AF7371" w:rsidRPr="001A7F13" w:rsidRDefault="00387B41" w:rsidP="00AF7371">
      <w:pPr>
        <w:spacing w:before="120" w:after="120"/>
        <w:ind w:right="272"/>
        <w:jc w:val="both"/>
        <w:rPr>
          <w:rFonts w:ascii="Times New Roman" w:hAnsi="Times New Roman"/>
          <w:b/>
          <w:bCs/>
          <w:szCs w:val="20"/>
          <w:u w:val="single"/>
        </w:rPr>
      </w:pPr>
      <w:r>
        <w:rPr>
          <w:rFonts w:ascii="Times New Roman" w:hAnsi="Times New Roman"/>
          <w:b/>
          <w:bCs/>
          <w:szCs w:val="20"/>
          <w:u w:val="single"/>
        </w:rPr>
        <w:t>Ủy ban Nhân quyền</w:t>
      </w:r>
      <w:r w:rsidR="00AF7371" w:rsidRPr="001A7F13">
        <w:rPr>
          <w:rFonts w:ascii="Times New Roman" w:hAnsi="Times New Roman"/>
          <w:b/>
          <w:bCs/>
          <w:szCs w:val="20"/>
          <w:u w:val="single"/>
        </w:rPr>
        <w:t xml:space="preserve"> </w:t>
      </w:r>
      <w:r w:rsidR="00AF7371" w:rsidRPr="001A7F13">
        <w:rPr>
          <w:rFonts w:ascii="Times New Roman" w:hAnsi="Times New Roman"/>
          <w:szCs w:val="20"/>
          <w:u w:val="single"/>
        </w:rPr>
        <w:t>(</w:t>
      </w:r>
      <w:hyperlink r:id="rId17" w:history="1">
        <w:r w:rsidR="00DA62DE" w:rsidRPr="001A7F13">
          <w:rPr>
            <w:rStyle w:val="Hyperlink"/>
            <w:rFonts w:ascii="Times New Roman" w:hAnsi="Times New Roman"/>
          </w:rPr>
          <w:t>CCPR/C/VNM/CO/3</w:t>
        </w:r>
      </w:hyperlink>
      <w:r w:rsidR="00AF7371" w:rsidRPr="001A7F13">
        <w:rPr>
          <w:rFonts w:ascii="Times New Roman" w:hAnsi="Times New Roman"/>
          <w:szCs w:val="20"/>
          <w:u w:val="single"/>
        </w:rPr>
        <w:t>)</w:t>
      </w:r>
      <w:r w:rsidR="00431111" w:rsidRPr="001A7F13">
        <w:rPr>
          <w:rFonts w:ascii="Times New Roman" w:hAnsi="Times New Roman"/>
          <w:szCs w:val="20"/>
          <w:u w:val="single"/>
        </w:rPr>
        <w:t>:</w:t>
      </w:r>
    </w:p>
    <w:p w14:paraId="075D9996" w14:textId="73432C8C" w:rsidR="00387B41" w:rsidRPr="00387B41" w:rsidRDefault="00A92F48" w:rsidP="00387B41">
      <w:pPr>
        <w:spacing w:before="120" w:after="120"/>
        <w:jc w:val="both"/>
        <w:rPr>
          <w:rFonts w:ascii="Times New Roman" w:hAnsi="Times New Roman"/>
          <w:sz w:val="20"/>
          <w:szCs w:val="20"/>
        </w:rPr>
      </w:pPr>
      <w:r>
        <w:rPr>
          <w:rFonts w:ascii="Times New Roman" w:hAnsi="Times New Roman"/>
          <w:i/>
          <w:iCs/>
          <w:sz w:val="20"/>
          <w:szCs w:val="20"/>
        </w:rPr>
        <w:t xml:space="preserve">§ 43. </w:t>
      </w:r>
      <w:r w:rsidR="00387B41" w:rsidRPr="00A92F48">
        <w:rPr>
          <w:rFonts w:ascii="Times New Roman" w:hAnsi="Times New Roman"/>
          <w:i/>
          <w:sz w:val="20"/>
          <w:szCs w:val="20"/>
        </w:rPr>
        <w:t>Ủy ban quan ngại</w:t>
      </w:r>
      <w:r w:rsidR="00387B41" w:rsidRPr="00387B41">
        <w:rPr>
          <w:rFonts w:ascii="Times New Roman" w:hAnsi="Times New Roman"/>
          <w:sz w:val="20"/>
          <w:szCs w:val="20"/>
        </w:rPr>
        <w:t xml:space="preserve"> rằng Luật Tôn giáo tín ngưỡng năm 2016 hạn chế tự do tôn giáo và tín ngưỡng mộ</w:t>
      </w:r>
      <w:r w:rsidR="00387B41">
        <w:rPr>
          <w:rFonts w:ascii="Times New Roman" w:hAnsi="Times New Roman"/>
          <w:sz w:val="20"/>
          <w:szCs w:val="20"/>
        </w:rPr>
        <w:t>t cách không tương xứng</w:t>
      </w:r>
      <w:r w:rsidR="00387B41" w:rsidRPr="00387B41">
        <w:rPr>
          <w:rFonts w:ascii="Times New Roman" w:hAnsi="Times New Roman"/>
          <w:sz w:val="20"/>
          <w:szCs w:val="20"/>
        </w:rPr>
        <w:t xml:space="preserve">, chẳng hạn như thông qua việc bắt buộc đăng ký và quá trình công nhận các tổ chức tôn giáo, những hạn chế với các hoạt động tôn giáo dựa trên những điều khoản mơ hồ và có thể diễn giải rộng về an ninh quốc gia và đoàn kết dân tộc. Ủy ban cũng quan ngại rằng thành viên của các cộng đồng tôn giáo và </w:t>
      </w:r>
      <w:r w:rsidR="00387B41">
        <w:rPr>
          <w:rFonts w:ascii="Times New Roman" w:hAnsi="Times New Roman"/>
          <w:sz w:val="20"/>
          <w:szCs w:val="20"/>
        </w:rPr>
        <w:t>các nhà</w:t>
      </w:r>
      <w:r w:rsidR="00387B41" w:rsidRPr="00387B41">
        <w:rPr>
          <w:rFonts w:ascii="Times New Roman" w:hAnsi="Times New Roman"/>
          <w:sz w:val="20"/>
          <w:szCs w:val="20"/>
        </w:rPr>
        <w:t xml:space="preserve"> lãnh đạ</w:t>
      </w:r>
      <w:r w:rsidR="00387B41">
        <w:rPr>
          <w:rFonts w:ascii="Times New Roman" w:hAnsi="Times New Roman"/>
          <w:sz w:val="20"/>
          <w:szCs w:val="20"/>
        </w:rPr>
        <w:t>o tôn giáo</w:t>
      </w:r>
      <w:r w:rsidR="00387B41" w:rsidRPr="00387B41">
        <w:rPr>
          <w:rFonts w:ascii="Times New Roman" w:hAnsi="Times New Roman"/>
          <w:sz w:val="20"/>
          <w:szCs w:val="20"/>
        </w:rPr>
        <w:t>, chủ yếu là các nhóm tôn giáo không đăng ký hoặc không được công nhận, các cộng đồng dân tộc thiểu số hay dân tộc bản địa, phải đố</w:t>
      </w:r>
      <w:r w:rsidR="00387B41">
        <w:rPr>
          <w:rFonts w:ascii="Times New Roman" w:hAnsi="Times New Roman"/>
          <w:sz w:val="20"/>
          <w:szCs w:val="20"/>
        </w:rPr>
        <w:t>i diện</w:t>
      </w:r>
      <w:r w:rsidR="00387B41" w:rsidRPr="00387B41">
        <w:rPr>
          <w:rFonts w:ascii="Times New Roman" w:hAnsi="Times New Roman"/>
          <w:sz w:val="20"/>
          <w:szCs w:val="20"/>
        </w:rPr>
        <w:t xml:space="preserve"> với nhiều </w:t>
      </w:r>
      <w:r w:rsidR="00387B41">
        <w:rPr>
          <w:rFonts w:ascii="Times New Roman" w:hAnsi="Times New Roman"/>
          <w:sz w:val="20"/>
          <w:szCs w:val="20"/>
        </w:rPr>
        <w:t>hình thức</w:t>
      </w:r>
      <w:r w:rsidR="00387B41" w:rsidRPr="00387B41">
        <w:rPr>
          <w:rFonts w:ascii="Times New Roman" w:hAnsi="Times New Roman"/>
          <w:sz w:val="20"/>
          <w:szCs w:val="20"/>
        </w:rPr>
        <w:t xml:space="preserve"> theo dõi, sách nhiễu, đe dọa, tịch thu và phá hủy tài sản, và bị ép từ bỏ tín ngưỡng của mình, bị gây sức ép để gia nhập một dòng tu, hay bị tấn công thân thể, đôi khi dẫn đế</w:t>
      </w:r>
      <w:r w:rsidR="00387B41">
        <w:rPr>
          <w:rFonts w:ascii="Times New Roman" w:hAnsi="Times New Roman"/>
          <w:sz w:val="20"/>
          <w:szCs w:val="20"/>
        </w:rPr>
        <w:t>n tử vong</w:t>
      </w:r>
      <w:r w:rsidR="00387B41" w:rsidRPr="00387B41">
        <w:rPr>
          <w:rFonts w:ascii="Times New Roman" w:hAnsi="Times New Roman"/>
          <w:sz w:val="20"/>
          <w:szCs w:val="20"/>
        </w:rPr>
        <w:t xml:space="preserve">. Ủy ban thấy lo lắng trước các báo cáo rằng những tác nhân </w:t>
      </w:r>
      <w:r w:rsidR="00387B41">
        <w:rPr>
          <w:rFonts w:ascii="Times New Roman" w:hAnsi="Times New Roman"/>
          <w:sz w:val="20"/>
          <w:szCs w:val="20"/>
        </w:rPr>
        <w:t>phi</w:t>
      </w:r>
      <w:r w:rsidR="00387B41" w:rsidRPr="00387B41">
        <w:rPr>
          <w:rFonts w:ascii="Times New Roman" w:hAnsi="Times New Roman"/>
          <w:sz w:val="20"/>
          <w:szCs w:val="20"/>
        </w:rPr>
        <w:t xml:space="preserve"> nhà nước, như là “Hội Cờ đỏ” đã tấn công cộng đồng Công giáo, và liên đới vào các hoạt động tuyên truyền nhằm khuyến khích hay kích động phân biệt đối xử, bạo lực và </w:t>
      </w:r>
      <w:r w:rsidR="00387B41">
        <w:rPr>
          <w:rFonts w:ascii="Times New Roman" w:hAnsi="Times New Roman"/>
          <w:sz w:val="20"/>
          <w:szCs w:val="20"/>
        </w:rPr>
        <w:t>biểu đạt thù ghét</w:t>
      </w:r>
      <w:r w:rsidR="00387B41" w:rsidRPr="00387B41">
        <w:rPr>
          <w:rFonts w:ascii="Times New Roman" w:hAnsi="Times New Roman"/>
          <w:sz w:val="20"/>
          <w:szCs w:val="20"/>
        </w:rPr>
        <w:t xml:space="preserve"> </w:t>
      </w:r>
      <w:r w:rsidR="00387B41">
        <w:rPr>
          <w:rFonts w:ascii="Times New Roman" w:hAnsi="Times New Roman"/>
          <w:sz w:val="20"/>
          <w:szCs w:val="20"/>
        </w:rPr>
        <w:t>đối với</w:t>
      </w:r>
      <w:r>
        <w:rPr>
          <w:rFonts w:ascii="Times New Roman" w:hAnsi="Times New Roman"/>
          <w:sz w:val="20"/>
          <w:szCs w:val="20"/>
        </w:rPr>
        <w:t xml:space="preserve"> tôn giáo (các Đ</w:t>
      </w:r>
      <w:r w:rsidR="00387B41" w:rsidRPr="00387B41">
        <w:rPr>
          <w:rFonts w:ascii="Times New Roman" w:hAnsi="Times New Roman"/>
          <w:sz w:val="20"/>
          <w:szCs w:val="20"/>
        </w:rPr>
        <w:t>iều 2, 18, 19, 20, 26).</w:t>
      </w:r>
    </w:p>
    <w:p w14:paraId="2CD9D660" w14:textId="04BE8E27" w:rsidR="00387B41" w:rsidRPr="00387B41" w:rsidRDefault="00A92F48" w:rsidP="00387B41">
      <w:pPr>
        <w:spacing w:before="120" w:after="120"/>
        <w:jc w:val="both"/>
        <w:rPr>
          <w:rFonts w:ascii="Times New Roman" w:hAnsi="Times New Roman"/>
          <w:sz w:val="20"/>
          <w:szCs w:val="20"/>
        </w:rPr>
      </w:pPr>
      <w:r w:rsidRPr="00A92F48">
        <w:rPr>
          <w:rFonts w:ascii="Times New Roman" w:hAnsi="Times New Roman"/>
          <w:i/>
          <w:sz w:val="20"/>
          <w:szCs w:val="20"/>
        </w:rPr>
        <w:t>§ 55</w:t>
      </w:r>
      <w:r>
        <w:rPr>
          <w:rFonts w:ascii="Times New Roman" w:hAnsi="Times New Roman"/>
          <w:sz w:val="20"/>
          <w:szCs w:val="20"/>
        </w:rPr>
        <w:t xml:space="preserve">. </w:t>
      </w:r>
      <w:r w:rsidRPr="00A92F48">
        <w:rPr>
          <w:rFonts w:ascii="Times New Roman" w:hAnsi="Times New Roman"/>
          <w:i/>
          <w:sz w:val="20"/>
          <w:szCs w:val="20"/>
        </w:rPr>
        <w:t>Ủy ban quan ngại</w:t>
      </w:r>
      <w:r w:rsidRPr="00A92F48">
        <w:rPr>
          <w:rFonts w:ascii="Times New Roman" w:hAnsi="Times New Roman"/>
          <w:sz w:val="20"/>
          <w:szCs w:val="20"/>
        </w:rPr>
        <w:t xml:space="preserve"> rằng Nhà nước thành viên không công nhận các dân tộc bản địa ở Việt Nam. </w:t>
      </w:r>
      <w:r>
        <w:rPr>
          <w:rFonts w:ascii="Times New Roman" w:hAnsi="Times New Roman"/>
          <w:sz w:val="20"/>
          <w:szCs w:val="20"/>
        </w:rPr>
        <w:t>Trong khi</w:t>
      </w:r>
      <w:r w:rsidRPr="00A92F48">
        <w:rPr>
          <w:rFonts w:ascii="Times New Roman" w:hAnsi="Times New Roman"/>
          <w:sz w:val="20"/>
          <w:szCs w:val="20"/>
        </w:rPr>
        <w:t xml:space="preserve"> lưu ý rằng các chính sách về dân tộc thiểu số đã được đưa ra, Ủy ban quan ngại về </w:t>
      </w:r>
      <w:r>
        <w:rPr>
          <w:rFonts w:ascii="Times New Roman" w:hAnsi="Times New Roman"/>
          <w:sz w:val="20"/>
          <w:szCs w:val="20"/>
        </w:rPr>
        <w:t>cách biệt</w:t>
      </w:r>
      <w:r w:rsidRPr="00A92F48">
        <w:rPr>
          <w:rFonts w:ascii="Times New Roman" w:hAnsi="Times New Roman"/>
          <w:sz w:val="20"/>
          <w:szCs w:val="20"/>
        </w:rPr>
        <w:t xml:space="preserve"> còn tồn tại trong các nỗ lực thúc đẩy và bảo vệ quyền củ</w:t>
      </w:r>
      <w:r>
        <w:rPr>
          <w:rFonts w:ascii="Times New Roman" w:hAnsi="Times New Roman"/>
          <w:sz w:val="20"/>
          <w:szCs w:val="20"/>
        </w:rPr>
        <w:t xml:space="preserve">a các </w:t>
      </w:r>
      <w:r w:rsidR="005A4F88">
        <w:rPr>
          <w:rFonts w:ascii="Times New Roman" w:hAnsi="Times New Roman"/>
          <w:sz w:val="20"/>
          <w:szCs w:val="20"/>
        </w:rPr>
        <w:t>sắc</w:t>
      </w:r>
      <w:r w:rsidRPr="00A92F48">
        <w:rPr>
          <w:rFonts w:ascii="Times New Roman" w:hAnsi="Times New Roman"/>
          <w:sz w:val="20"/>
          <w:szCs w:val="20"/>
        </w:rPr>
        <w:t xml:space="preserve"> tộc, tôn giáo và các dân tộc bản địa</w:t>
      </w:r>
      <w:r>
        <w:rPr>
          <w:rFonts w:ascii="Times New Roman" w:hAnsi="Times New Roman"/>
          <w:sz w:val="20"/>
          <w:szCs w:val="20"/>
        </w:rPr>
        <w:t xml:space="preserve"> thiểu số</w:t>
      </w:r>
      <w:r w:rsidRPr="00A92F48">
        <w:rPr>
          <w:rFonts w:ascii="Times New Roman" w:hAnsi="Times New Roman"/>
          <w:sz w:val="20"/>
          <w:szCs w:val="20"/>
        </w:rPr>
        <w:t xml:space="preserve">. Ủy ban quan ngại rằng những cộng đồng này phải chịu phân biệt đối xử, bao gồm trong các lĩnh vực giáo dục, việc làm, và các dịch vụ công khác. Ủy ban vẫn quan ngại rằng các cộng đồng này không được tham vấn đầy đủ trong các quá trình ra quyết định về các vấn đề ảnh hưởng tới họ, như trong việc thu hồi đất và </w:t>
      </w:r>
      <w:r>
        <w:rPr>
          <w:rFonts w:ascii="Times New Roman" w:hAnsi="Times New Roman"/>
          <w:sz w:val="20"/>
          <w:szCs w:val="20"/>
        </w:rPr>
        <w:t>giao</w:t>
      </w:r>
      <w:r w:rsidRPr="00A92F48">
        <w:rPr>
          <w:rFonts w:ascii="Times New Roman" w:hAnsi="Times New Roman"/>
          <w:sz w:val="20"/>
          <w:szCs w:val="20"/>
        </w:rPr>
        <w:t xml:space="preserve"> đất, bao gồm đất đai truyền thống và của tổ tiên họ, cho các dự án phát triển, hay về các biện pháp khắc phục thích đáng được đưa ra. Ủy ban quan ngại rằng các dự án phát triển có tác động tiêu cự</w:t>
      </w:r>
      <w:r>
        <w:rPr>
          <w:rFonts w:ascii="Times New Roman" w:hAnsi="Times New Roman"/>
          <w:sz w:val="20"/>
          <w:szCs w:val="20"/>
        </w:rPr>
        <w:t>c đối với</w:t>
      </w:r>
      <w:r w:rsidRPr="00A92F48">
        <w:rPr>
          <w:rFonts w:ascii="Times New Roman" w:hAnsi="Times New Roman"/>
          <w:sz w:val="20"/>
          <w:szCs w:val="20"/>
        </w:rPr>
        <w:t xml:space="preserve"> </w:t>
      </w:r>
      <w:r>
        <w:rPr>
          <w:rFonts w:ascii="Times New Roman" w:hAnsi="Times New Roman"/>
          <w:sz w:val="20"/>
          <w:szCs w:val="20"/>
        </w:rPr>
        <w:t xml:space="preserve">các </w:t>
      </w:r>
      <w:r w:rsidRPr="00A92F48">
        <w:rPr>
          <w:rFonts w:ascii="Times New Roman" w:hAnsi="Times New Roman"/>
          <w:sz w:val="20"/>
          <w:szCs w:val="20"/>
        </w:rPr>
        <w:t xml:space="preserve">cộng </w:t>
      </w:r>
      <w:r>
        <w:rPr>
          <w:rFonts w:ascii="Times New Roman" w:hAnsi="Times New Roman"/>
          <w:sz w:val="20"/>
          <w:szCs w:val="20"/>
        </w:rPr>
        <w:t>đồng trên các phương diện về</w:t>
      </w:r>
      <w:r w:rsidRPr="00A92F48">
        <w:rPr>
          <w:rFonts w:ascii="Times New Roman" w:hAnsi="Times New Roman"/>
          <w:sz w:val="20"/>
          <w:szCs w:val="20"/>
        </w:rPr>
        <w:t xml:space="preserve"> văn hóa, lối sống, việc sử dụng đấ</w:t>
      </w:r>
      <w:r>
        <w:rPr>
          <w:rFonts w:ascii="Times New Roman" w:hAnsi="Times New Roman"/>
          <w:sz w:val="20"/>
          <w:szCs w:val="20"/>
        </w:rPr>
        <w:t>t đai và tài nguyên cũng như</w:t>
      </w:r>
      <w:r w:rsidRPr="00A92F48">
        <w:rPr>
          <w:rFonts w:ascii="Times New Roman" w:hAnsi="Times New Roman"/>
          <w:sz w:val="20"/>
          <w:szCs w:val="20"/>
        </w:rPr>
        <w:t xml:space="preserve"> sinh kế, dẫn đến làm gia tăng bất bình đẳng về kinh tế xã hộ</w:t>
      </w:r>
      <w:r>
        <w:rPr>
          <w:rFonts w:ascii="Times New Roman" w:hAnsi="Times New Roman"/>
          <w:sz w:val="20"/>
          <w:szCs w:val="20"/>
        </w:rPr>
        <w:t>i (các Đ</w:t>
      </w:r>
      <w:r w:rsidRPr="00A92F48">
        <w:rPr>
          <w:rFonts w:ascii="Times New Roman" w:hAnsi="Times New Roman"/>
          <w:sz w:val="20"/>
          <w:szCs w:val="20"/>
        </w:rPr>
        <w:t>iều 2, và 26-27).</w:t>
      </w:r>
    </w:p>
    <w:p w14:paraId="3B142AE2" w14:textId="18713098" w:rsidR="00820E95" w:rsidRPr="001A7F13" w:rsidRDefault="00BB6308" w:rsidP="00820E95">
      <w:pPr>
        <w:spacing w:before="120" w:after="120"/>
        <w:ind w:right="272"/>
        <w:jc w:val="both"/>
        <w:rPr>
          <w:rFonts w:ascii="Times New Roman" w:hAnsi="Times New Roman"/>
          <w:b/>
          <w:bCs/>
          <w:szCs w:val="20"/>
          <w:u w:val="single"/>
        </w:rPr>
      </w:pPr>
      <w:r>
        <w:rPr>
          <w:rFonts w:ascii="Times New Roman" w:hAnsi="Times New Roman"/>
          <w:b/>
          <w:bCs/>
          <w:szCs w:val="20"/>
          <w:u w:val="single"/>
        </w:rPr>
        <w:t>Ủy ban chống Tra tấn</w:t>
      </w:r>
      <w:r w:rsidR="00AF7371" w:rsidRPr="001A7F13">
        <w:rPr>
          <w:rFonts w:ascii="Times New Roman" w:hAnsi="Times New Roman"/>
          <w:b/>
          <w:bCs/>
          <w:szCs w:val="20"/>
          <w:u w:val="single"/>
        </w:rPr>
        <w:t xml:space="preserve"> (CAT) </w:t>
      </w:r>
      <w:r w:rsidR="00AF7371" w:rsidRPr="001A7F13">
        <w:rPr>
          <w:rFonts w:ascii="Times New Roman" w:hAnsi="Times New Roman"/>
          <w:szCs w:val="20"/>
          <w:u w:val="single"/>
        </w:rPr>
        <w:t>(</w:t>
      </w:r>
      <w:hyperlink r:id="rId18" w:history="1">
        <w:r w:rsidR="00DA62DE" w:rsidRPr="001A7F13">
          <w:rPr>
            <w:rStyle w:val="Hyperlink"/>
            <w:rFonts w:ascii="Times New Roman" w:hAnsi="Times New Roman"/>
          </w:rPr>
          <w:t>CAT/C/VNM/CO/1</w:t>
        </w:r>
      </w:hyperlink>
      <w:r w:rsidR="00AF7371" w:rsidRPr="001A7F13">
        <w:rPr>
          <w:rFonts w:ascii="Times New Roman" w:hAnsi="Times New Roman"/>
          <w:szCs w:val="20"/>
          <w:u w:val="single"/>
        </w:rPr>
        <w:t>)</w:t>
      </w:r>
      <w:r w:rsidR="00431111" w:rsidRPr="001A7F13">
        <w:rPr>
          <w:rFonts w:ascii="Times New Roman" w:hAnsi="Times New Roman"/>
          <w:szCs w:val="20"/>
          <w:u w:val="single"/>
        </w:rPr>
        <w:t>:</w:t>
      </w:r>
    </w:p>
    <w:p w14:paraId="0B939A5F" w14:textId="13429793" w:rsidR="00AF7371" w:rsidRPr="001A7F13" w:rsidRDefault="00AF7371" w:rsidP="00132828">
      <w:pPr>
        <w:spacing w:before="120" w:after="120"/>
        <w:ind w:right="4"/>
        <w:jc w:val="both"/>
        <w:rPr>
          <w:rFonts w:ascii="Times New Roman" w:hAnsi="Times New Roman"/>
          <w:b/>
          <w:bCs/>
          <w:szCs w:val="20"/>
          <w:u w:val="single"/>
        </w:rPr>
      </w:pPr>
      <w:r w:rsidRPr="001A7F13">
        <w:rPr>
          <w:rFonts w:ascii="Times New Roman" w:hAnsi="Times New Roman"/>
          <w:i/>
          <w:iCs/>
          <w:sz w:val="20"/>
          <w:szCs w:val="20"/>
        </w:rPr>
        <w:t xml:space="preserve">§ 22. </w:t>
      </w:r>
      <w:r w:rsidR="00F43B30" w:rsidRPr="00F43B30">
        <w:rPr>
          <w:rFonts w:ascii="Times New Roman" w:hAnsi="Times New Roman"/>
          <w:i/>
          <w:sz w:val="20"/>
          <w:szCs w:val="20"/>
        </w:rPr>
        <w:t>Ủ</w:t>
      </w:r>
      <w:r w:rsidR="00F43B30">
        <w:rPr>
          <w:rFonts w:ascii="Times New Roman" w:hAnsi="Times New Roman"/>
          <w:i/>
          <w:sz w:val="20"/>
          <w:szCs w:val="20"/>
        </w:rPr>
        <w:t>y ban quan</w:t>
      </w:r>
      <w:r w:rsidR="00F43B30" w:rsidRPr="00F43B30">
        <w:rPr>
          <w:rFonts w:ascii="Times New Roman" w:hAnsi="Times New Roman"/>
          <w:i/>
          <w:sz w:val="20"/>
          <w:szCs w:val="20"/>
        </w:rPr>
        <w:t xml:space="preserve"> ngại</w:t>
      </w:r>
      <w:r w:rsidR="00F43B30">
        <w:rPr>
          <w:rFonts w:ascii="Times New Roman" w:hAnsi="Times New Roman"/>
          <w:i/>
          <w:sz w:val="20"/>
          <w:szCs w:val="20"/>
        </w:rPr>
        <w:t xml:space="preserve"> về</w:t>
      </w:r>
      <w:r w:rsidR="00F43B30" w:rsidRPr="00F43B30">
        <w:rPr>
          <w:rFonts w:ascii="Times New Roman" w:hAnsi="Times New Roman"/>
          <w:sz w:val="20"/>
          <w:szCs w:val="20"/>
        </w:rPr>
        <w:t xml:space="preserve">: (a) </w:t>
      </w:r>
      <w:r w:rsidR="00F43B30">
        <w:rPr>
          <w:rFonts w:ascii="Times New Roman" w:hAnsi="Times New Roman"/>
          <w:sz w:val="20"/>
          <w:szCs w:val="20"/>
        </w:rPr>
        <w:t>S</w:t>
      </w:r>
      <w:r w:rsidR="00F43B30" w:rsidRPr="00F43B30">
        <w:rPr>
          <w:rFonts w:ascii="Times New Roman" w:hAnsi="Times New Roman"/>
          <w:sz w:val="20"/>
          <w:szCs w:val="20"/>
        </w:rPr>
        <w:t>ố vụ giam giữ đượ</w:t>
      </w:r>
      <w:r w:rsidR="00F43B30">
        <w:rPr>
          <w:rFonts w:ascii="Times New Roman" w:hAnsi="Times New Roman"/>
          <w:sz w:val="20"/>
          <w:szCs w:val="20"/>
        </w:rPr>
        <w:t>c cho</w:t>
      </w:r>
      <w:r w:rsidR="00F43B30" w:rsidRPr="00F43B30">
        <w:rPr>
          <w:rFonts w:ascii="Times New Roman" w:hAnsi="Times New Roman"/>
          <w:sz w:val="20"/>
          <w:szCs w:val="20"/>
        </w:rPr>
        <w:t xml:space="preserve"> là không tương xứng và số lượng lớn các trường hợp tử</w:t>
      </w:r>
      <w:r w:rsidR="00F43B30">
        <w:rPr>
          <w:rFonts w:ascii="Times New Roman" w:hAnsi="Times New Roman"/>
          <w:sz w:val="20"/>
          <w:szCs w:val="20"/>
        </w:rPr>
        <w:t xml:space="preserve"> vong trong thời gian</w:t>
      </w:r>
      <w:r w:rsidR="00F43B30" w:rsidRPr="00F43B30">
        <w:rPr>
          <w:rFonts w:ascii="Times New Roman" w:hAnsi="Times New Roman"/>
          <w:sz w:val="20"/>
          <w:szCs w:val="20"/>
        </w:rPr>
        <w:t xml:space="preserve"> giam giữ là thành viên củ</w:t>
      </w:r>
      <w:r w:rsidR="005A4F88">
        <w:rPr>
          <w:rFonts w:ascii="Times New Roman" w:hAnsi="Times New Roman"/>
          <w:sz w:val="20"/>
          <w:szCs w:val="20"/>
        </w:rPr>
        <w:t>a các cộng đồng thiểu số về sắc</w:t>
      </w:r>
      <w:r w:rsidR="00F43B30" w:rsidRPr="00F43B30">
        <w:rPr>
          <w:rFonts w:ascii="Times New Roman" w:hAnsi="Times New Roman"/>
          <w:sz w:val="20"/>
          <w:szCs w:val="20"/>
        </w:rPr>
        <w:t xml:space="preserve"> tộc và tôn giáo, đặc biệt là những người sống ở vùng sâu vùng xa </w:t>
      </w:r>
      <w:r w:rsidR="00F43B30">
        <w:rPr>
          <w:rFonts w:ascii="Times New Roman" w:hAnsi="Times New Roman"/>
          <w:sz w:val="20"/>
          <w:szCs w:val="20"/>
        </w:rPr>
        <w:t>trong nước</w:t>
      </w:r>
      <w:r w:rsidR="00F43B30" w:rsidRPr="00F43B30">
        <w:rPr>
          <w:rFonts w:ascii="Times New Roman" w:hAnsi="Times New Roman"/>
          <w:sz w:val="20"/>
          <w:szCs w:val="20"/>
        </w:rPr>
        <w:t xml:space="preserve">, do bị tra tấn và ngược đãi trong đồn </w:t>
      </w:r>
      <w:r w:rsidR="00F43B30">
        <w:rPr>
          <w:rFonts w:ascii="Times New Roman" w:hAnsi="Times New Roman"/>
          <w:sz w:val="20"/>
          <w:szCs w:val="20"/>
        </w:rPr>
        <w:t>công an</w:t>
      </w:r>
      <w:r w:rsidR="00F43B30" w:rsidRPr="00F43B30">
        <w:rPr>
          <w:rFonts w:ascii="Times New Roman" w:hAnsi="Times New Roman"/>
          <w:sz w:val="20"/>
          <w:szCs w:val="20"/>
        </w:rPr>
        <w:t xml:space="preserve"> và nhữ</w:t>
      </w:r>
      <w:r w:rsidR="006A2377">
        <w:rPr>
          <w:rFonts w:ascii="Times New Roman" w:hAnsi="Times New Roman"/>
          <w:sz w:val="20"/>
          <w:szCs w:val="20"/>
        </w:rPr>
        <w:t>ng nơi</w:t>
      </w:r>
      <w:r w:rsidR="00F43B30" w:rsidRPr="00F43B30">
        <w:rPr>
          <w:rFonts w:ascii="Times New Roman" w:hAnsi="Times New Roman"/>
          <w:sz w:val="20"/>
          <w:szCs w:val="20"/>
        </w:rPr>
        <w:t xml:space="preserve"> tước tự do khác; (b) </w:t>
      </w:r>
      <w:r w:rsidR="006A2377">
        <w:rPr>
          <w:rFonts w:ascii="Times New Roman" w:hAnsi="Times New Roman"/>
          <w:sz w:val="20"/>
          <w:szCs w:val="20"/>
        </w:rPr>
        <w:t>Cách đ</w:t>
      </w:r>
      <w:r w:rsidR="00F43B30" w:rsidRPr="00F43B30">
        <w:rPr>
          <w:rFonts w:ascii="Times New Roman" w:hAnsi="Times New Roman"/>
          <w:sz w:val="20"/>
          <w:szCs w:val="20"/>
        </w:rPr>
        <w:t>ối xử với những ngườ</w:t>
      </w:r>
      <w:r w:rsidR="006A2377">
        <w:rPr>
          <w:rFonts w:ascii="Times New Roman" w:hAnsi="Times New Roman"/>
          <w:sz w:val="20"/>
          <w:szCs w:val="20"/>
        </w:rPr>
        <w:t>i có liên quan tới</w:t>
      </w:r>
      <w:r w:rsidR="00F43B30" w:rsidRPr="00F43B30">
        <w:rPr>
          <w:rFonts w:ascii="Times New Roman" w:hAnsi="Times New Roman"/>
          <w:sz w:val="20"/>
          <w:szCs w:val="20"/>
        </w:rPr>
        <w:t xml:space="preserve"> các cộng đồng tôn giáo hoặ</w:t>
      </w:r>
      <w:r w:rsidR="00D2295C">
        <w:rPr>
          <w:rFonts w:ascii="Times New Roman" w:hAnsi="Times New Roman"/>
          <w:sz w:val="20"/>
          <w:szCs w:val="20"/>
        </w:rPr>
        <w:t>c dân</w:t>
      </w:r>
      <w:r w:rsidR="00F43B30" w:rsidRPr="00F43B30">
        <w:rPr>
          <w:rFonts w:ascii="Times New Roman" w:hAnsi="Times New Roman"/>
          <w:sz w:val="20"/>
          <w:szCs w:val="20"/>
        </w:rPr>
        <w:t xml:space="preserve"> tộc thiểu số và những </w:t>
      </w:r>
      <w:r w:rsidR="006A2377">
        <w:rPr>
          <w:rFonts w:ascii="Times New Roman" w:hAnsi="Times New Roman"/>
          <w:sz w:val="20"/>
          <w:szCs w:val="20"/>
        </w:rPr>
        <w:t>vụ tử vong</w:t>
      </w:r>
      <w:r w:rsidR="00F43B30" w:rsidRPr="00F43B30">
        <w:rPr>
          <w:rFonts w:ascii="Times New Roman" w:hAnsi="Times New Roman"/>
          <w:sz w:val="20"/>
          <w:szCs w:val="20"/>
        </w:rPr>
        <w:t xml:space="preserve"> đáng ngờ </w:t>
      </w:r>
      <w:r w:rsidR="006A2377">
        <w:rPr>
          <w:rFonts w:ascii="Times New Roman" w:hAnsi="Times New Roman"/>
          <w:sz w:val="20"/>
          <w:szCs w:val="20"/>
        </w:rPr>
        <w:t>tiếp đó</w:t>
      </w:r>
      <w:r w:rsidR="00F43B30" w:rsidRPr="00F43B30">
        <w:rPr>
          <w:rFonts w:ascii="Times New Roman" w:hAnsi="Times New Roman"/>
          <w:sz w:val="20"/>
          <w:szCs w:val="20"/>
        </w:rPr>
        <w:t xml:space="preserve"> </w:t>
      </w:r>
      <w:r w:rsidR="006A2377">
        <w:rPr>
          <w:rFonts w:ascii="Times New Roman" w:hAnsi="Times New Roman"/>
          <w:sz w:val="20"/>
          <w:szCs w:val="20"/>
        </w:rPr>
        <w:t>trong thời gian</w:t>
      </w:r>
      <w:r w:rsidR="00F43B30" w:rsidRPr="00F43B30">
        <w:rPr>
          <w:rFonts w:ascii="Times New Roman" w:hAnsi="Times New Roman"/>
          <w:sz w:val="20"/>
          <w:szCs w:val="20"/>
        </w:rPr>
        <w:t xml:space="preserve"> giam giữ, bao gồm: (i) Nguyễn Hữu Tấn, một Phật tử đã bị giam giữ và người mà công an </w:t>
      </w:r>
      <w:r w:rsidR="006A2377">
        <w:rPr>
          <w:rFonts w:ascii="Times New Roman" w:hAnsi="Times New Roman"/>
          <w:sz w:val="20"/>
          <w:szCs w:val="20"/>
        </w:rPr>
        <w:t>cho là</w:t>
      </w:r>
      <w:r w:rsidR="00F43B30" w:rsidRPr="00F43B30">
        <w:rPr>
          <w:rFonts w:ascii="Times New Roman" w:hAnsi="Times New Roman"/>
          <w:sz w:val="20"/>
          <w:szCs w:val="20"/>
        </w:rPr>
        <w:t xml:space="preserve"> đã tự sát trong khi bị giam giữ. Không có cuộc điều tra độc lập nào về</w:t>
      </w:r>
      <w:r w:rsidR="006A2377">
        <w:rPr>
          <w:rFonts w:ascii="Times New Roman" w:hAnsi="Times New Roman"/>
          <w:sz w:val="20"/>
          <w:szCs w:val="20"/>
        </w:rPr>
        <w:t xml:space="preserve"> việc ông tử vong</w:t>
      </w:r>
      <w:r w:rsidR="00F43B30" w:rsidRPr="00F43B30">
        <w:rPr>
          <w:rFonts w:ascii="Times New Roman" w:hAnsi="Times New Roman"/>
          <w:sz w:val="20"/>
          <w:szCs w:val="20"/>
        </w:rPr>
        <w:t xml:space="preserve"> </w:t>
      </w:r>
      <w:r w:rsidR="006A2377">
        <w:rPr>
          <w:rFonts w:ascii="Times New Roman" w:hAnsi="Times New Roman"/>
          <w:sz w:val="20"/>
          <w:szCs w:val="20"/>
        </w:rPr>
        <w:t xml:space="preserve">được thực hiện </w:t>
      </w:r>
      <w:r w:rsidR="00F43B30" w:rsidRPr="00F43B30">
        <w:rPr>
          <w:rFonts w:ascii="Times New Roman" w:hAnsi="Times New Roman"/>
          <w:sz w:val="20"/>
          <w:szCs w:val="20"/>
        </w:rPr>
        <w:t>và gia đình của người bị giam giữ đã bị c</w:t>
      </w:r>
      <w:r w:rsidR="006A2377">
        <w:rPr>
          <w:rFonts w:ascii="Times New Roman" w:hAnsi="Times New Roman"/>
          <w:sz w:val="20"/>
          <w:szCs w:val="20"/>
        </w:rPr>
        <w:t>ông an</w:t>
      </w:r>
      <w:r w:rsidR="00F43B30" w:rsidRPr="00F43B30">
        <w:rPr>
          <w:rFonts w:ascii="Times New Roman" w:hAnsi="Times New Roman"/>
          <w:sz w:val="20"/>
          <w:szCs w:val="20"/>
        </w:rPr>
        <w:t xml:space="preserve"> địa phương trả</w:t>
      </w:r>
      <w:r w:rsidR="006A2377">
        <w:rPr>
          <w:rFonts w:ascii="Times New Roman" w:hAnsi="Times New Roman"/>
          <w:sz w:val="20"/>
          <w:szCs w:val="20"/>
        </w:rPr>
        <w:t xml:space="preserve"> đũa</w:t>
      </w:r>
      <w:r w:rsidR="00F43B30" w:rsidRPr="00F43B30">
        <w:rPr>
          <w:rFonts w:ascii="Times New Roman" w:hAnsi="Times New Roman"/>
          <w:sz w:val="20"/>
          <w:szCs w:val="20"/>
        </w:rPr>
        <w:t xml:space="preserve"> sau khi khiếu nại với chính quyền; (ii) Ma Seo Sung, một ngườ</w:t>
      </w:r>
      <w:r w:rsidR="006A2377">
        <w:rPr>
          <w:rFonts w:ascii="Times New Roman" w:hAnsi="Times New Roman"/>
          <w:sz w:val="20"/>
          <w:szCs w:val="20"/>
        </w:rPr>
        <w:t>i Mô</w:t>
      </w:r>
      <w:r w:rsidR="00CC6509">
        <w:rPr>
          <w:rFonts w:ascii="Times New Roman" w:hAnsi="Times New Roman"/>
          <w:sz w:val="20"/>
          <w:szCs w:val="20"/>
        </w:rPr>
        <w:t>ng theo Cơ đốc giáo</w:t>
      </w:r>
      <w:r w:rsidR="00F43B30" w:rsidRPr="00F43B30">
        <w:rPr>
          <w:rFonts w:ascii="Times New Roman" w:hAnsi="Times New Roman"/>
          <w:sz w:val="20"/>
          <w:szCs w:val="20"/>
        </w:rPr>
        <w:t xml:space="preserve">, đã bị công an bắt và giam giữ và được cho là đã treo cổ tự tử và gia đình cũng bị đe dọa trả thù; (iii) Mục sư Ksor Xiêm của Hội Thánh Tin Lành Người Thượng, </w:t>
      </w:r>
      <w:r w:rsidR="006A2377">
        <w:rPr>
          <w:rFonts w:ascii="Times New Roman" w:hAnsi="Times New Roman"/>
          <w:sz w:val="20"/>
          <w:szCs w:val="20"/>
        </w:rPr>
        <w:t>ông tử vong</w:t>
      </w:r>
      <w:r w:rsidR="00F43B30" w:rsidRPr="00F43B30">
        <w:rPr>
          <w:rFonts w:ascii="Times New Roman" w:hAnsi="Times New Roman"/>
          <w:sz w:val="20"/>
          <w:szCs w:val="20"/>
        </w:rPr>
        <w:t xml:space="preserve"> vì </w:t>
      </w:r>
      <w:r w:rsidR="006A2377">
        <w:rPr>
          <w:rFonts w:ascii="Times New Roman" w:hAnsi="Times New Roman"/>
          <w:sz w:val="20"/>
          <w:szCs w:val="20"/>
        </w:rPr>
        <w:t>các chấn</w:t>
      </w:r>
      <w:r w:rsidR="00F43B30" w:rsidRPr="00F43B30">
        <w:rPr>
          <w:rFonts w:ascii="Times New Roman" w:hAnsi="Times New Roman"/>
          <w:sz w:val="20"/>
          <w:szCs w:val="20"/>
        </w:rPr>
        <w:t xml:space="preserve"> thương </w:t>
      </w:r>
      <w:r w:rsidR="006A2377">
        <w:rPr>
          <w:rFonts w:ascii="Times New Roman" w:hAnsi="Times New Roman"/>
          <w:sz w:val="20"/>
          <w:szCs w:val="20"/>
        </w:rPr>
        <w:t>trong thời gian bị</w:t>
      </w:r>
      <w:r w:rsidR="00F43B30" w:rsidRPr="00F43B30">
        <w:rPr>
          <w:rFonts w:ascii="Times New Roman" w:hAnsi="Times New Roman"/>
          <w:sz w:val="20"/>
          <w:szCs w:val="20"/>
        </w:rPr>
        <w:t xml:space="preserve"> công an giam giữ; (iv) Y Ku Knul, người Thượ</w:t>
      </w:r>
      <w:r w:rsidR="00CC6509">
        <w:rPr>
          <w:rFonts w:ascii="Times New Roman" w:hAnsi="Times New Roman"/>
          <w:sz w:val="20"/>
          <w:szCs w:val="20"/>
        </w:rPr>
        <w:t>ng theo Cơ đốc giáo</w:t>
      </w:r>
      <w:r w:rsidR="00F43B30" w:rsidRPr="00F43B30">
        <w:rPr>
          <w:rFonts w:ascii="Times New Roman" w:hAnsi="Times New Roman"/>
          <w:sz w:val="20"/>
          <w:szCs w:val="20"/>
        </w:rPr>
        <w:t xml:space="preserve">, </w:t>
      </w:r>
      <w:r w:rsidR="006A2377">
        <w:rPr>
          <w:rFonts w:ascii="Times New Roman" w:hAnsi="Times New Roman"/>
          <w:sz w:val="20"/>
          <w:szCs w:val="20"/>
        </w:rPr>
        <w:t>đã tử vong trong thời gian</w:t>
      </w:r>
      <w:r w:rsidR="00F43B30" w:rsidRPr="00F43B30">
        <w:rPr>
          <w:rFonts w:ascii="Times New Roman" w:hAnsi="Times New Roman"/>
          <w:sz w:val="20"/>
          <w:szCs w:val="20"/>
        </w:rPr>
        <w:t xml:space="preserve"> bị bắt giữ và thi thể có dấu hiệu bị điện giật; (c) Về tình hình củ</w:t>
      </w:r>
      <w:r w:rsidR="006A2377">
        <w:rPr>
          <w:rFonts w:ascii="Times New Roman" w:hAnsi="Times New Roman"/>
          <w:sz w:val="20"/>
          <w:szCs w:val="20"/>
        </w:rPr>
        <w:t>a các nhà</w:t>
      </w:r>
      <w:r w:rsidR="00F43B30" w:rsidRPr="00F43B30">
        <w:rPr>
          <w:rFonts w:ascii="Times New Roman" w:hAnsi="Times New Roman"/>
          <w:sz w:val="20"/>
          <w:szCs w:val="20"/>
        </w:rPr>
        <w:t xml:space="preserve"> lãnh đạo Giáo hội Phật giáo Việt Nam Thống nhất, chẳng hạn như Hòa thượng Thích Quảng Độ, người bị cho là đang bị quản thúc tại mộ</w:t>
      </w:r>
      <w:r w:rsidR="004D3B5A">
        <w:rPr>
          <w:rFonts w:ascii="Times New Roman" w:hAnsi="Times New Roman"/>
          <w:sz w:val="20"/>
          <w:szCs w:val="20"/>
        </w:rPr>
        <w:t>t thiền</w:t>
      </w:r>
      <w:r w:rsidR="00F43B30" w:rsidRPr="00F43B30">
        <w:rPr>
          <w:rFonts w:ascii="Times New Roman" w:hAnsi="Times New Roman"/>
          <w:sz w:val="20"/>
          <w:szCs w:val="20"/>
        </w:rPr>
        <w:t xml:space="preserve"> việ</w:t>
      </w:r>
      <w:r w:rsidR="004D3B5A">
        <w:rPr>
          <w:rFonts w:ascii="Times New Roman" w:hAnsi="Times New Roman"/>
          <w:sz w:val="20"/>
          <w:szCs w:val="20"/>
        </w:rPr>
        <w:t>n (các Đ</w:t>
      </w:r>
      <w:r w:rsidR="00F43B30" w:rsidRPr="00F43B30">
        <w:rPr>
          <w:rFonts w:ascii="Times New Roman" w:hAnsi="Times New Roman"/>
          <w:sz w:val="20"/>
          <w:szCs w:val="20"/>
        </w:rPr>
        <w:t>iều 1, 2, 11–14 và 16).</w:t>
      </w:r>
    </w:p>
    <w:p w14:paraId="4309751F" w14:textId="315A109E" w:rsidR="002441F0" w:rsidRPr="001A7F13" w:rsidRDefault="00BB6308" w:rsidP="002441F0">
      <w:pPr>
        <w:suppressAutoHyphens w:val="0"/>
        <w:rPr>
          <w:rFonts w:ascii="Times New Roman" w:hAnsi="Times New Roman"/>
          <w:szCs w:val="20"/>
          <w:u w:val="single"/>
        </w:rPr>
      </w:pPr>
      <w:r>
        <w:rPr>
          <w:rFonts w:ascii="Times New Roman" w:hAnsi="Times New Roman"/>
          <w:b/>
          <w:bCs/>
          <w:szCs w:val="20"/>
          <w:u w:val="single"/>
        </w:rPr>
        <w:t>Ủy ban về Xóa bỏ Phân biệt Chủng tộc</w:t>
      </w:r>
      <w:r w:rsidR="002441F0" w:rsidRPr="001A7F13">
        <w:rPr>
          <w:rFonts w:ascii="Times New Roman" w:hAnsi="Times New Roman"/>
          <w:b/>
          <w:bCs/>
          <w:szCs w:val="20"/>
          <w:u w:val="single"/>
        </w:rPr>
        <w:t xml:space="preserve"> (CERD) </w:t>
      </w:r>
      <w:r w:rsidR="002441F0" w:rsidRPr="001A7F13">
        <w:rPr>
          <w:rFonts w:ascii="Times New Roman" w:hAnsi="Times New Roman"/>
          <w:szCs w:val="20"/>
          <w:u w:val="single"/>
        </w:rPr>
        <w:t>(</w:t>
      </w:r>
      <w:hyperlink r:id="rId19" w:history="1">
        <w:r w:rsidR="00DA62DE" w:rsidRPr="001A7F13">
          <w:rPr>
            <w:rStyle w:val="Hyperlink"/>
            <w:rFonts w:ascii="Times New Roman" w:hAnsi="Times New Roman"/>
          </w:rPr>
          <w:t>CERD/C/VNM/CO/10-14</w:t>
        </w:r>
      </w:hyperlink>
      <w:r w:rsidR="002441F0" w:rsidRPr="001A7F13">
        <w:rPr>
          <w:rFonts w:ascii="Times New Roman" w:hAnsi="Times New Roman"/>
          <w:szCs w:val="20"/>
          <w:u w:val="single"/>
        </w:rPr>
        <w:t>):</w:t>
      </w:r>
    </w:p>
    <w:p w14:paraId="230D07E9" w14:textId="77777777" w:rsidR="00F4500D" w:rsidRPr="001A7F13" w:rsidRDefault="00F4500D" w:rsidP="002441F0">
      <w:pPr>
        <w:suppressAutoHyphens w:val="0"/>
        <w:rPr>
          <w:rFonts w:ascii="Times New Roman" w:hAnsi="Times New Roman"/>
          <w:sz w:val="10"/>
          <w:szCs w:val="10"/>
          <w:u w:val="single"/>
        </w:rPr>
      </w:pPr>
    </w:p>
    <w:p w14:paraId="5CDEEE0B" w14:textId="188C7CBC" w:rsidR="002441F0" w:rsidRPr="001A7F13" w:rsidRDefault="002441F0" w:rsidP="004D3B5A">
      <w:pPr>
        <w:jc w:val="both"/>
        <w:rPr>
          <w:rFonts w:ascii="Times New Roman" w:hAnsi="Times New Roman"/>
          <w:sz w:val="20"/>
          <w:szCs w:val="20"/>
        </w:rPr>
      </w:pPr>
      <w:r w:rsidRPr="001A7F13">
        <w:rPr>
          <w:rFonts w:ascii="Times New Roman" w:hAnsi="Times New Roman"/>
          <w:i/>
          <w:iCs/>
          <w:sz w:val="20"/>
          <w:szCs w:val="20"/>
        </w:rPr>
        <w:t xml:space="preserve">§16. </w:t>
      </w:r>
      <w:r w:rsidR="004D3B5A" w:rsidRPr="00CC6509">
        <w:rPr>
          <w:rFonts w:ascii="Times New Roman" w:hAnsi="Times New Roman"/>
          <w:i/>
          <w:sz w:val="20"/>
          <w:szCs w:val="20"/>
        </w:rPr>
        <w:t>Ủy ban quan ngại về</w:t>
      </w:r>
      <w:r w:rsidR="004D3B5A" w:rsidRPr="004D3B5A">
        <w:rPr>
          <w:rFonts w:ascii="Times New Roman" w:hAnsi="Times New Roman"/>
          <w:sz w:val="20"/>
          <w:szCs w:val="20"/>
        </w:rPr>
        <w:t>:</w:t>
      </w:r>
      <w:r w:rsidR="004D3B5A">
        <w:rPr>
          <w:rFonts w:ascii="Times New Roman" w:hAnsi="Times New Roman"/>
          <w:sz w:val="20"/>
          <w:szCs w:val="20"/>
        </w:rPr>
        <w:t xml:space="preserve"> </w:t>
      </w:r>
      <w:r w:rsidR="00CC6509" w:rsidRPr="00CC6509">
        <w:rPr>
          <w:rFonts w:ascii="Times New Roman" w:hAnsi="Times New Roman"/>
          <w:i/>
          <w:sz w:val="20"/>
          <w:szCs w:val="20"/>
        </w:rPr>
        <w:t>(a)</w:t>
      </w:r>
      <w:r w:rsidR="00CC6509">
        <w:rPr>
          <w:rFonts w:ascii="Times New Roman" w:hAnsi="Times New Roman"/>
          <w:sz w:val="20"/>
          <w:szCs w:val="20"/>
        </w:rPr>
        <w:t xml:space="preserve"> </w:t>
      </w:r>
      <w:r w:rsidR="004D3B5A" w:rsidRPr="004D3B5A">
        <w:rPr>
          <w:rFonts w:ascii="Times New Roman" w:hAnsi="Times New Roman"/>
          <w:sz w:val="20"/>
          <w:szCs w:val="20"/>
        </w:rPr>
        <w:t>Nhiều báo cáo nhất quán về tình trạng phân biệt đối xử và hạn chế thực hành tôn giáo mà một số giáo phái Cơ đốc giáo và Phật giáo của người Khmer Krom, Đề-ga (người Thượng) và ngườ</w:t>
      </w:r>
      <w:r w:rsidR="00CC6509">
        <w:rPr>
          <w:rFonts w:ascii="Times New Roman" w:hAnsi="Times New Roman"/>
          <w:sz w:val="20"/>
          <w:szCs w:val="20"/>
        </w:rPr>
        <w:t>i Mô</w:t>
      </w:r>
      <w:r w:rsidR="004D3B5A" w:rsidRPr="004D3B5A">
        <w:rPr>
          <w:rFonts w:ascii="Times New Roman" w:hAnsi="Times New Roman"/>
          <w:sz w:val="20"/>
          <w:szCs w:val="20"/>
        </w:rPr>
        <w:t>ng phải đối mặt, thông qua luật pháp, yêu cầu đăng ký, giám sát và bỏ tù;</w:t>
      </w:r>
      <w:r w:rsidR="004D3B5A">
        <w:rPr>
          <w:rFonts w:ascii="Times New Roman" w:hAnsi="Times New Roman"/>
          <w:sz w:val="20"/>
          <w:szCs w:val="20"/>
        </w:rPr>
        <w:t xml:space="preserve"> </w:t>
      </w:r>
      <w:r w:rsidR="00CC6509" w:rsidRPr="00CC6509">
        <w:rPr>
          <w:rFonts w:ascii="Times New Roman" w:hAnsi="Times New Roman"/>
          <w:i/>
          <w:sz w:val="20"/>
          <w:szCs w:val="20"/>
        </w:rPr>
        <w:t>(b)</w:t>
      </w:r>
      <w:r w:rsidR="00CC6509">
        <w:rPr>
          <w:rFonts w:ascii="Times New Roman" w:hAnsi="Times New Roman"/>
          <w:sz w:val="20"/>
          <w:szCs w:val="20"/>
        </w:rPr>
        <w:t xml:space="preserve"> </w:t>
      </w:r>
      <w:r w:rsidR="004D3B5A" w:rsidRPr="004D3B5A">
        <w:rPr>
          <w:rFonts w:ascii="Times New Roman" w:hAnsi="Times New Roman"/>
          <w:sz w:val="20"/>
          <w:szCs w:val="20"/>
        </w:rPr>
        <w:t xml:space="preserve">Những quy định dường như phân biệt đối xử cả về </w:t>
      </w:r>
      <w:r w:rsidR="005A4F88">
        <w:rPr>
          <w:rFonts w:ascii="Times New Roman" w:hAnsi="Times New Roman"/>
          <w:sz w:val="20"/>
          <w:szCs w:val="20"/>
        </w:rPr>
        <w:t>sắc</w:t>
      </w:r>
      <w:r w:rsidR="004D3B5A" w:rsidRPr="004D3B5A">
        <w:rPr>
          <w:rFonts w:ascii="Times New Roman" w:hAnsi="Times New Roman"/>
          <w:sz w:val="20"/>
          <w:szCs w:val="20"/>
        </w:rPr>
        <w:t xml:space="preserve"> tộc và tôn giáo, bao gồm điều 8 và 15 của Pháp lệnh Tín ngưỡng, Tôn giáo (2004) qua đó cấm các hoạt động tôn giáo bị coi là “xâm phạm an ninh quốc gia” và “ảnh hưởng tiêu cực đến sự đoàn kết của nhân dân hoặc truyền thống văn hóa tốt đẹp của dân tộc”;</w:t>
      </w:r>
      <w:r w:rsidR="004D3B5A">
        <w:rPr>
          <w:rFonts w:ascii="Times New Roman" w:hAnsi="Times New Roman"/>
          <w:sz w:val="20"/>
          <w:szCs w:val="20"/>
        </w:rPr>
        <w:t xml:space="preserve"> </w:t>
      </w:r>
      <w:r w:rsidR="004D3B5A" w:rsidRPr="00CC6509">
        <w:rPr>
          <w:rFonts w:ascii="Times New Roman" w:hAnsi="Times New Roman"/>
          <w:i/>
          <w:sz w:val="20"/>
          <w:szCs w:val="20"/>
        </w:rPr>
        <w:t>(c)</w:t>
      </w:r>
      <w:r w:rsidR="004D3B5A">
        <w:rPr>
          <w:rFonts w:ascii="Times New Roman" w:hAnsi="Times New Roman"/>
          <w:sz w:val="20"/>
          <w:szCs w:val="20"/>
        </w:rPr>
        <w:t xml:space="preserve"> </w:t>
      </w:r>
      <w:r w:rsidR="004D3B5A" w:rsidRPr="004D3B5A">
        <w:rPr>
          <w:rFonts w:ascii="Times New Roman" w:hAnsi="Times New Roman"/>
          <w:sz w:val="20"/>
          <w:szCs w:val="20"/>
        </w:rPr>
        <w:t>Hệ thống đăng ký hộ gia đình (hộ khẩu), dẫn đến sự phân biệt đối xử đối với các dân tộc thiểu số thuộc các nhóm tôn giáo “không được công nhận” trong các vấn đề về việc làm, an sinh xã hội, dịch vụ y tế, giáo dục và quyền tự do đi lại;</w:t>
      </w:r>
      <w:r w:rsidR="004D3B5A">
        <w:rPr>
          <w:rFonts w:ascii="Times New Roman" w:hAnsi="Times New Roman"/>
          <w:sz w:val="20"/>
          <w:szCs w:val="20"/>
        </w:rPr>
        <w:t xml:space="preserve"> </w:t>
      </w:r>
      <w:r w:rsidR="004D3B5A" w:rsidRPr="00CC6509">
        <w:rPr>
          <w:rFonts w:ascii="Times New Roman" w:hAnsi="Times New Roman"/>
          <w:i/>
          <w:sz w:val="20"/>
          <w:szCs w:val="20"/>
        </w:rPr>
        <w:t>(d)</w:t>
      </w:r>
      <w:r w:rsidR="004D3B5A" w:rsidRPr="004D3B5A">
        <w:rPr>
          <w:rFonts w:ascii="Times New Roman" w:hAnsi="Times New Roman"/>
          <w:sz w:val="20"/>
          <w:szCs w:val="20"/>
        </w:rPr>
        <w:t xml:space="preserve"> Các vụ tấn công bạo lực và mối đe dọa với các nhóm và hoạt động tôn giáo, chẳng hạn như cáo buộc về các vụ tấ</w:t>
      </w:r>
      <w:r w:rsidR="007C71F1">
        <w:rPr>
          <w:rFonts w:ascii="Times New Roman" w:hAnsi="Times New Roman"/>
          <w:sz w:val="20"/>
          <w:szCs w:val="20"/>
        </w:rPr>
        <w:t>n công thiền</w:t>
      </w:r>
      <w:r w:rsidR="004D3B5A" w:rsidRPr="004D3B5A">
        <w:rPr>
          <w:rFonts w:ascii="Times New Roman" w:hAnsi="Times New Roman"/>
          <w:sz w:val="20"/>
          <w:szCs w:val="20"/>
        </w:rPr>
        <w:t xml:space="preserve"> viện Bát Nhã, được Báo cáo viên Đặc biệt đề cập đến trong các hình thức phân biệt và kỳ thị chủng tộc, bài ngoại và không khoan dung liên quan hiện nay (A/HRC/15/53, đoạn 10).</w:t>
      </w:r>
    </w:p>
    <w:p w14:paraId="4431F8B9" w14:textId="77777777" w:rsidR="002441F0" w:rsidRPr="001A7F13" w:rsidRDefault="002441F0" w:rsidP="002441F0">
      <w:pPr>
        <w:jc w:val="both"/>
        <w:rPr>
          <w:rFonts w:ascii="Times New Roman" w:hAnsi="Times New Roman"/>
          <w:i/>
          <w:iCs/>
          <w:sz w:val="20"/>
          <w:szCs w:val="20"/>
        </w:rPr>
      </w:pPr>
    </w:p>
    <w:p w14:paraId="5BBF58F3" w14:textId="03D0F43C" w:rsidR="00820E95" w:rsidRPr="001A7F13" w:rsidRDefault="002441F0" w:rsidP="00820E95">
      <w:pPr>
        <w:jc w:val="both"/>
        <w:rPr>
          <w:rFonts w:ascii="Times New Roman" w:hAnsi="Times New Roman"/>
          <w:sz w:val="20"/>
          <w:szCs w:val="20"/>
        </w:rPr>
      </w:pPr>
      <w:r w:rsidRPr="001A7F13">
        <w:rPr>
          <w:rFonts w:ascii="Times New Roman" w:hAnsi="Times New Roman"/>
          <w:i/>
          <w:iCs/>
          <w:sz w:val="20"/>
          <w:szCs w:val="20"/>
        </w:rPr>
        <w:t>§17.</w:t>
      </w:r>
      <w:r w:rsidR="00CC6509">
        <w:rPr>
          <w:rFonts w:ascii="Times New Roman" w:hAnsi="Times New Roman"/>
          <w:i/>
          <w:iCs/>
          <w:sz w:val="20"/>
          <w:szCs w:val="20"/>
        </w:rPr>
        <w:t xml:space="preserve"> </w:t>
      </w:r>
      <w:r w:rsidR="00CC6509" w:rsidRPr="00CC6509">
        <w:rPr>
          <w:rFonts w:ascii="Times New Roman" w:hAnsi="Times New Roman"/>
          <w:i/>
          <w:iCs/>
          <w:sz w:val="20"/>
          <w:szCs w:val="20"/>
        </w:rPr>
        <w:t xml:space="preserve">Ủy ban quan ngại về: (a) </w:t>
      </w:r>
      <w:r w:rsidR="007C71F1">
        <w:rPr>
          <w:rFonts w:ascii="Times New Roman" w:hAnsi="Times New Roman"/>
          <w:iCs/>
          <w:sz w:val="20"/>
          <w:szCs w:val="20"/>
        </w:rPr>
        <w:t xml:space="preserve">các báo cáo liên </w:t>
      </w:r>
      <w:r w:rsidR="00CC6509" w:rsidRPr="00CC6509">
        <w:rPr>
          <w:rFonts w:ascii="Times New Roman" w:hAnsi="Times New Roman"/>
          <w:iCs/>
          <w:sz w:val="20"/>
          <w:szCs w:val="20"/>
        </w:rPr>
        <w:t xml:space="preserve">tiếp về các vụ bắt giữ và giam giữ tùy tiện các nhóm thiểu số vì các hoạt động </w:t>
      </w:r>
      <w:r w:rsidR="00D61D1B">
        <w:rPr>
          <w:rFonts w:ascii="Times New Roman" w:hAnsi="Times New Roman"/>
          <w:iCs/>
          <w:sz w:val="20"/>
          <w:szCs w:val="20"/>
        </w:rPr>
        <w:t>là các</w:t>
      </w:r>
      <w:r w:rsidR="00CC6509" w:rsidRPr="00CC6509">
        <w:rPr>
          <w:rFonts w:ascii="Times New Roman" w:hAnsi="Times New Roman"/>
          <w:iCs/>
          <w:sz w:val="20"/>
          <w:szCs w:val="20"/>
        </w:rPr>
        <w:t xml:space="preserve"> thực hành ôn hòa về tôn giáo và quyền tự</w:t>
      </w:r>
      <w:r w:rsidR="00CC6509">
        <w:rPr>
          <w:rFonts w:ascii="Times New Roman" w:hAnsi="Times New Roman"/>
          <w:iCs/>
          <w:sz w:val="20"/>
          <w:szCs w:val="20"/>
        </w:rPr>
        <w:t xml:space="preserve"> do biểu đạt</w:t>
      </w:r>
      <w:r w:rsidR="00CC6509" w:rsidRPr="00CC6509">
        <w:rPr>
          <w:rFonts w:ascii="Times New Roman" w:hAnsi="Times New Roman"/>
          <w:iCs/>
          <w:sz w:val="20"/>
          <w:szCs w:val="20"/>
        </w:rPr>
        <w:t xml:space="preserve"> của họ, và về những ngược đãi họ phải chịu khi bị giam giữ, bao gồm cả các vụ việc </w:t>
      </w:r>
      <w:r w:rsidR="00701982">
        <w:rPr>
          <w:rFonts w:ascii="Times New Roman" w:hAnsi="Times New Roman"/>
          <w:iCs/>
          <w:sz w:val="20"/>
          <w:szCs w:val="20"/>
        </w:rPr>
        <w:t>do</w:t>
      </w:r>
      <w:r w:rsidR="00CC6509" w:rsidRPr="00CC6509">
        <w:rPr>
          <w:rFonts w:ascii="Times New Roman" w:hAnsi="Times New Roman"/>
          <w:iCs/>
          <w:sz w:val="20"/>
          <w:szCs w:val="20"/>
        </w:rPr>
        <w:t xml:space="preserve"> một số chuyên gia Thủ tục Đặc biệt </w:t>
      </w:r>
      <w:r w:rsidR="00701982">
        <w:rPr>
          <w:rFonts w:ascii="Times New Roman" w:hAnsi="Times New Roman"/>
          <w:iCs/>
          <w:sz w:val="20"/>
          <w:szCs w:val="20"/>
        </w:rPr>
        <w:t xml:space="preserve">đảm nhiệm </w:t>
      </w:r>
      <w:r w:rsidR="00CC6509" w:rsidRPr="00CC6509">
        <w:rPr>
          <w:rFonts w:ascii="Times New Roman" w:hAnsi="Times New Roman"/>
          <w:iCs/>
          <w:sz w:val="20"/>
          <w:szCs w:val="20"/>
        </w:rPr>
        <w:t xml:space="preserve">(ví dụ, xem A/HRC/16/52/Add.1, đoạn 249); </w:t>
      </w:r>
      <w:r w:rsidR="00CC6509" w:rsidRPr="00CC6509">
        <w:rPr>
          <w:rFonts w:ascii="Times New Roman" w:hAnsi="Times New Roman"/>
          <w:i/>
          <w:iCs/>
          <w:sz w:val="20"/>
          <w:szCs w:val="20"/>
        </w:rPr>
        <w:t>(b)</w:t>
      </w:r>
      <w:r w:rsidR="00CC6509" w:rsidRPr="00CC6509">
        <w:rPr>
          <w:rFonts w:ascii="Times New Roman" w:hAnsi="Times New Roman"/>
          <w:iCs/>
          <w:sz w:val="20"/>
          <w:szCs w:val="20"/>
        </w:rPr>
        <w:t xml:space="preserve"> thiếu công tác điều tra hiệu quả về những cáo buộc đó; và </w:t>
      </w:r>
      <w:r w:rsidR="00CC6509" w:rsidRPr="00CC6509">
        <w:rPr>
          <w:rFonts w:ascii="Times New Roman" w:hAnsi="Times New Roman"/>
          <w:i/>
          <w:iCs/>
          <w:sz w:val="20"/>
          <w:szCs w:val="20"/>
        </w:rPr>
        <w:t>(c)</w:t>
      </w:r>
      <w:r w:rsidR="00CC6509" w:rsidRPr="00CC6509">
        <w:rPr>
          <w:rFonts w:ascii="Times New Roman" w:hAnsi="Times New Roman"/>
          <w:iCs/>
          <w:sz w:val="20"/>
          <w:szCs w:val="20"/>
        </w:rPr>
        <w:t xml:space="preserve"> thiếu các biện pháp khắc phục hiệu quả dành cho nạn nhân. Về vấn đề đó, Ủy ban lưu ý một số văn bản pháp luật, ngoài ra còn có Pháp lệnh số 44 về biện pháp xử lý hành chính khiến những người bị tình nghi phạm tội “an ninh quốc gia” bị quản thúc hành chính đến hai năm mà không cần xét xử, Nghị định 38/2005/NĐ-CP về trật tự công cộng, trong đó cấm biểu tình bên ngoài cơ quan Nhà nước và các t</w:t>
      </w:r>
      <w:r w:rsidR="00CC6509">
        <w:rPr>
          <w:rFonts w:ascii="Times New Roman" w:hAnsi="Times New Roman"/>
          <w:iCs/>
          <w:sz w:val="20"/>
          <w:szCs w:val="20"/>
        </w:rPr>
        <w:t>òa nhà công và Thông tư 09/2005/</w:t>
      </w:r>
      <w:r w:rsidR="00CC6509" w:rsidRPr="00CC6509">
        <w:rPr>
          <w:rFonts w:ascii="Times New Roman" w:hAnsi="Times New Roman"/>
          <w:iCs/>
          <w:sz w:val="20"/>
          <w:szCs w:val="20"/>
        </w:rPr>
        <w:t>TT-BCA, cấm tụ tập trên 5 người mà không được phép của Nhà nước (điều 2 và 5 (b), (d))</w:t>
      </w:r>
      <w:r w:rsidR="00CC6509" w:rsidRPr="00CC6509">
        <w:rPr>
          <w:rFonts w:ascii="Times New Roman" w:hAnsi="Times New Roman"/>
          <w:i/>
          <w:iCs/>
          <w:sz w:val="20"/>
          <w:szCs w:val="20"/>
        </w:rPr>
        <w:t>.</w:t>
      </w:r>
    </w:p>
    <w:p w14:paraId="6636B006" w14:textId="77777777" w:rsidR="00132828" w:rsidRPr="001A7F13" w:rsidRDefault="00132828" w:rsidP="00820E95">
      <w:pPr>
        <w:jc w:val="both"/>
        <w:rPr>
          <w:rFonts w:ascii="Times New Roman" w:hAnsi="Times New Roman"/>
          <w:sz w:val="20"/>
          <w:szCs w:val="20"/>
        </w:rPr>
      </w:pPr>
    </w:p>
    <w:p w14:paraId="2772DF3A" w14:textId="792E5425" w:rsidR="002441F0" w:rsidRPr="001A7F13" w:rsidRDefault="004F15B1" w:rsidP="00820E95">
      <w:pPr>
        <w:ind w:right="272"/>
        <w:jc w:val="both"/>
        <w:rPr>
          <w:rFonts w:ascii="Times New Roman" w:hAnsi="Times New Roman"/>
          <w:u w:val="single"/>
        </w:rPr>
      </w:pPr>
      <w:r>
        <w:rPr>
          <w:rFonts w:ascii="Times New Roman" w:hAnsi="Times New Roman"/>
          <w:b/>
          <w:bCs/>
          <w:u w:val="single"/>
        </w:rPr>
        <w:lastRenderedPageBreak/>
        <w:t>Báo cáo viên Đặc biệt về Tự do Tôn giáo hoặc Tín ngưỡng</w:t>
      </w:r>
      <w:r w:rsidR="002441F0" w:rsidRPr="001A7F13">
        <w:rPr>
          <w:rFonts w:ascii="Times New Roman" w:hAnsi="Times New Roman"/>
          <w:b/>
          <w:bCs/>
          <w:u w:val="single"/>
        </w:rPr>
        <w:t xml:space="preserve"> (</w:t>
      </w:r>
      <w:r>
        <w:rPr>
          <w:rFonts w:ascii="Times New Roman" w:hAnsi="Times New Roman"/>
          <w:b/>
          <w:bCs/>
          <w:u w:val="single"/>
        </w:rPr>
        <w:t>BCVĐB</w:t>
      </w:r>
      <w:r w:rsidR="002441F0" w:rsidRPr="001A7F13">
        <w:rPr>
          <w:rFonts w:ascii="Times New Roman" w:hAnsi="Times New Roman"/>
          <w:b/>
          <w:bCs/>
          <w:u w:val="single"/>
        </w:rPr>
        <w:t xml:space="preserve"> FoRB) </w:t>
      </w:r>
      <w:r w:rsidR="002441F0" w:rsidRPr="001A7F13">
        <w:rPr>
          <w:rFonts w:ascii="Times New Roman" w:hAnsi="Times New Roman"/>
          <w:u w:val="single"/>
        </w:rPr>
        <w:t>(</w:t>
      </w:r>
      <w:hyperlink r:id="rId20" w:history="1">
        <w:r w:rsidR="00DA62DE" w:rsidRPr="001A7F13">
          <w:rPr>
            <w:rStyle w:val="Hyperlink"/>
            <w:rFonts w:ascii="Times New Roman" w:hAnsi="Times New Roman"/>
          </w:rPr>
          <w:t>A/HRC/28/66/Add.2</w:t>
        </w:r>
      </w:hyperlink>
      <w:r w:rsidR="002441F0" w:rsidRPr="001A7F13">
        <w:rPr>
          <w:rFonts w:ascii="Times New Roman" w:hAnsi="Times New Roman"/>
          <w:u w:val="single"/>
        </w:rPr>
        <w:t>)</w:t>
      </w:r>
      <w:r w:rsidR="00B84D82" w:rsidRPr="001A7F13">
        <w:rPr>
          <w:rFonts w:ascii="Times New Roman" w:hAnsi="Times New Roman"/>
          <w:u w:val="single"/>
        </w:rPr>
        <w:t>:</w:t>
      </w:r>
    </w:p>
    <w:p w14:paraId="5D8FC9A7" w14:textId="77777777" w:rsidR="00820E95" w:rsidRPr="001A7F13" w:rsidRDefault="00820E95" w:rsidP="00820E95">
      <w:pPr>
        <w:ind w:right="272"/>
        <w:jc w:val="both"/>
        <w:rPr>
          <w:rFonts w:ascii="Times New Roman" w:hAnsi="Times New Roman"/>
          <w:sz w:val="10"/>
          <w:szCs w:val="10"/>
          <w:u w:val="single"/>
        </w:rPr>
      </w:pPr>
    </w:p>
    <w:p w14:paraId="7CEA83C8" w14:textId="025380F6" w:rsidR="002441F0" w:rsidRPr="001A7F13" w:rsidRDefault="002441F0" w:rsidP="00820E95">
      <w:pPr>
        <w:ind w:right="272"/>
        <w:jc w:val="both"/>
        <w:rPr>
          <w:rFonts w:ascii="Times New Roman" w:hAnsi="Times New Roman"/>
          <w:sz w:val="20"/>
          <w:szCs w:val="20"/>
        </w:rPr>
      </w:pPr>
      <w:r w:rsidRPr="001A7F13">
        <w:rPr>
          <w:rFonts w:ascii="Times New Roman" w:hAnsi="Times New Roman"/>
          <w:i/>
          <w:iCs/>
          <w:sz w:val="20"/>
          <w:szCs w:val="20"/>
        </w:rPr>
        <w:t>§82. […]</w:t>
      </w:r>
      <w:r w:rsidRPr="001A7F13">
        <w:rPr>
          <w:rFonts w:ascii="Times New Roman" w:hAnsi="Times New Roman"/>
          <w:sz w:val="20"/>
          <w:szCs w:val="20"/>
        </w:rPr>
        <w:t xml:space="preserve"> </w:t>
      </w:r>
      <w:r w:rsidR="00CC6509" w:rsidRPr="00CC6509">
        <w:rPr>
          <w:rFonts w:ascii="Times New Roman" w:hAnsi="Times New Roman"/>
          <w:sz w:val="20"/>
          <w:szCs w:val="20"/>
        </w:rPr>
        <w:t xml:space="preserve">Trong tình hình hiện nay, khả năng sinh hoạt tôn giáo </w:t>
      </w:r>
      <w:r w:rsidR="00CC6509">
        <w:rPr>
          <w:rFonts w:ascii="Times New Roman" w:hAnsi="Times New Roman"/>
          <w:sz w:val="20"/>
          <w:szCs w:val="20"/>
        </w:rPr>
        <w:t xml:space="preserve">một cách </w:t>
      </w:r>
      <w:r w:rsidR="00CC6509" w:rsidRPr="00CC6509">
        <w:rPr>
          <w:rFonts w:ascii="Times New Roman" w:hAnsi="Times New Roman"/>
          <w:sz w:val="20"/>
          <w:szCs w:val="20"/>
        </w:rPr>
        <w:t xml:space="preserve">độc lập là không an toàn và bị hạn chế, </w:t>
      </w:r>
      <w:r w:rsidR="00CC6509">
        <w:rPr>
          <w:rFonts w:ascii="Times New Roman" w:hAnsi="Times New Roman"/>
          <w:sz w:val="20"/>
          <w:szCs w:val="20"/>
        </w:rPr>
        <w:t xml:space="preserve">điều này rõ ràng </w:t>
      </w:r>
      <w:r w:rsidR="00CC6509" w:rsidRPr="00CC6509">
        <w:rPr>
          <w:rFonts w:ascii="Times New Roman" w:hAnsi="Times New Roman"/>
          <w:sz w:val="20"/>
          <w:szCs w:val="20"/>
        </w:rPr>
        <w:t xml:space="preserve">vi phạm </w:t>
      </w:r>
      <w:r w:rsidR="00CC6509">
        <w:rPr>
          <w:rFonts w:ascii="Times New Roman" w:hAnsi="Times New Roman"/>
          <w:sz w:val="20"/>
          <w:szCs w:val="20"/>
        </w:rPr>
        <w:t>Đ</w:t>
      </w:r>
      <w:r w:rsidR="00CC6509" w:rsidRPr="00CC6509">
        <w:rPr>
          <w:rFonts w:ascii="Times New Roman" w:hAnsi="Times New Roman"/>
          <w:sz w:val="20"/>
          <w:szCs w:val="20"/>
        </w:rPr>
        <w:t xml:space="preserve">iều 18 của ICCPR mà Việt Nam là </w:t>
      </w:r>
      <w:r w:rsidR="00CC6509">
        <w:rPr>
          <w:rFonts w:ascii="Times New Roman" w:hAnsi="Times New Roman"/>
          <w:sz w:val="20"/>
          <w:szCs w:val="20"/>
        </w:rPr>
        <w:t>q</w:t>
      </w:r>
      <w:r w:rsidR="00CC6509" w:rsidRPr="00CC6509">
        <w:rPr>
          <w:rFonts w:ascii="Times New Roman" w:hAnsi="Times New Roman"/>
          <w:sz w:val="20"/>
          <w:szCs w:val="20"/>
        </w:rPr>
        <w:t>uốc gia thành viên từ năm 1982</w:t>
      </w:r>
      <w:r w:rsidRPr="001A7F13">
        <w:rPr>
          <w:rFonts w:ascii="Times New Roman" w:hAnsi="Times New Roman"/>
          <w:sz w:val="20"/>
          <w:szCs w:val="20"/>
        </w:rPr>
        <w:t>.</w:t>
      </w:r>
    </w:p>
    <w:p w14:paraId="4AA7956B" w14:textId="77777777" w:rsidR="00820E95" w:rsidRPr="001A7F13" w:rsidRDefault="00820E95" w:rsidP="00820E95">
      <w:pPr>
        <w:ind w:right="272"/>
        <w:jc w:val="both"/>
        <w:rPr>
          <w:rFonts w:ascii="Times New Roman" w:hAnsi="Times New Roman"/>
          <w:sz w:val="16"/>
          <w:szCs w:val="16"/>
        </w:rPr>
      </w:pPr>
    </w:p>
    <w:p w14:paraId="3592E43D" w14:textId="37F28555" w:rsidR="00820E95" w:rsidRPr="001A7F13" w:rsidRDefault="004F15B1" w:rsidP="00820E95">
      <w:pPr>
        <w:spacing w:before="120" w:after="120"/>
        <w:ind w:right="272"/>
        <w:jc w:val="both"/>
        <w:rPr>
          <w:rFonts w:ascii="Times New Roman" w:hAnsi="Times New Roman"/>
          <w:u w:val="single"/>
        </w:rPr>
      </w:pPr>
      <w:r>
        <w:rPr>
          <w:rFonts w:ascii="Times New Roman" w:hAnsi="Times New Roman"/>
          <w:b/>
          <w:bCs/>
          <w:u w:val="single"/>
        </w:rPr>
        <w:t>Chuyên gia Độc lập về Các vấn đề Thiểu số (CGĐL</w:t>
      </w:r>
      <w:r w:rsidR="00A0288A" w:rsidRPr="001A7F13">
        <w:rPr>
          <w:rFonts w:ascii="Times New Roman" w:hAnsi="Times New Roman"/>
          <w:b/>
          <w:bCs/>
          <w:u w:val="single"/>
        </w:rPr>
        <w:t xml:space="preserve"> </w:t>
      </w:r>
      <w:r>
        <w:rPr>
          <w:rFonts w:ascii="Times New Roman" w:hAnsi="Times New Roman"/>
          <w:b/>
          <w:bCs/>
          <w:u w:val="single"/>
        </w:rPr>
        <w:t>Thiểu số</w:t>
      </w:r>
      <w:r w:rsidR="00A0288A" w:rsidRPr="001A7F13">
        <w:rPr>
          <w:rFonts w:ascii="Times New Roman" w:hAnsi="Times New Roman"/>
          <w:b/>
          <w:bCs/>
          <w:u w:val="single"/>
        </w:rPr>
        <w:t>)</w:t>
      </w:r>
      <w:r w:rsidR="00B84D82" w:rsidRPr="001A7F13">
        <w:rPr>
          <w:rFonts w:ascii="Times New Roman" w:hAnsi="Times New Roman"/>
          <w:b/>
          <w:bCs/>
          <w:u w:val="single"/>
        </w:rPr>
        <w:t xml:space="preserve"> </w:t>
      </w:r>
      <w:r w:rsidR="00B84D82" w:rsidRPr="001A7F13">
        <w:rPr>
          <w:rFonts w:ascii="Times New Roman" w:hAnsi="Times New Roman"/>
          <w:u w:val="single"/>
        </w:rPr>
        <w:t>(</w:t>
      </w:r>
      <w:hyperlink r:id="rId21" w:history="1">
        <w:r w:rsidR="00DA62DE" w:rsidRPr="001A7F13">
          <w:rPr>
            <w:rStyle w:val="Hyperlink"/>
            <w:rFonts w:ascii="Times New Roman" w:hAnsi="Times New Roman"/>
          </w:rPr>
          <w:t>A/HRC/16/45/Add.2</w:t>
        </w:r>
      </w:hyperlink>
      <w:r w:rsidR="00B84D82" w:rsidRPr="001A7F13">
        <w:rPr>
          <w:rFonts w:ascii="Times New Roman" w:hAnsi="Times New Roman"/>
          <w:u w:val="single"/>
        </w:rPr>
        <w:t>):</w:t>
      </w:r>
    </w:p>
    <w:p w14:paraId="12431530" w14:textId="3499E898" w:rsidR="00B84D82" w:rsidRPr="00DE47DB" w:rsidRDefault="00B84D82" w:rsidP="00B84D82">
      <w:pPr>
        <w:ind w:right="272"/>
        <w:jc w:val="both"/>
        <w:rPr>
          <w:rFonts w:ascii="Times New Roman" w:hAnsi="Times New Roman"/>
          <w:sz w:val="20"/>
          <w:szCs w:val="20"/>
        </w:rPr>
      </w:pPr>
      <w:r w:rsidRPr="001A7F13">
        <w:rPr>
          <w:rFonts w:ascii="Times New Roman" w:hAnsi="Times New Roman"/>
          <w:i/>
          <w:iCs/>
          <w:sz w:val="20"/>
          <w:szCs w:val="20"/>
        </w:rPr>
        <w:t xml:space="preserve">§92. </w:t>
      </w:r>
      <w:r w:rsidR="00DE47DB" w:rsidRPr="00DE47DB">
        <w:rPr>
          <w:rFonts w:ascii="Times New Roman" w:hAnsi="Times New Roman"/>
          <w:i/>
          <w:iCs/>
          <w:sz w:val="20"/>
          <w:szCs w:val="20"/>
        </w:rPr>
        <w:t xml:space="preserve">Chuyên gia độc lập […]. </w:t>
      </w:r>
      <w:r w:rsidR="00DE47DB" w:rsidRPr="00DE47DB">
        <w:rPr>
          <w:rFonts w:ascii="Times New Roman" w:hAnsi="Times New Roman"/>
          <w:iCs/>
          <w:sz w:val="20"/>
          <w:szCs w:val="20"/>
        </w:rPr>
        <w:t xml:space="preserve">Tuy nhiên, </w:t>
      </w:r>
      <w:r w:rsidR="00DE47DB">
        <w:rPr>
          <w:rFonts w:ascii="Times New Roman" w:hAnsi="Times New Roman"/>
          <w:iCs/>
          <w:sz w:val="20"/>
          <w:szCs w:val="20"/>
        </w:rPr>
        <w:t>bà</w:t>
      </w:r>
      <w:r w:rsidR="00DE47DB" w:rsidRPr="00DE47DB">
        <w:rPr>
          <w:rFonts w:ascii="Times New Roman" w:hAnsi="Times New Roman"/>
          <w:iCs/>
          <w:sz w:val="20"/>
          <w:szCs w:val="20"/>
        </w:rPr>
        <w:t xml:space="preserve"> cũng đượ</w:t>
      </w:r>
      <w:r w:rsidR="00DE47DB">
        <w:rPr>
          <w:rFonts w:ascii="Times New Roman" w:hAnsi="Times New Roman"/>
          <w:iCs/>
          <w:sz w:val="20"/>
          <w:szCs w:val="20"/>
        </w:rPr>
        <w:t>c thông báo</w:t>
      </w:r>
      <w:r w:rsidR="00DE47DB" w:rsidRPr="00DE47DB">
        <w:rPr>
          <w:rFonts w:ascii="Times New Roman" w:hAnsi="Times New Roman"/>
          <w:iCs/>
          <w:sz w:val="20"/>
          <w:szCs w:val="20"/>
        </w:rPr>
        <w:t xml:space="preserve"> về những vấn đề </w:t>
      </w:r>
      <w:r w:rsidR="001C6E5E">
        <w:rPr>
          <w:rFonts w:ascii="Times New Roman" w:hAnsi="Times New Roman"/>
          <w:iCs/>
          <w:sz w:val="20"/>
          <w:szCs w:val="20"/>
        </w:rPr>
        <w:t xml:space="preserve">còn tồn tại </w:t>
      </w:r>
      <w:r w:rsidR="00DE47DB" w:rsidRPr="00DE47DB">
        <w:rPr>
          <w:rFonts w:ascii="Times New Roman" w:hAnsi="Times New Roman"/>
          <w:iCs/>
          <w:sz w:val="20"/>
          <w:szCs w:val="20"/>
        </w:rPr>
        <w:t>dai dẳng, một số</w:t>
      </w:r>
      <w:r w:rsidR="00DE47DB">
        <w:rPr>
          <w:rFonts w:ascii="Times New Roman" w:hAnsi="Times New Roman"/>
          <w:iCs/>
          <w:sz w:val="20"/>
          <w:szCs w:val="20"/>
        </w:rPr>
        <w:t xml:space="preserve"> trong những vấn đề đó</w:t>
      </w:r>
      <w:r w:rsidR="00DE47DB" w:rsidRPr="00DE47DB">
        <w:rPr>
          <w:rFonts w:ascii="Times New Roman" w:hAnsi="Times New Roman"/>
          <w:iCs/>
          <w:sz w:val="20"/>
          <w:szCs w:val="20"/>
        </w:rPr>
        <w:t xml:space="preserve"> có thể cấu thành việc phủ nhận các quyền tự do tôn giáo và các vi phạm nhân quyền khác.</w:t>
      </w:r>
    </w:p>
    <w:p w14:paraId="32909281" w14:textId="42955ECC" w:rsidR="00B84D82" w:rsidRPr="001A7F13" w:rsidRDefault="00B84D82" w:rsidP="00B84D82">
      <w:pPr>
        <w:ind w:right="272"/>
        <w:jc w:val="both"/>
        <w:rPr>
          <w:rFonts w:ascii="Times New Roman" w:hAnsi="Times New Roman"/>
          <w:sz w:val="20"/>
          <w:szCs w:val="20"/>
        </w:rPr>
      </w:pPr>
      <w:r w:rsidRPr="001A7F13">
        <w:rPr>
          <w:rFonts w:ascii="Times New Roman" w:hAnsi="Times New Roman"/>
          <w:i/>
          <w:iCs/>
          <w:sz w:val="20"/>
          <w:szCs w:val="20"/>
        </w:rPr>
        <w:t xml:space="preserve">§93. </w:t>
      </w:r>
      <w:r w:rsidR="00D2295C" w:rsidRPr="00D2295C">
        <w:rPr>
          <w:rFonts w:ascii="Times New Roman" w:hAnsi="Times New Roman"/>
          <w:i/>
          <w:sz w:val="20"/>
          <w:szCs w:val="20"/>
        </w:rPr>
        <w:t>Chuyên gia độc lập vẫn quan ngại</w:t>
      </w:r>
      <w:r w:rsidR="00D2295C" w:rsidRPr="00DE47DB">
        <w:rPr>
          <w:rFonts w:ascii="Times New Roman" w:hAnsi="Times New Roman"/>
          <w:sz w:val="20"/>
          <w:szCs w:val="20"/>
        </w:rPr>
        <w:t xml:space="preserve"> trước các báo cáo liên </w:t>
      </w:r>
      <w:r w:rsidR="00D2295C">
        <w:rPr>
          <w:rFonts w:ascii="Times New Roman" w:hAnsi="Times New Roman"/>
          <w:sz w:val="20"/>
          <w:szCs w:val="20"/>
        </w:rPr>
        <w:t>tiếp</w:t>
      </w:r>
      <w:r w:rsidR="00D2295C" w:rsidRPr="00DE47DB">
        <w:rPr>
          <w:rFonts w:ascii="Times New Roman" w:hAnsi="Times New Roman"/>
          <w:sz w:val="20"/>
          <w:szCs w:val="20"/>
        </w:rPr>
        <w:t xml:space="preserve"> rằng các hoạt động tôn giáo hợp pháp và các cuộc biểu tình ôn hòa của các nhóm tôn giáo</w:t>
      </w:r>
      <w:r w:rsidR="00D2295C">
        <w:rPr>
          <w:rFonts w:ascii="Times New Roman" w:hAnsi="Times New Roman"/>
          <w:sz w:val="20"/>
          <w:szCs w:val="20"/>
        </w:rPr>
        <w:t xml:space="preserve"> thiểu số</w:t>
      </w:r>
      <w:r w:rsidR="00D2295C" w:rsidRPr="00DE47DB">
        <w:rPr>
          <w:rFonts w:ascii="Times New Roman" w:hAnsi="Times New Roman"/>
          <w:sz w:val="20"/>
          <w:szCs w:val="20"/>
        </w:rPr>
        <w:t xml:space="preserve">, bao gồm </w:t>
      </w:r>
      <w:r w:rsidR="00D2295C">
        <w:rPr>
          <w:rFonts w:ascii="Times New Roman" w:hAnsi="Times New Roman"/>
          <w:sz w:val="20"/>
          <w:szCs w:val="20"/>
        </w:rPr>
        <w:t>các cá nhân thuộc</w:t>
      </w:r>
      <w:r w:rsidR="00D2295C" w:rsidRPr="00DE47DB">
        <w:rPr>
          <w:rFonts w:ascii="Times New Roman" w:hAnsi="Times New Roman"/>
          <w:sz w:val="20"/>
          <w:szCs w:val="20"/>
        </w:rPr>
        <w:t xml:space="preserve"> dân tộc thiểu số </w:t>
      </w:r>
      <w:r w:rsidR="00D2295C">
        <w:rPr>
          <w:rFonts w:ascii="Times New Roman" w:hAnsi="Times New Roman"/>
          <w:sz w:val="20"/>
          <w:szCs w:val="20"/>
        </w:rPr>
        <w:t xml:space="preserve">theo đạo </w:t>
      </w:r>
      <w:r w:rsidR="00D2295C" w:rsidRPr="00DE47DB">
        <w:rPr>
          <w:rFonts w:ascii="Times New Roman" w:hAnsi="Times New Roman"/>
          <w:sz w:val="20"/>
          <w:szCs w:val="20"/>
        </w:rPr>
        <w:t>Tin lành, ngườ</w:t>
      </w:r>
      <w:r w:rsidR="00D2295C">
        <w:rPr>
          <w:rFonts w:ascii="Times New Roman" w:hAnsi="Times New Roman"/>
          <w:sz w:val="20"/>
          <w:szCs w:val="20"/>
        </w:rPr>
        <w:t>i Mô</w:t>
      </w:r>
      <w:r w:rsidR="00D2295C" w:rsidRPr="00DE47DB">
        <w:rPr>
          <w:rFonts w:ascii="Times New Roman" w:hAnsi="Times New Roman"/>
          <w:sz w:val="20"/>
          <w:szCs w:val="20"/>
        </w:rPr>
        <w:t xml:space="preserve">ng </w:t>
      </w:r>
      <w:r w:rsidR="00D2295C">
        <w:rPr>
          <w:rFonts w:ascii="Times New Roman" w:hAnsi="Times New Roman"/>
          <w:sz w:val="20"/>
          <w:szCs w:val="20"/>
        </w:rPr>
        <w:t xml:space="preserve">theo </w:t>
      </w:r>
      <w:r w:rsidR="00D2295C" w:rsidRPr="00DE47DB">
        <w:rPr>
          <w:rFonts w:ascii="Times New Roman" w:hAnsi="Times New Roman"/>
          <w:sz w:val="20"/>
          <w:szCs w:val="20"/>
        </w:rPr>
        <w:t xml:space="preserve">Cơ đốc giáo và người Khmer theo đạo Phật, đã dẫn đến những hạn chế về quyền tự do đi lại, biểu đạt và hội họp, </w:t>
      </w:r>
      <w:r w:rsidR="00D2295C">
        <w:rPr>
          <w:rFonts w:ascii="Times New Roman" w:hAnsi="Times New Roman"/>
          <w:sz w:val="20"/>
          <w:szCs w:val="20"/>
        </w:rPr>
        <w:t xml:space="preserve">cũng như việc </w:t>
      </w:r>
      <w:r w:rsidR="00D2295C" w:rsidRPr="00DE47DB">
        <w:rPr>
          <w:rFonts w:ascii="Times New Roman" w:hAnsi="Times New Roman"/>
          <w:sz w:val="20"/>
          <w:szCs w:val="20"/>
        </w:rPr>
        <w:t>sách nhiễu và bỏ</w:t>
      </w:r>
      <w:r w:rsidR="00D2295C">
        <w:rPr>
          <w:rFonts w:ascii="Times New Roman" w:hAnsi="Times New Roman"/>
          <w:sz w:val="20"/>
          <w:szCs w:val="20"/>
        </w:rPr>
        <w:t xml:space="preserve"> tù. […].</w:t>
      </w:r>
    </w:p>
    <w:p w14:paraId="6F511DF3" w14:textId="77A8E435" w:rsidR="00B84D82" w:rsidRPr="001A7F13" w:rsidRDefault="00B84D82" w:rsidP="00B84D82">
      <w:pPr>
        <w:ind w:right="272"/>
        <w:jc w:val="both"/>
        <w:rPr>
          <w:rFonts w:ascii="Times New Roman" w:hAnsi="Times New Roman"/>
          <w:sz w:val="20"/>
          <w:szCs w:val="20"/>
        </w:rPr>
      </w:pPr>
      <w:r w:rsidRPr="001A7F13">
        <w:rPr>
          <w:rFonts w:ascii="Times New Roman" w:hAnsi="Times New Roman"/>
          <w:i/>
          <w:iCs/>
          <w:sz w:val="20"/>
          <w:szCs w:val="20"/>
        </w:rPr>
        <w:t>§94</w:t>
      </w:r>
      <w:r w:rsidRPr="001A7F13">
        <w:rPr>
          <w:rFonts w:ascii="Times New Roman" w:hAnsi="Times New Roman"/>
          <w:sz w:val="20"/>
          <w:szCs w:val="20"/>
        </w:rPr>
        <w:t xml:space="preserve">. </w:t>
      </w:r>
      <w:r w:rsidR="00B50F9A" w:rsidRPr="00DE47DB">
        <w:rPr>
          <w:rFonts w:ascii="Times New Roman" w:hAnsi="Times New Roman"/>
          <w:sz w:val="20"/>
          <w:szCs w:val="20"/>
        </w:rPr>
        <w:t xml:space="preserve">Các biện pháp kiểm soát </w:t>
      </w:r>
      <w:r w:rsidR="00B50F9A">
        <w:rPr>
          <w:rFonts w:ascii="Times New Roman" w:hAnsi="Times New Roman"/>
          <w:sz w:val="20"/>
          <w:szCs w:val="20"/>
        </w:rPr>
        <w:t>hành chính</w:t>
      </w:r>
      <w:r w:rsidR="00B50F9A" w:rsidRPr="00DE47DB">
        <w:rPr>
          <w:rFonts w:ascii="Times New Roman" w:hAnsi="Times New Roman"/>
          <w:sz w:val="20"/>
          <w:szCs w:val="20"/>
        </w:rPr>
        <w:t xml:space="preserve"> đối với các cơ sở tín ngưỡng dường như đượ</w:t>
      </w:r>
      <w:r w:rsidR="00B50F9A">
        <w:rPr>
          <w:rFonts w:ascii="Times New Roman" w:hAnsi="Times New Roman"/>
          <w:sz w:val="20"/>
          <w:szCs w:val="20"/>
        </w:rPr>
        <w:t>c sử dụng</w:t>
      </w:r>
      <w:r w:rsidR="00B50F9A" w:rsidRPr="00DE47DB">
        <w:rPr>
          <w:rFonts w:ascii="Times New Roman" w:hAnsi="Times New Roman"/>
          <w:sz w:val="20"/>
          <w:szCs w:val="20"/>
        </w:rPr>
        <w:t xml:space="preserve"> </w:t>
      </w:r>
      <w:r w:rsidR="00B50F9A">
        <w:rPr>
          <w:rFonts w:ascii="Times New Roman" w:hAnsi="Times New Roman"/>
          <w:sz w:val="20"/>
          <w:szCs w:val="20"/>
        </w:rPr>
        <w:t>nhiều nhất đối</w:t>
      </w:r>
      <w:r w:rsidR="00B50F9A" w:rsidRPr="00DE47DB">
        <w:rPr>
          <w:rFonts w:ascii="Times New Roman" w:hAnsi="Times New Roman"/>
          <w:sz w:val="20"/>
          <w:szCs w:val="20"/>
        </w:rPr>
        <w:t xml:space="preserve"> với các nhà thờ Tin lành và </w:t>
      </w:r>
      <w:r w:rsidR="00B50F9A">
        <w:rPr>
          <w:rFonts w:ascii="Times New Roman" w:hAnsi="Times New Roman"/>
          <w:sz w:val="20"/>
          <w:szCs w:val="20"/>
        </w:rPr>
        <w:t>dường như bắt nguồn từ</w:t>
      </w:r>
      <w:r w:rsidR="00B50F9A" w:rsidRPr="00DE47DB">
        <w:rPr>
          <w:rFonts w:ascii="Times New Roman" w:hAnsi="Times New Roman"/>
          <w:sz w:val="20"/>
          <w:szCs w:val="20"/>
        </w:rPr>
        <w:t xml:space="preserve"> lịch sử </w:t>
      </w:r>
      <w:r w:rsidR="00B50F9A">
        <w:rPr>
          <w:rFonts w:ascii="Times New Roman" w:hAnsi="Times New Roman"/>
          <w:sz w:val="20"/>
          <w:szCs w:val="20"/>
        </w:rPr>
        <w:t>chống</w:t>
      </w:r>
      <w:r w:rsidR="00B50F9A" w:rsidRPr="00DE47DB">
        <w:rPr>
          <w:rFonts w:ascii="Times New Roman" w:hAnsi="Times New Roman"/>
          <w:sz w:val="20"/>
          <w:szCs w:val="20"/>
        </w:rPr>
        <w:t xml:space="preserve"> đối Chính phủ của các dân tộc thiểu số ở vùng </w:t>
      </w:r>
      <w:r w:rsidR="00B50F9A">
        <w:rPr>
          <w:rFonts w:ascii="Times New Roman" w:hAnsi="Times New Roman"/>
          <w:sz w:val="20"/>
          <w:szCs w:val="20"/>
        </w:rPr>
        <w:t>Tây nguyên</w:t>
      </w:r>
      <w:r w:rsidR="00B50F9A" w:rsidRPr="00DE47DB">
        <w:rPr>
          <w:rFonts w:ascii="Times New Roman" w:hAnsi="Times New Roman"/>
          <w:sz w:val="20"/>
          <w:szCs w:val="20"/>
        </w:rPr>
        <w:t xml:space="preserve"> được xác định là</w:t>
      </w:r>
      <w:r w:rsidR="003F2BF8">
        <w:rPr>
          <w:rFonts w:ascii="Times New Roman" w:hAnsi="Times New Roman"/>
          <w:sz w:val="20"/>
          <w:szCs w:val="20"/>
        </w:rPr>
        <w:t xml:space="preserve"> các</w:t>
      </w:r>
      <w:r w:rsidR="00B50F9A" w:rsidRPr="00DE47DB">
        <w:rPr>
          <w:rFonts w:ascii="Times New Roman" w:hAnsi="Times New Roman"/>
          <w:sz w:val="20"/>
          <w:szCs w:val="20"/>
        </w:rPr>
        <w:t xml:space="preserve"> thành viên của nhà thờ Tin </w:t>
      </w:r>
      <w:r w:rsidR="00B50F9A">
        <w:rPr>
          <w:rFonts w:ascii="Times New Roman" w:hAnsi="Times New Roman"/>
          <w:sz w:val="20"/>
          <w:szCs w:val="20"/>
        </w:rPr>
        <w:t>lành.</w:t>
      </w:r>
    </w:p>
    <w:p w14:paraId="11F2121E" w14:textId="44F83F8F" w:rsidR="00DE47DB" w:rsidRPr="001A7F13" w:rsidRDefault="00B84D82" w:rsidP="00DE47DB">
      <w:pPr>
        <w:ind w:right="272"/>
        <w:jc w:val="both"/>
        <w:rPr>
          <w:rFonts w:ascii="Times New Roman" w:hAnsi="Times New Roman"/>
          <w:sz w:val="20"/>
          <w:szCs w:val="20"/>
        </w:rPr>
      </w:pPr>
      <w:r w:rsidRPr="001A7F13">
        <w:rPr>
          <w:rFonts w:ascii="Times New Roman" w:hAnsi="Times New Roman"/>
          <w:i/>
          <w:iCs/>
          <w:sz w:val="20"/>
          <w:szCs w:val="20"/>
        </w:rPr>
        <w:t>§96.</w:t>
      </w:r>
      <w:r w:rsidRPr="001A7F13">
        <w:rPr>
          <w:rFonts w:ascii="Times New Roman" w:hAnsi="Times New Roman"/>
          <w:sz w:val="20"/>
          <w:szCs w:val="20"/>
        </w:rPr>
        <w:t xml:space="preserve"> </w:t>
      </w:r>
      <w:r w:rsidR="00D2295C" w:rsidRPr="00DE47DB">
        <w:rPr>
          <w:rFonts w:ascii="Times New Roman" w:hAnsi="Times New Roman"/>
          <w:sz w:val="20"/>
          <w:szCs w:val="20"/>
        </w:rPr>
        <w:t xml:space="preserve">An ninh quốc gia và đoàn kết dân tộc là những vấn đề hết sức quan trọng đối với Chính phủ, và có những hình phạt </w:t>
      </w:r>
      <w:r w:rsidR="00D2295C">
        <w:rPr>
          <w:rFonts w:ascii="Times New Roman" w:hAnsi="Times New Roman"/>
          <w:sz w:val="20"/>
          <w:szCs w:val="20"/>
        </w:rPr>
        <w:t>nghiêm khắc theo luật định</w:t>
      </w:r>
      <w:r w:rsidR="00D2295C" w:rsidRPr="00DE47DB">
        <w:rPr>
          <w:rFonts w:ascii="Times New Roman" w:hAnsi="Times New Roman"/>
          <w:sz w:val="20"/>
          <w:szCs w:val="20"/>
        </w:rPr>
        <w:t xml:space="preserve"> đối với nhữ</w:t>
      </w:r>
      <w:r w:rsidR="00D2295C">
        <w:rPr>
          <w:rFonts w:ascii="Times New Roman" w:hAnsi="Times New Roman"/>
          <w:sz w:val="20"/>
          <w:szCs w:val="20"/>
        </w:rPr>
        <w:t>ng cá nhân</w:t>
      </w:r>
      <w:r w:rsidR="00D2295C" w:rsidRPr="00DE47DB">
        <w:rPr>
          <w:rFonts w:ascii="Times New Roman" w:hAnsi="Times New Roman"/>
          <w:sz w:val="20"/>
          <w:szCs w:val="20"/>
        </w:rPr>
        <w:t xml:space="preserve"> </w:t>
      </w:r>
      <w:r w:rsidR="00D2295C">
        <w:rPr>
          <w:rFonts w:ascii="Times New Roman" w:hAnsi="Times New Roman"/>
          <w:sz w:val="20"/>
          <w:szCs w:val="20"/>
        </w:rPr>
        <w:t>được cho</w:t>
      </w:r>
      <w:r w:rsidR="00D2295C" w:rsidRPr="00DE47DB">
        <w:rPr>
          <w:rFonts w:ascii="Times New Roman" w:hAnsi="Times New Roman"/>
          <w:sz w:val="20"/>
          <w:szCs w:val="20"/>
        </w:rPr>
        <w:t xml:space="preserve"> là phá hoại </w:t>
      </w:r>
      <w:r w:rsidR="00D2295C">
        <w:rPr>
          <w:rFonts w:ascii="Times New Roman" w:hAnsi="Times New Roman"/>
          <w:sz w:val="20"/>
          <w:szCs w:val="20"/>
        </w:rPr>
        <w:t>an ninh quốc gia và đoàn kết dân tộc</w:t>
      </w:r>
      <w:r w:rsidR="00D2295C" w:rsidRPr="00DE47DB">
        <w:rPr>
          <w:rFonts w:ascii="Times New Roman" w:hAnsi="Times New Roman"/>
          <w:sz w:val="20"/>
          <w:szCs w:val="20"/>
        </w:rPr>
        <w:t>.</w:t>
      </w:r>
    </w:p>
    <w:p w14:paraId="13B3A6B7" w14:textId="05EF7ADC" w:rsidR="004654EB" w:rsidRPr="001A7F13" w:rsidRDefault="004654EB" w:rsidP="00B84D82">
      <w:pPr>
        <w:ind w:right="272"/>
        <w:jc w:val="both"/>
        <w:rPr>
          <w:rFonts w:ascii="Times New Roman" w:hAnsi="Times New Roman"/>
          <w:sz w:val="20"/>
          <w:szCs w:val="20"/>
        </w:rPr>
      </w:pPr>
    </w:p>
    <w:p w14:paraId="31BF2362" w14:textId="386EA64D" w:rsidR="00511745" w:rsidRPr="001A7F13" w:rsidRDefault="00511745" w:rsidP="00511745">
      <w:pPr>
        <w:ind w:right="272"/>
        <w:jc w:val="both"/>
        <w:rPr>
          <w:rFonts w:ascii="Times New Roman" w:hAnsi="Times New Roman"/>
          <w:u w:val="single"/>
          <w:lang w:val="en-US"/>
        </w:rPr>
      </w:pPr>
      <w:r w:rsidRPr="001A7F13">
        <w:rPr>
          <w:rFonts w:ascii="Times New Roman" w:hAnsi="Times New Roman"/>
          <w:sz w:val="20"/>
          <w:szCs w:val="20"/>
        </w:rPr>
        <w:t>*</w:t>
      </w:r>
      <w:r w:rsidRPr="001A7F13">
        <w:rPr>
          <w:rFonts w:ascii="Times New Roman" w:hAnsi="Times New Roman"/>
          <w:b/>
          <w:bCs/>
          <w:u w:val="single"/>
          <w:lang w:val="en-US"/>
        </w:rPr>
        <w:t xml:space="preserve"> </w:t>
      </w:r>
      <w:r w:rsidR="00526F89">
        <w:rPr>
          <w:rFonts w:ascii="Times New Roman" w:hAnsi="Times New Roman"/>
          <w:b/>
          <w:bCs/>
          <w:u w:val="single"/>
          <w:lang w:val="en-US"/>
        </w:rPr>
        <w:t>Rà soát Định kỳ Phổ quát</w:t>
      </w:r>
      <w:r w:rsidR="00A0288A" w:rsidRPr="001A7F13">
        <w:rPr>
          <w:rFonts w:ascii="Times New Roman" w:hAnsi="Times New Roman"/>
          <w:b/>
          <w:bCs/>
          <w:u w:val="single"/>
          <w:lang w:val="en-US"/>
        </w:rPr>
        <w:t xml:space="preserve"> (UPR)</w:t>
      </w:r>
      <w:r w:rsidR="003D4508">
        <w:rPr>
          <w:rFonts w:ascii="Times New Roman" w:hAnsi="Times New Roman"/>
          <w:u w:val="single"/>
          <w:lang w:val="en-US"/>
        </w:rPr>
        <w:t xml:space="preserve"> (chu kỳ thứ 3</w:t>
      </w:r>
      <w:r w:rsidRPr="001A7F13">
        <w:rPr>
          <w:rFonts w:ascii="Times New Roman" w:hAnsi="Times New Roman"/>
          <w:u w:val="single"/>
          <w:lang w:val="en-US"/>
        </w:rPr>
        <w:t>) (</w:t>
      </w:r>
      <w:hyperlink r:id="rId22" w:history="1">
        <w:r w:rsidR="00DA62DE" w:rsidRPr="001A7F13">
          <w:rPr>
            <w:rStyle w:val="Hyperlink"/>
            <w:rFonts w:ascii="Times New Roman" w:hAnsi="Times New Roman"/>
          </w:rPr>
          <w:t>A/HRC/41/7</w:t>
        </w:r>
      </w:hyperlink>
      <w:r w:rsidRPr="001A7F13">
        <w:rPr>
          <w:rFonts w:ascii="Times New Roman" w:hAnsi="Times New Roman"/>
          <w:u w:val="single"/>
          <w:lang w:val="en-US"/>
        </w:rPr>
        <w:t>):</w:t>
      </w:r>
    </w:p>
    <w:p w14:paraId="0CBD2F36" w14:textId="77777777" w:rsidR="00511745" w:rsidRPr="001A7F13" w:rsidRDefault="00511745" w:rsidP="00511745">
      <w:pPr>
        <w:ind w:right="272"/>
        <w:jc w:val="both"/>
        <w:rPr>
          <w:rFonts w:ascii="Times New Roman" w:hAnsi="Times New Roman"/>
          <w:sz w:val="10"/>
          <w:szCs w:val="10"/>
          <w:u w:val="single"/>
          <w:lang w:val="en-US"/>
        </w:rPr>
      </w:pPr>
    </w:p>
    <w:p w14:paraId="4F4909C3" w14:textId="607FFD30" w:rsidR="00511745" w:rsidRPr="001A7F13" w:rsidRDefault="00D2295C" w:rsidP="00B84D82">
      <w:pPr>
        <w:ind w:right="272"/>
        <w:jc w:val="both"/>
        <w:rPr>
          <w:rFonts w:ascii="Times New Roman" w:hAnsi="Times New Roman"/>
          <w:sz w:val="20"/>
          <w:szCs w:val="20"/>
        </w:rPr>
      </w:pPr>
      <w:r w:rsidRPr="00D2295C">
        <w:rPr>
          <w:rFonts w:ascii="Times New Roman" w:hAnsi="Times New Roman"/>
          <w:sz w:val="20"/>
          <w:szCs w:val="20"/>
        </w:rPr>
        <w:t xml:space="preserve">Nhóm </w:t>
      </w:r>
      <w:r w:rsidR="007E4FAB">
        <w:rPr>
          <w:rFonts w:ascii="Times New Roman" w:hAnsi="Times New Roman"/>
          <w:sz w:val="20"/>
          <w:szCs w:val="20"/>
        </w:rPr>
        <w:t>Làm việc</w:t>
      </w:r>
      <w:r w:rsidRPr="00D2295C">
        <w:rPr>
          <w:rFonts w:ascii="Times New Roman" w:hAnsi="Times New Roman"/>
          <w:sz w:val="20"/>
          <w:szCs w:val="20"/>
        </w:rPr>
        <w:t xml:space="preserve"> UPR đã tiến hành rà soát lần thứ 3 đối với Việt Nam vào tháng 1 năm 2019. Việt Nam đã nhận được 291 khuyến nghị từ</w:t>
      </w:r>
      <w:r w:rsidR="007E4FAB">
        <w:rPr>
          <w:rFonts w:ascii="Times New Roman" w:hAnsi="Times New Roman"/>
          <w:sz w:val="20"/>
          <w:szCs w:val="20"/>
        </w:rPr>
        <w:t xml:space="preserve"> các q</w:t>
      </w:r>
      <w:r w:rsidRPr="00D2295C">
        <w:rPr>
          <w:rFonts w:ascii="Times New Roman" w:hAnsi="Times New Roman"/>
          <w:sz w:val="20"/>
          <w:szCs w:val="20"/>
        </w:rPr>
        <w:t xml:space="preserve">uốc gia đưa ra khuyến nghị để xem xét. </w:t>
      </w:r>
      <w:r w:rsidR="007E4FAB">
        <w:rPr>
          <w:rFonts w:ascii="Times New Roman" w:hAnsi="Times New Roman"/>
          <w:sz w:val="20"/>
          <w:szCs w:val="20"/>
        </w:rPr>
        <w:t>Việt Nam</w:t>
      </w:r>
      <w:r w:rsidRPr="00D2295C">
        <w:rPr>
          <w:rFonts w:ascii="Times New Roman" w:hAnsi="Times New Roman"/>
          <w:sz w:val="20"/>
          <w:szCs w:val="20"/>
        </w:rPr>
        <w:t xml:space="preserve"> đã chấp nhận 241 khuyến nghị, trong đó 220 được chấp nhận hoàn toàn và 21 </w:t>
      </w:r>
      <w:r w:rsidR="00071C7F">
        <w:rPr>
          <w:rFonts w:ascii="Times New Roman" w:hAnsi="Times New Roman"/>
          <w:sz w:val="20"/>
          <w:szCs w:val="20"/>
        </w:rPr>
        <w:t xml:space="preserve">khuyến nghị </w:t>
      </w:r>
      <w:r w:rsidRPr="00D2295C">
        <w:rPr>
          <w:rFonts w:ascii="Times New Roman" w:hAnsi="Times New Roman"/>
          <w:sz w:val="20"/>
          <w:szCs w:val="20"/>
        </w:rPr>
        <w:t xml:space="preserve">được chấp nhận một phần (xem </w:t>
      </w:r>
      <w:hyperlink r:id="rId23" w:history="1">
        <w:r w:rsidR="007E4FAB" w:rsidRPr="001A7F13">
          <w:rPr>
            <w:rStyle w:val="Hyperlink"/>
            <w:rFonts w:ascii="Times New Roman" w:hAnsi="Times New Roman"/>
            <w:sz w:val="20"/>
            <w:szCs w:val="20"/>
          </w:rPr>
          <w:t>A/HRC/41/7/Add.1</w:t>
        </w:r>
      </w:hyperlink>
      <w:r w:rsidRPr="00D2295C">
        <w:rPr>
          <w:rFonts w:ascii="Times New Roman" w:hAnsi="Times New Roman"/>
          <w:sz w:val="20"/>
          <w:szCs w:val="20"/>
        </w:rPr>
        <w:t>). Trong số các khuyến nghị nhận được, 14 khuyến nghị liên quan đến FoRB. Trong số này, Việt Nam chấp</w:t>
      </w:r>
      <w:r w:rsidR="00071C7F">
        <w:rPr>
          <w:rFonts w:ascii="Times New Roman" w:hAnsi="Times New Roman"/>
          <w:sz w:val="20"/>
          <w:szCs w:val="20"/>
        </w:rPr>
        <w:t xml:space="preserve"> nhận</w:t>
      </w:r>
      <w:r w:rsidRPr="00D2295C">
        <w:rPr>
          <w:rFonts w:ascii="Times New Roman" w:hAnsi="Times New Roman"/>
          <w:sz w:val="20"/>
          <w:szCs w:val="20"/>
        </w:rPr>
        <w:t xml:space="preserve"> hoàn toàn 10</w:t>
      </w:r>
      <w:r w:rsidR="00B712C1">
        <w:rPr>
          <w:rFonts w:ascii="Times New Roman" w:hAnsi="Times New Roman"/>
          <w:sz w:val="20"/>
          <w:szCs w:val="20"/>
        </w:rPr>
        <w:t xml:space="preserve"> khuyến nghị</w:t>
      </w:r>
      <w:r w:rsidRPr="00D2295C">
        <w:rPr>
          <w:rFonts w:ascii="Times New Roman" w:hAnsi="Times New Roman"/>
          <w:sz w:val="20"/>
          <w:szCs w:val="20"/>
        </w:rPr>
        <w:t xml:space="preserve"> và chấp </w:t>
      </w:r>
      <w:r w:rsidR="00071C7F">
        <w:rPr>
          <w:rFonts w:ascii="Times New Roman" w:hAnsi="Times New Roman"/>
          <w:sz w:val="20"/>
          <w:szCs w:val="20"/>
        </w:rPr>
        <w:t xml:space="preserve">nhận </w:t>
      </w:r>
      <w:r w:rsidRPr="00D2295C">
        <w:rPr>
          <w:rFonts w:ascii="Times New Roman" w:hAnsi="Times New Roman"/>
          <w:sz w:val="20"/>
          <w:szCs w:val="20"/>
        </w:rPr>
        <w:t>một phần 2</w:t>
      </w:r>
      <w:r w:rsidR="00B712C1">
        <w:rPr>
          <w:rFonts w:ascii="Times New Roman" w:hAnsi="Times New Roman"/>
          <w:sz w:val="20"/>
          <w:szCs w:val="20"/>
        </w:rPr>
        <w:t xml:space="preserve"> khuyến nghị</w:t>
      </w:r>
      <w:r w:rsidRPr="00D2295C">
        <w:rPr>
          <w:rFonts w:ascii="Times New Roman" w:hAnsi="Times New Roman"/>
          <w:sz w:val="20"/>
          <w:szCs w:val="20"/>
        </w:rPr>
        <w:t>.</w:t>
      </w:r>
    </w:p>
    <w:p w14:paraId="64AEB6FF" w14:textId="1DAF4329" w:rsidR="004654EB" w:rsidRPr="001A7F13" w:rsidRDefault="004654EB" w:rsidP="00B84D82">
      <w:pPr>
        <w:ind w:right="272"/>
        <w:jc w:val="both"/>
        <w:rPr>
          <w:rFonts w:ascii="Times New Roman" w:hAnsi="Times New Roman"/>
          <w:sz w:val="20"/>
          <w:szCs w:val="20"/>
        </w:rPr>
      </w:pPr>
    </w:p>
    <w:p w14:paraId="67B02C4C" w14:textId="6CA0467C" w:rsidR="004654EB" w:rsidRPr="001A7F13" w:rsidRDefault="004654EB" w:rsidP="00B84D82">
      <w:pPr>
        <w:ind w:right="272"/>
        <w:jc w:val="both"/>
        <w:rPr>
          <w:rFonts w:ascii="Times New Roman" w:hAnsi="Times New Roman"/>
          <w:sz w:val="20"/>
          <w:szCs w:val="20"/>
        </w:rPr>
      </w:pPr>
    </w:p>
    <w:p w14:paraId="5BBCEBF2" w14:textId="79B48824" w:rsidR="004654EB" w:rsidRPr="001A7F13" w:rsidRDefault="004654EB" w:rsidP="00B84D82">
      <w:pPr>
        <w:ind w:right="272"/>
        <w:jc w:val="both"/>
        <w:rPr>
          <w:rFonts w:ascii="Times New Roman" w:hAnsi="Times New Roman"/>
          <w:sz w:val="20"/>
          <w:szCs w:val="20"/>
        </w:rPr>
      </w:pPr>
    </w:p>
    <w:p w14:paraId="1DD7B621" w14:textId="7772DCF0" w:rsidR="004654EB" w:rsidRPr="001A7F13" w:rsidRDefault="004654EB" w:rsidP="00B84D82">
      <w:pPr>
        <w:ind w:right="272"/>
        <w:jc w:val="both"/>
        <w:rPr>
          <w:rFonts w:ascii="Times New Roman" w:hAnsi="Times New Roman"/>
          <w:sz w:val="20"/>
          <w:szCs w:val="20"/>
        </w:rPr>
      </w:pPr>
    </w:p>
    <w:p w14:paraId="0C92D1EF" w14:textId="778C8348" w:rsidR="004654EB" w:rsidRPr="001A7F13" w:rsidRDefault="004654EB" w:rsidP="00B84D82">
      <w:pPr>
        <w:ind w:right="272"/>
        <w:jc w:val="both"/>
        <w:rPr>
          <w:rFonts w:ascii="Times New Roman" w:hAnsi="Times New Roman"/>
          <w:sz w:val="20"/>
          <w:szCs w:val="20"/>
        </w:rPr>
      </w:pPr>
    </w:p>
    <w:p w14:paraId="6495499B" w14:textId="4E35A13D" w:rsidR="004654EB" w:rsidRPr="001A7F13" w:rsidRDefault="004654EB" w:rsidP="00B84D82">
      <w:pPr>
        <w:ind w:right="272"/>
        <w:jc w:val="both"/>
        <w:rPr>
          <w:rFonts w:ascii="Times New Roman" w:hAnsi="Times New Roman"/>
          <w:sz w:val="20"/>
          <w:szCs w:val="20"/>
        </w:rPr>
      </w:pPr>
    </w:p>
    <w:p w14:paraId="7A778A82" w14:textId="570985E6" w:rsidR="004654EB" w:rsidRPr="001A7F13" w:rsidRDefault="004654EB" w:rsidP="00B84D82">
      <w:pPr>
        <w:ind w:right="272"/>
        <w:jc w:val="both"/>
        <w:rPr>
          <w:rFonts w:ascii="Times New Roman" w:hAnsi="Times New Roman"/>
          <w:sz w:val="20"/>
          <w:szCs w:val="20"/>
        </w:rPr>
      </w:pPr>
    </w:p>
    <w:p w14:paraId="2362BF51" w14:textId="1E525C72" w:rsidR="004654EB" w:rsidRPr="001A7F13" w:rsidRDefault="004654EB" w:rsidP="00B84D82">
      <w:pPr>
        <w:ind w:right="272"/>
        <w:jc w:val="both"/>
        <w:rPr>
          <w:rFonts w:ascii="Times New Roman" w:hAnsi="Times New Roman"/>
          <w:sz w:val="20"/>
          <w:szCs w:val="20"/>
        </w:rPr>
      </w:pPr>
    </w:p>
    <w:p w14:paraId="58B148F8" w14:textId="24493DD8" w:rsidR="004654EB" w:rsidRPr="001A7F13" w:rsidRDefault="004654EB" w:rsidP="00B84D82">
      <w:pPr>
        <w:ind w:right="272"/>
        <w:jc w:val="both"/>
        <w:rPr>
          <w:rFonts w:ascii="Times New Roman" w:hAnsi="Times New Roman"/>
          <w:sz w:val="20"/>
          <w:szCs w:val="20"/>
        </w:rPr>
      </w:pPr>
    </w:p>
    <w:p w14:paraId="28D64297" w14:textId="3EC55A65" w:rsidR="004654EB" w:rsidRPr="001A7F13" w:rsidRDefault="004654EB" w:rsidP="00B84D82">
      <w:pPr>
        <w:ind w:right="272"/>
        <w:jc w:val="both"/>
        <w:rPr>
          <w:rFonts w:ascii="Times New Roman" w:hAnsi="Times New Roman"/>
          <w:sz w:val="20"/>
          <w:szCs w:val="20"/>
        </w:rPr>
      </w:pPr>
    </w:p>
    <w:p w14:paraId="3429AFBB" w14:textId="3E476702" w:rsidR="004654EB" w:rsidRPr="001A7F13" w:rsidRDefault="004654EB" w:rsidP="00B84D82">
      <w:pPr>
        <w:ind w:right="272"/>
        <w:jc w:val="both"/>
        <w:rPr>
          <w:rFonts w:ascii="Times New Roman" w:hAnsi="Times New Roman"/>
          <w:sz w:val="20"/>
          <w:szCs w:val="20"/>
        </w:rPr>
      </w:pPr>
    </w:p>
    <w:p w14:paraId="54479BE8" w14:textId="5A34E780" w:rsidR="004654EB" w:rsidRPr="001A7F13" w:rsidRDefault="004654EB" w:rsidP="00B84D82">
      <w:pPr>
        <w:ind w:right="272"/>
        <w:jc w:val="both"/>
        <w:rPr>
          <w:rFonts w:ascii="Times New Roman" w:hAnsi="Times New Roman"/>
          <w:sz w:val="20"/>
          <w:szCs w:val="20"/>
        </w:rPr>
      </w:pPr>
    </w:p>
    <w:p w14:paraId="3AA1F9A2" w14:textId="72F29769" w:rsidR="004654EB" w:rsidRPr="001A7F13" w:rsidRDefault="004654EB" w:rsidP="00B84D82">
      <w:pPr>
        <w:ind w:right="272"/>
        <w:jc w:val="both"/>
        <w:rPr>
          <w:rFonts w:ascii="Times New Roman" w:hAnsi="Times New Roman"/>
          <w:sz w:val="20"/>
          <w:szCs w:val="20"/>
        </w:rPr>
      </w:pPr>
    </w:p>
    <w:p w14:paraId="5FA795FF" w14:textId="7B52A230" w:rsidR="004654EB" w:rsidRPr="001A7F13" w:rsidRDefault="004654EB" w:rsidP="00B84D82">
      <w:pPr>
        <w:ind w:right="272"/>
        <w:jc w:val="both"/>
        <w:rPr>
          <w:rFonts w:ascii="Times New Roman" w:hAnsi="Times New Roman"/>
          <w:sz w:val="20"/>
          <w:szCs w:val="20"/>
        </w:rPr>
      </w:pPr>
    </w:p>
    <w:p w14:paraId="2C24F889" w14:textId="215F653B" w:rsidR="00820E95" w:rsidRPr="001A7F13" w:rsidRDefault="00820E95" w:rsidP="00B84D82">
      <w:pPr>
        <w:ind w:right="272"/>
        <w:jc w:val="both"/>
        <w:rPr>
          <w:rFonts w:ascii="Times New Roman" w:hAnsi="Times New Roman"/>
          <w:sz w:val="20"/>
          <w:szCs w:val="20"/>
        </w:rPr>
      </w:pPr>
    </w:p>
    <w:p w14:paraId="63BB4A85" w14:textId="77777777" w:rsidR="00820E95" w:rsidRPr="001A7F13" w:rsidRDefault="00820E95" w:rsidP="00B84D82">
      <w:pPr>
        <w:ind w:right="272"/>
        <w:jc w:val="both"/>
        <w:rPr>
          <w:rFonts w:ascii="Times New Roman" w:hAnsi="Times New Roman"/>
          <w:sz w:val="20"/>
          <w:szCs w:val="20"/>
        </w:rPr>
      </w:pPr>
    </w:p>
    <w:p w14:paraId="129D8498" w14:textId="3FF47E94" w:rsidR="004654EB" w:rsidRPr="001A7F13" w:rsidRDefault="004654EB" w:rsidP="00B84D82">
      <w:pPr>
        <w:ind w:right="272"/>
        <w:jc w:val="both"/>
        <w:rPr>
          <w:rFonts w:ascii="Times New Roman" w:hAnsi="Times New Roman"/>
          <w:sz w:val="20"/>
          <w:szCs w:val="20"/>
        </w:rPr>
      </w:pPr>
    </w:p>
    <w:p w14:paraId="21A8D8EC" w14:textId="44CA9819" w:rsidR="004654EB" w:rsidRPr="001A7F13" w:rsidRDefault="004654EB" w:rsidP="00B84D82">
      <w:pPr>
        <w:ind w:right="272"/>
        <w:jc w:val="both"/>
        <w:rPr>
          <w:rFonts w:ascii="Times New Roman" w:hAnsi="Times New Roman"/>
          <w:sz w:val="20"/>
          <w:szCs w:val="20"/>
        </w:rPr>
      </w:pPr>
    </w:p>
    <w:p w14:paraId="2B39D438" w14:textId="648F39B7" w:rsidR="00690A19" w:rsidRPr="001A7F13" w:rsidRDefault="00690A19" w:rsidP="00B84D82">
      <w:pPr>
        <w:ind w:right="272"/>
        <w:jc w:val="both"/>
        <w:rPr>
          <w:rFonts w:ascii="Times New Roman" w:hAnsi="Times New Roman"/>
          <w:sz w:val="20"/>
          <w:szCs w:val="20"/>
        </w:rPr>
      </w:pPr>
    </w:p>
    <w:p w14:paraId="242C7648" w14:textId="77777777" w:rsidR="00511745" w:rsidRPr="001A7F13" w:rsidRDefault="00511745" w:rsidP="002962CA">
      <w:pPr>
        <w:ind w:right="272"/>
        <w:jc w:val="both"/>
        <w:rPr>
          <w:rFonts w:ascii="Times New Roman" w:hAnsi="Times New Roman"/>
          <w:b/>
          <w:bCs/>
          <w:color w:val="404040" w:themeColor="text1" w:themeTint="BF"/>
          <w:sz w:val="32"/>
          <w:szCs w:val="32"/>
          <w:u w:val="single"/>
        </w:rPr>
        <w:sectPr w:rsidR="00511745" w:rsidRPr="001A7F13" w:rsidSect="00212563">
          <w:pgSz w:w="16840" w:h="11900" w:orient="landscape"/>
          <w:pgMar w:top="720" w:right="816" w:bottom="720" w:left="720" w:header="170" w:footer="0" w:gutter="0"/>
          <w:cols w:space="708"/>
          <w:docGrid w:linePitch="360"/>
        </w:sectPr>
      </w:pPr>
    </w:p>
    <w:p w14:paraId="3532A872" w14:textId="051A56D4" w:rsidR="00447F2B" w:rsidRPr="001A7F13" w:rsidRDefault="00B84D82" w:rsidP="002962CA">
      <w:pPr>
        <w:ind w:right="272"/>
        <w:jc w:val="both"/>
        <w:rPr>
          <w:rFonts w:ascii="Times New Roman" w:hAnsi="Times New Roman"/>
          <w:color w:val="404040" w:themeColor="text1" w:themeTint="BF"/>
        </w:rPr>
      </w:pPr>
      <w:r w:rsidRPr="001A7F13">
        <w:rPr>
          <w:rFonts w:ascii="Times New Roman" w:hAnsi="Times New Roman"/>
          <w:b/>
          <w:bCs/>
          <w:color w:val="404040" w:themeColor="text1" w:themeTint="BF"/>
          <w:sz w:val="32"/>
          <w:szCs w:val="32"/>
          <w:u w:val="single"/>
        </w:rPr>
        <w:lastRenderedPageBreak/>
        <w:t xml:space="preserve">II. </w:t>
      </w:r>
      <w:r w:rsidR="00E7150B">
        <w:rPr>
          <w:rFonts w:ascii="Times New Roman" w:hAnsi="Times New Roman"/>
          <w:b/>
          <w:bCs/>
          <w:color w:val="404040" w:themeColor="text1" w:themeTint="BF"/>
          <w:sz w:val="32"/>
          <w:szCs w:val="32"/>
          <w:u w:val="single"/>
        </w:rPr>
        <w:t>Các khuyến nghị đề xuất cho Việt Nam được phân loại theo chủ điểm</w:t>
      </w:r>
      <w:r w:rsidR="00AF7371" w:rsidRPr="001A7F13">
        <w:rPr>
          <w:rFonts w:ascii="Times New Roman" w:hAnsi="Times New Roman"/>
          <w:b/>
          <w:bCs/>
          <w:color w:val="404040" w:themeColor="text1" w:themeTint="BF"/>
          <w:sz w:val="32"/>
          <w:szCs w:val="32"/>
          <w:u w:val="single"/>
        </w:rPr>
        <w:t xml:space="preserve"> </w:t>
      </w:r>
    </w:p>
    <w:p w14:paraId="4D1BB549" w14:textId="600F72E9" w:rsidR="00D22340" w:rsidRDefault="00E7150B" w:rsidP="00E22389">
      <w:pPr>
        <w:pStyle w:val="Heading1"/>
        <w:numPr>
          <w:ilvl w:val="0"/>
          <w:numId w:val="7"/>
        </w:numPr>
        <w:rPr>
          <w:rFonts w:ascii="Times New Roman" w:hAnsi="Times New Roman" w:cs="Times New Roman"/>
          <w:u w:val="single"/>
        </w:rPr>
      </w:pPr>
      <w:r w:rsidRPr="00AC0AEB">
        <w:rPr>
          <w:rFonts w:ascii="Times New Roman" w:hAnsi="Times New Roman" w:cs="Times New Roman"/>
          <w:u w:val="single"/>
        </w:rPr>
        <w:t>Các khuyến nghị chung về tôn trọng, bảo vệ và thúc đẩy FoRB</w:t>
      </w:r>
    </w:p>
    <w:p w14:paraId="4BB8391F" w14:textId="75744A5A" w:rsidR="00AC0AEB" w:rsidRDefault="00AC0AEB" w:rsidP="00AC0AEB"/>
    <w:p w14:paraId="095554B6" w14:textId="77777777" w:rsidR="00AC0AEB" w:rsidRPr="00AC0AEB" w:rsidRDefault="00AC0AEB" w:rsidP="00AC0AEB"/>
    <w:tbl>
      <w:tblPr>
        <w:tblW w:w="160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960"/>
        <w:gridCol w:w="4050"/>
        <w:gridCol w:w="3870"/>
      </w:tblGrid>
      <w:tr w:rsidR="00F11741" w:rsidRPr="001A7F13" w14:paraId="6ECF12F3" w14:textId="77777777" w:rsidTr="00F11741">
        <w:tc>
          <w:tcPr>
            <w:tcW w:w="4140" w:type="dxa"/>
            <w:shd w:val="clear" w:color="auto" w:fill="B8CCE4" w:themeFill="accent1" w:themeFillTint="66"/>
            <w:vAlign w:val="center"/>
          </w:tcPr>
          <w:p w14:paraId="7E0FD961" w14:textId="394891C1" w:rsidR="00D22340" w:rsidRPr="001A7F13" w:rsidRDefault="00E7150B" w:rsidP="00E7150B">
            <w:pPr>
              <w:jc w:val="center"/>
              <w:rPr>
                <w:rFonts w:ascii="Times New Roman" w:hAnsi="Times New Roman"/>
                <w:b/>
                <w:bCs/>
                <w:sz w:val="20"/>
                <w:szCs w:val="20"/>
              </w:rPr>
            </w:pPr>
            <w:r>
              <w:rPr>
                <w:rFonts w:ascii="Times New Roman" w:hAnsi="Times New Roman"/>
                <w:b/>
                <w:bCs/>
                <w:sz w:val="20"/>
                <w:szCs w:val="20"/>
              </w:rPr>
              <w:t>Các hành động được các Cơ chế Nhân quyền Liên hợp quốc khuyến nghị</w:t>
            </w:r>
          </w:p>
        </w:tc>
        <w:tc>
          <w:tcPr>
            <w:tcW w:w="3960" w:type="dxa"/>
            <w:shd w:val="clear" w:color="auto" w:fill="B8CCE4" w:themeFill="accent1" w:themeFillTint="66"/>
            <w:vAlign w:val="center"/>
          </w:tcPr>
          <w:p w14:paraId="411368A2" w14:textId="76E0E5E3" w:rsidR="00D22340" w:rsidRPr="001A7F13" w:rsidRDefault="00E7150B" w:rsidP="00DE47DB">
            <w:pPr>
              <w:jc w:val="center"/>
              <w:rPr>
                <w:rFonts w:ascii="Times New Roman" w:hAnsi="Times New Roman"/>
                <w:b/>
                <w:bCs/>
                <w:sz w:val="20"/>
                <w:szCs w:val="20"/>
              </w:rPr>
            </w:pPr>
            <w:r>
              <w:rPr>
                <w:rFonts w:ascii="Times New Roman" w:hAnsi="Times New Roman"/>
                <w:b/>
                <w:bCs/>
                <w:sz w:val="20"/>
                <w:szCs w:val="20"/>
              </w:rPr>
              <w:t>Các hành động tích cực</w:t>
            </w:r>
          </w:p>
          <w:p w14:paraId="0553EC3E" w14:textId="46343013" w:rsidR="00E7150B" w:rsidRPr="00E7150B" w:rsidRDefault="000E2D94" w:rsidP="00E7150B">
            <w:pPr>
              <w:jc w:val="center"/>
              <w:rPr>
                <w:rFonts w:ascii="Times New Roman" w:hAnsi="Times New Roman"/>
                <w:i/>
                <w:iCs/>
                <w:sz w:val="20"/>
                <w:szCs w:val="20"/>
              </w:rPr>
            </w:pPr>
            <w:r>
              <w:rPr>
                <w:rFonts w:ascii="Times New Roman" w:hAnsi="Times New Roman"/>
                <w:i/>
                <w:iCs/>
                <w:sz w:val="20"/>
                <w:szCs w:val="20"/>
              </w:rPr>
              <w:t>(</w:t>
            </w:r>
            <w:r w:rsidR="00E7150B" w:rsidRPr="00E7150B">
              <w:rPr>
                <w:rFonts w:ascii="Times New Roman" w:hAnsi="Times New Roman"/>
                <w:i/>
                <w:iCs/>
                <w:sz w:val="20"/>
                <w:szCs w:val="20"/>
              </w:rPr>
              <w:t xml:space="preserve">Cho đến nay, Việt Nam đã thực hiện những hành động gì để thực hiện các khuyến nghị?  </w:t>
            </w:r>
            <w:r w:rsidR="00701982">
              <w:rPr>
                <w:rFonts w:ascii="Times New Roman" w:hAnsi="Times New Roman"/>
                <w:i/>
                <w:iCs/>
                <w:sz w:val="20"/>
                <w:szCs w:val="20"/>
              </w:rPr>
              <w:t>Do (các) cơ quan nhà nước nào thực hiện</w:t>
            </w:r>
            <w:r w:rsidR="00E7150B" w:rsidRPr="00E7150B">
              <w:rPr>
                <w:rFonts w:ascii="Times New Roman" w:hAnsi="Times New Roman"/>
                <w:i/>
                <w:iCs/>
                <w:sz w:val="20"/>
                <w:szCs w:val="20"/>
              </w:rPr>
              <w:t>? Khi</w:t>
            </w:r>
            <w:r w:rsidR="00E7150B">
              <w:rPr>
                <w:rFonts w:ascii="Times New Roman" w:hAnsi="Times New Roman"/>
                <w:i/>
                <w:iCs/>
                <w:sz w:val="20"/>
                <w:szCs w:val="20"/>
              </w:rPr>
              <w:t xml:space="preserve"> nào</w:t>
            </w:r>
            <w:r w:rsidR="00E7150B" w:rsidRPr="00E7150B">
              <w:rPr>
                <w:rFonts w:ascii="Times New Roman" w:hAnsi="Times New Roman"/>
                <w:i/>
                <w:iCs/>
                <w:sz w:val="20"/>
                <w:szCs w:val="20"/>
              </w:rPr>
              <w:t>?</w:t>
            </w:r>
          </w:p>
          <w:p w14:paraId="20A1D536" w14:textId="2B8C3C32" w:rsidR="00677FCE" w:rsidRPr="001A7F13" w:rsidRDefault="00E7150B" w:rsidP="00E7150B">
            <w:pPr>
              <w:jc w:val="center"/>
              <w:rPr>
                <w:rFonts w:ascii="Times New Roman" w:hAnsi="Times New Roman"/>
                <w:i/>
                <w:iCs/>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44C9B1CC" w14:textId="77777777" w:rsidR="00F11741" w:rsidRPr="001A7F13" w:rsidRDefault="00F11741" w:rsidP="00DE47DB">
            <w:pPr>
              <w:jc w:val="center"/>
              <w:rPr>
                <w:rFonts w:ascii="Times New Roman" w:hAnsi="Times New Roman"/>
                <w:b/>
                <w:bCs/>
                <w:sz w:val="20"/>
                <w:szCs w:val="20"/>
              </w:rPr>
            </w:pPr>
          </w:p>
          <w:p w14:paraId="7B7D4198" w14:textId="3C17EE41" w:rsidR="00D22340" w:rsidRPr="001A7F13" w:rsidRDefault="00E7150B" w:rsidP="00DE47DB">
            <w:pPr>
              <w:jc w:val="center"/>
              <w:rPr>
                <w:rFonts w:ascii="Times New Roman" w:hAnsi="Times New Roman"/>
                <w:b/>
                <w:bCs/>
                <w:sz w:val="20"/>
                <w:szCs w:val="20"/>
              </w:rPr>
            </w:pPr>
            <w:r>
              <w:rPr>
                <w:rFonts w:ascii="Times New Roman" w:hAnsi="Times New Roman"/>
                <w:b/>
                <w:bCs/>
                <w:sz w:val="20"/>
                <w:szCs w:val="20"/>
              </w:rPr>
              <w:t>Các hành động tiêu cực</w:t>
            </w:r>
          </w:p>
          <w:p w14:paraId="7A12EE54" w14:textId="77777777" w:rsidR="00E7150B" w:rsidRPr="00E7150B" w:rsidRDefault="00D22340" w:rsidP="00E7150B">
            <w:pPr>
              <w:jc w:val="center"/>
              <w:rPr>
                <w:rFonts w:ascii="Times New Roman" w:hAnsi="Times New Roman"/>
                <w:i/>
                <w:iCs/>
                <w:sz w:val="20"/>
                <w:szCs w:val="20"/>
              </w:rPr>
            </w:pPr>
            <w:r w:rsidRPr="001A7F13">
              <w:rPr>
                <w:rFonts w:ascii="Times New Roman" w:hAnsi="Times New Roman"/>
                <w:i/>
                <w:iCs/>
                <w:sz w:val="20"/>
                <w:szCs w:val="20"/>
              </w:rPr>
              <w:t>(</w:t>
            </w:r>
            <w:r w:rsidR="00E7150B" w:rsidRPr="00E7150B">
              <w:rPr>
                <w:rFonts w:ascii="Times New Roman" w:hAnsi="Times New Roman"/>
                <w:i/>
                <w:iCs/>
                <w:sz w:val="20"/>
                <w:szCs w:val="20"/>
              </w:rPr>
              <w:t>Việt Nam đã thực hiện những hành động nào trái với các khuyến nghị?</w:t>
            </w:r>
          </w:p>
          <w:p w14:paraId="6A819618" w14:textId="77777777" w:rsidR="00E72C93" w:rsidRDefault="00701982" w:rsidP="00E7150B">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E7150B" w:rsidRPr="00E7150B">
              <w:rPr>
                <w:rFonts w:ascii="Times New Roman" w:hAnsi="Times New Roman"/>
                <w:i/>
                <w:iCs/>
                <w:sz w:val="20"/>
                <w:szCs w:val="20"/>
              </w:rPr>
              <w:t xml:space="preserve">? </w:t>
            </w:r>
          </w:p>
          <w:p w14:paraId="434DF305" w14:textId="5097CC33" w:rsidR="00E7150B" w:rsidRPr="00E7150B" w:rsidRDefault="00E7150B" w:rsidP="00E7150B">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346AA222" w14:textId="6B476E54" w:rsidR="00D22340" w:rsidRPr="001A7F13" w:rsidRDefault="00E7150B" w:rsidP="00E7150B">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00677FCE" w:rsidRPr="001A7F13">
              <w:rPr>
                <w:rFonts w:ascii="Times New Roman" w:hAnsi="Times New Roman"/>
                <w:i/>
                <w:iCs/>
                <w:sz w:val="20"/>
                <w:szCs w:val="20"/>
              </w:rPr>
              <w:t>.</w:t>
            </w:r>
            <w:r w:rsidR="00D22340" w:rsidRPr="001A7F13">
              <w:rPr>
                <w:rFonts w:ascii="Times New Roman" w:hAnsi="Times New Roman"/>
                <w:i/>
                <w:iCs/>
                <w:sz w:val="20"/>
                <w:szCs w:val="20"/>
              </w:rPr>
              <w:t>)</w:t>
            </w:r>
          </w:p>
          <w:p w14:paraId="79DAD315" w14:textId="77777777" w:rsidR="00D22340" w:rsidRPr="001A7F13" w:rsidRDefault="00D22340" w:rsidP="00DE47DB">
            <w:pPr>
              <w:jc w:val="center"/>
              <w:rPr>
                <w:rFonts w:ascii="Times New Roman" w:hAnsi="Times New Roman"/>
                <w:b/>
                <w:bCs/>
                <w:sz w:val="20"/>
                <w:szCs w:val="20"/>
              </w:rPr>
            </w:pPr>
          </w:p>
        </w:tc>
        <w:tc>
          <w:tcPr>
            <w:tcW w:w="3870" w:type="dxa"/>
            <w:shd w:val="clear" w:color="auto" w:fill="B8CCE4" w:themeFill="accent1" w:themeFillTint="66"/>
            <w:vAlign w:val="center"/>
          </w:tcPr>
          <w:p w14:paraId="5AE0B993" w14:textId="22E29289" w:rsidR="00D22340" w:rsidRPr="001A7F13" w:rsidRDefault="00E7150B" w:rsidP="00DE47DB">
            <w:pPr>
              <w:jc w:val="center"/>
              <w:rPr>
                <w:rFonts w:ascii="Times New Roman" w:hAnsi="Times New Roman"/>
                <w:b/>
                <w:bCs/>
                <w:sz w:val="20"/>
                <w:szCs w:val="20"/>
              </w:rPr>
            </w:pPr>
            <w:r>
              <w:rPr>
                <w:rFonts w:ascii="Times New Roman" w:hAnsi="Times New Roman"/>
                <w:b/>
                <w:bCs/>
                <w:sz w:val="20"/>
                <w:szCs w:val="20"/>
              </w:rPr>
              <w:t>Các hành động cần thiết khác</w:t>
            </w:r>
          </w:p>
          <w:p w14:paraId="6EAB6CD1" w14:textId="1705530D" w:rsidR="00E7150B" w:rsidRPr="00E7150B" w:rsidRDefault="00D22340" w:rsidP="00E7150B">
            <w:pPr>
              <w:jc w:val="center"/>
              <w:rPr>
                <w:rFonts w:ascii="Times New Roman" w:hAnsi="Times New Roman"/>
                <w:i/>
                <w:iCs/>
                <w:sz w:val="20"/>
                <w:szCs w:val="20"/>
              </w:rPr>
            </w:pPr>
            <w:r w:rsidRPr="001A7F13">
              <w:rPr>
                <w:rFonts w:ascii="Times New Roman" w:hAnsi="Times New Roman"/>
                <w:sz w:val="20"/>
                <w:szCs w:val="20"/>
              </w:rPr>
              <w:t>(</w:t>
            </w:r>
            <w:r w:rsidR="00E7150B" w:rsidRPr="00E7150B">
              <w:rPr>
                <w:rFonts w:ascii="Times New Roman" w:hAnsi="Times New Roman"/>
                <w:i/>
                <w:iCs/>
                <w:sz w:val="20"/>
                <w:szCs w:val="20"/>
              </w:rPr>
              <w:t>Việt Nam nên hoặ</w:t>
            </w:r>
            <w:r w:rsidR="000E2D94">
              <w:rPr>
                <w:rFonts w:ascii="Times New Roman" w:hAnsi="Times New Roman"/>
                <w:i/>
                <w:iCs/>
                <w:sz w:val="20"/>
                <w:szCs w:val="20"/>
              </w:rPr>
              <w:t>c có thể tiếp tục</w:t>
            </w:r>
            <w:r w:rsidR="00E7150B" w:rsidRPr="00E7150B">
              <w:rPr>
                <w:rFonts w:ascii="Times New Roman" w:hAnsi="Times New Roman"/>
                <w:i/>
                <w:iCs/>
                <w:sz w:val="20"/>
                <w:szCs w:val="20"/>
              </w:rPr>
              <w:t xml:space="preserve"> thực hiện những hành động cụ thể nào để thực hiện đầy đủ </w:t>
            </w:r>
            <w:r w:rsidR="000E2D94">
              <w:rPr>
                <w:rFonts w:ascii="Times New Roman" w:hAnsi="Times New Roman"/>
                <w:i/>
                <w:iCs/>
                <w:sz w:val="20"/>
                <w:szCs w:val="20"/>
              </w:rPr>
              <w:t xml:space="preserve">các </w:t>
            </w:r>
            <w:r w:rsidR="00E7150B" w:rsidRPr="00E7150B">
              <w:rPr>
                <w:rFonts w:ascii="Times New Roman" w:hAnsi="Times New Roman"/>
                <w:i/>
                <w:iCs/>
                <w:sz w:val="20"/>
                <w:szCs w:val="20"/>
              </w:rPr>
              <w:t>khuyến nghị?</w:t>
            </w:r>
          </w:p>
          <w:p w14:paraId="7A3C1A6F" w14:textId="166FCF9E" w:rsidR="00D22340" w:rsidRPr="001A7F13" w:rsidRDefault="00701982" w:rsidP="000E2D94">
            <w:pPr>
              <w:jc w:val="center"/>
              <w:rPr>
                <w:rFonts w:ascii="Times New Roman" w:hAnsi="Times New Roman"/>
                <w:sz w:val="20"/>
                <w:szCs w:val="20"/>
              </w:rPr>
            </w:pPr>
            <w:r>
              <w:rPr>
                <w:rFonts w:ascii="Times New Roman" w:hAnsi="Times New Roman"/>
                <w:i/>
                <w:iCs/>
                <w:sz w:val="20"/>
                <w:szCs w:val="20"/>
              </w:rPr>
              <w:t>Do (các) cơ quan nhà nước nào thực hiện</w:t>
            </w:r>
            <w:r w:rsidR="00E7150B" w:rsidRPr="00E7150B">
              <w:rPr>
                <w:rFonts w:ascii="Times New Roman" w:hAnsi="Times New Roman"/>
                <w:i/>
                <w:iCs/>
                <w:sz w:val="20"/>
                <w:szCs w:val="20"/>
              </w:rPr>
              <w:t>?)</w:t>
            </w:r>
          </w:p>
        </w:tc>
      </w:tr>
      <w:tr w:rsidR="00F11741" w:rsidRPr="001A7F13" w14:paraId="3567E4E9" w14:textId="77777777" w:rsidTr="00F11741">
        <w:trPr>
          <w:trHeight w:val="584"/>
        </w:trPr>
        <w:tc>
          <w:tcPr>
            <w:tcW w:w="4140" w:type="dxa"/>
            <w:shd w:val="clear" w:color="auto" w:fill="DBE5F1" w:themeFill="accent1" w:themeFillTint="33"/>
            <w:vAlign w:val="center"/>
          </w:tcPr>
          <w:p w14:paraId="07527115" w14:textId="645AD6A5" w:rsidR="00F11741" w:rsidRPr="001A7F13" w:rsidRDefault="000B0176" w:rsidP="008B3D45">
            <w:pPr>
              <w:rPr>
                <w:rFonts w:ascii="Times New Roman" w:hAnsi="Times New Roman"/>
                <w:b/>
                <w:bCs/>
                <w:i/>
                <w:iCs/>
                <w:sz w:val="20"/>
                <w:szCs w:val="20"/>
              </w:rPr>
            </w:pPr>
            <w:r>
              <w:rPr>
                <w:rFonts w:ascii="Times New Roman" w:hAnsi="Times New Roman"/>
                <w:b/>
                <w:bCs/>
                <w:i/>
                <w:iCs/>
                <w:sz w:val="20"/>
                <w:szCs w:val="20"/>
              </w:rPr>
              <w:t>Ủy ban Nhân quyền</w:t>
            </w:r>
            <w:r w:rsidR="00AB4162" w:rsidRPr="001A7F13">
              <w:rPr>
                <w:rFonts w:ascii="Times New Roman" w:hAnsi="Times New Roman"/>
                <w:b/>
                <w:bCs/>
                <w:i/>
                <w:iCs/>
                <w:sz w:val="20"/>
                <w:szCs w:val="20"/>
              </w:rPr>
              <w:t xml:space="preserve"> </w:t>
            </w:r>
            <w:r w:rsidR="00F11741" w:rsidRPr="001A7F13">
              <w:rPr>
                <w:rFonts w:ascii="Times New Roman" w:hAnsi="Times New Roman"/>
                <w:i/>
                <w:iCs/>
                <w:sz w:val="18"/>
                <w:szCs w:val="18"/>
              </w:rPr>
              <w:t>(</w:t>
            </w:r>
            <w:r w:rsidR="00F11741" w:rsidRPr="001A7F13">
              <w:rPr>
                <w:rFonts w:ascii="Times New Roman" w:hAnsi="Times New Roman"/>
                <w:sz w:val="18"/>
                <w:szCs w:val="18"/>
                <w:u w:val="single"/>
              </w:rPr>
              <w:t>CCPR/C/VNM/CO/3</w:t>
            </w:r>
            <w:r w:rsidR="009516F7" w:rsidRPr="001A7F13">
              <w:rPr>
                <w:rFonts w:ascii="Times New Roman" w:hAnsi="Times New Roman"/>
                <w:sz w:val="18"/>
                <w:szCs w:val="18"/>
              </w:rPr>
              <w:t>, §44)</w:t>
            </w:r>
          </w:p>
        </w:tc>
        <w:tc>
          <w:tcPr>
            <w:tcW w:w="3960" w:type="dxa"/>
            <w:vMerge w:val="restart"/>
            <w:shd w:val="clear" w:color="auto" w:fill="auto"/>
            <w:vAlign w:val="center"/>
          </w:tcPr>
          <w:p w14:paraId="00C8EEBA" w14:textId="77777777" w:rsidR="00F11741" w:rsidRPr="001A7F13" w:rsidRDefault="00F11741" w:rsidP="00DE47DB">
            <w:pPr>
              <w:jc w:val="center"/>
              <w:rPr>
                <w:rFonts w:ascii="Times New Roman" w:hAnsi="Times New Roman"/>
                <w:b/>
                <w:bCs/>
                <w:sz w:val="20"/>
                <w:szCs w:val="20"/>
              </w:rPr>
            </w:pPr>
          </w:p>
        </w:tc>
        <w:tc>
          <w:tcPr>
            <w:tcW w:w="4050" w:type="dxa"/>
            <w:vMerge w:val="restart"/>
          </w:tcPr>
          <w:p w14:paraId="377AFC9C" w14:textId="77777777" w:rsidR="00F11741" w:rsidRPr="001A7F13" w:rsidRDefault="00F11741" w:rsidP="00DE47DB">
            <w:pPr>
              <w:jc w:val="center"/>
              <w:rPr>
                <w:rFonts w:ascii="Times New Roman" w:hAnsi="Times New Roman"/>
                <w:b/>
                <w:bCs/>
                <w:sz w:val="20"/>
                <w:szCs w:val="20"/>
              </w:rPr>
            </w:pPr>
          </w:p>
        </w:tc>
        <w:tc>
          <w:tcPr>
            <w:tcW w:w="3870" w:type="dxa"/>
            <w:vMerge w:val="restart"/>
            <w:shd w:val="clear" w:color="auto" w:fill="auto"/>
            <w:vAlign w:val="center"/>
          </w:tcPr>
          <w:p w14:paraId="0439B881" w14:textId="77777777" w:rsidR="00F11741" w:rsidRPr="001A7F13" w:rsidRDefault="00F11741" w:rsidP="00DE47DB">
            <w:pPr>
              <w:jc w:val="center"/>
              <w:rPr>
                <w:rFonts w:ascii="Times New Roman" w:hAnsi="Times New Roman"/>
                <w:b/>
                <w:bCs/>
                <w:sz w:val="20"/>
                <w:szCs w:val="20"/>
              </w:rPr>
            </w:pPr>
          </w:p>
        </w:tc>
      </w:tr>
      <w:tr w:rsidR="00F11741" w:rsidRPr="001A7F13" w14:paraId="61119BE4" w14:textId="77777777" w:rsidTr="00F11741">
        <w:tc>
          <w:tcPr>
            <w:tcW w:w="4140" w:type="dxa"/>
            <w:shd w:val="clear" w:color="auto" w:fill="auto"/>
          </w:tcPr>
          <w:p w14:paraId="054620FC" w14:textId="77777777" w:rsidR="00D3483C" w:rsidRPr="001A7F13" w:rsidRDefault="00D3483C" w:rsidP="00DE47DB">
            <w:pPr>
              <w:jc w:val="both"/>
              <w:rPr>
                <w:rFonts w:ascii="Times New Roman" w:hAnsi="Times New Roman"/>
                <w:sz w:val="4"/>
                <w:szCs w:val="4"/>
              </w:rPr>
            </w:pPr>
          </w:p>
          <w:p w14:paraId="4320D9D6" w14:textId="2BB3E208" w:rsidR="00F11741" w:rsidRPr="001A7F13" w:rsidRDefault="00F50FFE" w:rsidP="00DE47DB">
            <w:pPr>
              <w:jc w:val="both"/>
              <w:rPr>
                <w:rFonts w:ascii="Times New Roman" w:hAnsi="Times New Roman"/>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sidR="00BB2201">
              <w:rPr>
                <w:rFonts w:ascii="Times New Roman" w:hAnsi="Times New Roman"/>
                <w:sz w:val="20"/>
                <w:szCs w:val="20"/>
              </w:rPr>
              <w:t xml:space="preserve"> </w:t>
            </w:r>
            <w:r w:rsidR="00BB2201">
              <w:rPr>
                <w:rFonts w:ascii="Times New Roman" w:hAnsi="Times New Roman"/>
                <w:b/>
                <w:sz w:val="20"/>
                <w:szCs w:val="20"/>
              </w:rPr>
              <w:t xml:space="preserve">kiềm chế thực </w:t>
            </w:r>
            <w:r w:rsidRPr="00F50FFE">
              <w:rPr>
                <w:rFonts w:ascii="Times New Roman" w:hAnsi="Times New Roman"/>
                <w:b/>
                <w:sz w:val="20"/>
                <w:szCs w:val="20"/>
              </w:rPr>
              <w:t>hiện bất kỳ hành động nào có thể hạn chế tự do tôn giáo và tín ngưỡng vượt quá những hạn chế được cho phép trong Điều 18</w:t>
            </w:r>
            <w:r w:rsidR="003D4508">
              <w:rPr>
                <w:rFonts w:ascii="Times New Roman" w:hAnsi="Times New Roman"/>
                <w:b/>
                <w:sz w:val="20"/>
                <w:szCs w:val="20"/>
              </w:rPr>
              <w:t>.</w:t>
            </w:r>
            <w:r w:rsidRPr="00F50FFE">
              <w:rPr>
                <w:rFonts w:ascii="Times New Roman" w:hAnsi="Times New Roman"/>
                <w:b/>
                <w:sz w:val="20"/>
                <w:szCs w:val="20"/>
              </w:rPr>
              <w:t xml:space="preserve"> </w:t>
            </w:r>
          </w:p>
          <w:p w14:paraId="1916F395" w14:textId="6E6C12F9" w:rsidR="00D3483C" w:rsidRPr="001A7F13" w:rsidRDefault="00D3483C" w:rsidP="00DE47DB">
            <w:pPr>
              <w:jc w:val="both"/>
              <w:rPr>
                <w:rFonts w:ascii="Times New Roman" w:hAnsi="Times New Roman"/>
                <w:sz w:val="4"/>
                <w:szCs w:val="4"/>
              </w:rPr>
            </w:pPr>
          </w:p>
        </w:tc>
        <w:tc>
          <w:tcPr>
            <w:tcW w:w="3960" w:type="dxa"/>
            <w:vMerge/>
            <w:shd w:val="clear" w:color="auto" w:fill="auto"/>
          </w:tcPr>
          <w:p w14:paraId="208B65FC" w14:textId="77777777" w:rsidR="00F11741" w:rsidRPr="001A7F13" w:rsidRDefault="00F11741" w:rsidP="00DE47DB">
            <w:pPr>
              <w:snapToGrid w:val="0"/>
              <w:jc w:val="both"/>
              <w:rPr>
                <w:rFonts w:ascii="Times New Roman" w:hAnsi="Times New Roman"/>
                <w:sz w:val="20"/>
                <w:szCs w:val="20"/>
              </w:rPr>
            </w:pPr>
          </w:p>
        </w:tc>
        <w:tc>
          <w:tcPr>
            <w:tcW w:w="4050" w:type="dxa"/>
            <w:vMerge/>
          </w:tcPr>
          <w:p w14:paraId="1ED439A2" w14:textId="77777777" w:rsidR="00F11741" w:rsidRPr="001A7F13" w:rsidRDefault="00F11741" w:rsidP="00DE47DB">
            <w:pPr>
              <w:snapToGrid w:val="0"/>
              <w:jc w:val="both"/>
              <w:rPr>
                <w:rFonts w:ascii="Times New Roman" w:hAnsi="Times New Roman"/>
                <w:sz w:val="20"/>
                <w:szCs w:val="20"/>
              </w:rPr>
            </w:pPr>
          </w:p>
        </w:tc>
        <w:tc>
          <w:tcPr>
            <w:tcW w:w="3870" w:type="dxa"/>
            <w:vMerge/>
            <w:shd w:val="clear" w:color="auto" w:fill="auto"/>
          </w:tcPr>
          <w:p w14:paraId="4EB3C176" w14:textId="77777777" w:rsidR="00F11741" w:rsidRPr="001A7F13" w:rsidRDefault="00F11741" w:rsidP="00DE47DB">
            <w:pPr>
              <w:snapToGrid w:val="0"/>
              <w:jc w:val="both"/>
              <w:rPr>
                <w:rFonts w:ascii="Times New Roman" w:hAnsi="Times New Roman"/>
                <w:sz w:val="20"/>
                <w:szCs w:val="20"/>
              </w:rPr>
            </w:pPr>
          </w:p>
        </w:tc>
      </w:tr>
      <w:tr w:rsidR="0079123C" w:rsidRPr="001A7F13" w14:paraId="3A7BDF31" w14:textId="77777777" w:rsidTr="0079123C">
        <w:trPr>
          <w:trHeight w:val="1079"/>
        </w:trPr>
        <w:tc>
          <w:tcPr>
            <w:tcW w:w="4140" w:type="dxa"/>
            <w:shd w:val="clear" w:color="auto" w:fill="auto"/>
          </w:tcPr>
          <w:p w14:paraId="001F73C6" w14:textId="77777777" w:rsidR="00D3483C" w:rsidRPr="001A7F13" w:rsidRDefault="00D3483C" w:rsidP="00DE47DB">
            <w:pPr>
              <w:jc w:val="both"/>
              <w:rPr>
                <w:rFonts w:ascii="Times New Roman" w:hAnsi="Times New Roman"/>
                <w:sz w:val="4"/>
                <w:szCs w:val="4"/>
              </w:rPr>
            </w:pPr>
          </w:p>
          <w:p w14:paraId="5B329317" w14:textId="75A3BE00" w:rsidR="00D3483C" w:rsidRPr="001A7F13" w:rsidRDefault="00F50FFE" w:rsidP="00F50FFE">
            <w:pPr>
              <w:jc w:val="both"/>
              <w:rPr>
                <w:rFonts w:ascii="Times New Roman" w:hAnsi="Times New Roman"/>
                <w:sz w:val="4"/>
                <w:szCs w:val="4"/>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F50FFE">
              <w:rPr>
                <w:rFonts w:ascii="Times New Roman" w:hAnsi="Times New Roman"/>
                <w:b/>
                <w:bCs/>
                <w:sz w:val="20"/>
                <w:szCs w:val="20"/>
              </w:rPr>
              <w:t xml:space="preserve">cân nhắc đến các khuyến nghị của Báo cáo viên Đặc biệt về tự do tôn giáo hoặc tín ngưỡng </w:t>
            </w:r>
            <w:r w:rsidR="0079123C" w:rsidRPr="001A7F13">
              <w:rPr>
                <w:rFonts w:ascii="Times New Roman" w:hAnsi="Times New Roman"/>
                <w:b/>
                <w:bCs/>
                <w:sz w:val="20"/>
                <w:szCs w:val="20"/>
              </w:rPr>
              <w:t>(</w:t>
            </w:r>
            <w:r>
              <w:rPr>
                <w:rFonts w:ascii="Times New Roman" w:hAnsi="Times New Roman"/>
                <w:b/>
                <w:bCs/>
                <w:sz w:val="20"/>
                <w:szCs w:val="20"/>
              </w:rPr>
              <w:t>xem</w:t>
            </w:r>
            <w:r w:rsidR="0079123C" w:rsidRPr="001A7F13">
              <w:rPr>
                <w:rFonts w:ascii="Times New Roman" w:hAnsi="Times New Roman"/>
                <w:b/>
                <w:bCs/>
                <w:sz w:val="20"/>
                <w:szCs w:val="20"/>
              </w:rPr>
              <w:t xml:space="preserve"> A/HRC/28/66/Add.2)</w:t>
            </w:r>
            <w:r w:rsidR="0079123C" w:rsidRPr="001A7F13">
              <w:rPr>
                <w:rFonts w:ascii="Times New Roman" w:hAnsi="Times New Roman"/>
                <w:sz w:val="20"/>
                <w:szCs w:val="20"/>
              </w:rPr>
              <w:t>.</w:t>
            </w:r>
            <w:r>
              <w:rPr>
                <w:rFonts w:ascii="Times New Roman" w:hAnsi="Times New Roman"/>
                <w:sz w:val="20"/>
                <w:szCs w:val="20"/>
              </w:rPr>
              <w:t xml:space="preserve"> </w:t>
            </w:r>
          </w:p>
        </w:tc>
        <w:tc>
          <w:tcPr>
            <w:tcW w:w="3960" w:type="dxa"/>
            <w:vMerge/>
            <w:shd w:val="clear" w:color="auto" w:fill="auto"/>
          </w:tcPr>
          <w:p w14:paraId="3E41D211" w14:textId="77777777" w:rsidR="0079123C" w:rsidRPr="001A7F13" w:rsidRDefault="0079123C" w:rsidP="00DE47DB">
            <w:pPr>
              <w:snapToGrid w:val="0"/>
              <w:jc w:val="both"/>
              <w:rPr>
                <w:rFonts w:ascii="Times New Roman" w:hAnsi="Times New Roman"/>
                <w:sz w:val="20"/>
                <w:szCs w:val="20"/>
              </w:rPr>
            </w:pPr>
          </w:p>
        </w:tc>
        <w:tc>
          <w:tcPr>
            <w:tcW w:w="4050" w:type="dxa"/>
            <w:vMerge/>
          </w:tcPr>
          <w:p w14:paraId="7E24A18D" w14:textId="77777777" w:rsidR="0079123C" w:rsidRPr="001A7F13" w:rsidRDefault="0079123C" w:rsidP="00DE47DB">
            <w:pPr>
              <w:snapToGrid w:val="0"/>
              <w:jc w:val="both"/>
              <w:rPr>
                <w:rFonts w:ascii="Times New Roman" w:hAnsi="Times New Roman"/>
                <w:sz w:val="20"/>
                <w:szCs w:val="20"/>
              </w:rPr>
            </w:pPr>
          </w:p>
        </w:tc>
        <w:tc>
          <w:tcPr>
            <w:tcW w:w="3870" w:type="dxa"/>
            <w:vMerge/>
            <w:shd w:val="clear" w:color="auto" w:fill="auto"/>
          </w:tcPr>
          <w:p w14:paraId="5E569415" w14:textId="77777777" w:rsidR="0079123C" w:rsidRPr="001A7F13" w:rsidRDefault="0079123C" w:rsidP="00DE47DB">
            <w:pPr>
              <w:snapToGrid w:val="0"/>
              <w:jc w:val="both"/>
              <w:rPr>
                <w:rFonts w:ascii="Times New Roman" w:hAnsi="Times New Roman"/>
                <w:sz w:val="20"/>
                <w:szCs w:val="20"/>
              </w:rPr>
            </w:pPr>
          </w:p>
        </w:tc>
      </w:tr>
      <w:tr w:rsidR="00F11741" w:rsidRPr="001A7F13" w14:paraId="21C09736" w14:textId="77777777" w:rsidTr="00AB4162">
        <w:trPr>
          <w:trHeight w:val="539"/>
        </w:trPr>
        <w:tc>
          <w:tcPr>
            <w:tcW w:w="4140" w:type="dxa"/>
            <w:shd w:val="clear" w:color="auto" w:fill="DBE5F1" w:themeFill="accent1" w:themeFillTint="33"/>
            <w:vAlign w:val="center"/>
          </w:tcPr>
          <w:p w14:paraId="18B1BE20" w14:textId="21B0B35A" w:rsidR="00AB4162" w:rsidRPr="001A7F13" w:rsidRDefault="00E778E3" w:rsidP="00AB4162">
            <w:pPr>
              <w:rPr>
                <w:rFonts w:ascii="Times New Roman" w:eastAsia="Times New Roman" w:hAnsi="Times New Roman"/>
                <w:color w:val="000000"/>
                <w:sz w:val="18"/>
                <w:szCs w:val="18"/>
                <w:u w:val="single"/>
              </w:rPr>
            </w:pPr>
            <w:r w:rsidRPr="001A7F13">
              <w:rPr>
                <w:rFonts w:ascii="Times New Roman" w:hAnsi="Times New Roman"/>
                <w:b/>
                <w:bCs/>
                <w:i/>
                <w:iCs/>
                <w:sz w:val="20"/>
                <w:szCs w:val="20"/>
              </w:rPr>
              <w:t>UPR</w:t>
            </w:r>
            <w:r w:rsidR="00AB4162" w:rsidRPr="001A7F13">
              <w:rPr>
                <w:rFonts w:ascii="Times New Roman" w:hAnsi="Times New Roman"/>
                <w:sz w:val="20"/>
                <w:szCs w:val="20"/>
              </w:rPr>
              <w:t xml:space="preserve"> </w:t>
            </w:r>
            <w:r w:rsidR="00DA62DE" w:rsidRPr="001A7F13">
              <w:rPr>
                <w:rFonts w:ascii="Times New Roman" w:hAnsi="Times New Roman"/>
                <w:iCs/>
                <w:sz w:val="18"/>
                <w:szCs w:val="18"/>
              </w:rPr>
              <w:t>(</w:t>
            </w:r>
            <w:r w:rsidR="00F11741" w:rsidRPr="001A7F13">
              <w:rPr>
                <w:rFonts w:ascii="Times New Roman" w:eastAsia="Times New Roman" w:hAnsi="Times New Roman"/>
                <w:iCs/>
                <w:color w:val="000000"/>
                <w:sz w:val="18"/>
                <w:szCs w:val="18"/>
                <w:u w:val="single"/>
              </w:rPr>
              <w:t>A</w:t>
            </w:r>
            <w:r w:rsidR="00F11741" w:rsidRPr="001A7F13">
              <w:rPr>
                <w:rFonts w:ascii="Times New Roman" w:eastAsia="Times New Roman" w:hAnsi="Times New Roman"/>
                <w:color w:val="000000"/>
                <w:sz w:val="18"/>
                <w:szCs w:val="18"/>
                <w:u w:val="single"/>
              </w:rPr>
              <w:t>/HRC/41/7</w:t>
            </w:r>
            <w:r w:rsidR="00F11741" w:rsidRPr="001A7F13">
              <w:rPr>
                <w:rFonts w:ascii="Times New Roman" w:hAnsi="Times New Roman"/>
                <w:sz w:val="18"/>
                <w:szCs w:val="18"/>
                <w:u w:val="single"/>
              </w:rPr>
              <w:t>)</w:t>
            </w:r>
          </w:p>
        </w:tc>
        <w:tc>
          <w:tcPr>
            <w:tcW w:w="3960" w:type="dxa"/>
            <w:vMerge/>
            <w:shd w:val="clear" w:color="auto" w:fill="auto"/>
            <w:vAlign w:val="center"/>
          </w:tcPr>
          <w:p w14:paraId="75D797AE" w14:textId="77777777" w:rsidR="00F11741" w:rsidRPr="001A7F13" w:rsidRDefault="00F11741" w:rsidP="00AB4162">
            <w:pPr>
              <w:snapToGrid w:val="0"/>
              <w:rPr>
                <w:rFonts w:ascii="Times New Roman" w:hAnsi="Times New Roman"/>
                <w:sz w:val="20"/>
                <w:szCs w:val="20"/>
              </w:rPr>
            </w:pPr>
          </w:p>
        </w:tc>
        <w:tc>
          <w:tcPr>
            <w:tcW w:w="4050" w:type="dxa"/>
            <w:vMerge/>
            <w:vAlign w:val="center"/>
          </w:tcPr>
          <w:p w14:paraId="6AE2E80B" w14:textId="77777777" w:rsidR="00F11741" w:rsidRPr="001A7F13" w:rsidRDefault="00F11741" w:rsidP="00AB4162">
            <w:pPr>
              <w:snapToGrid w:val="0"/>
              <w:rPr>
                <w:rFonts w:ascii="Times New Roman" w:hAnsi="Times New Roman"/>
                <w:sz w:val="20"/>
                <w:szCs w:val="20"/>
              </w:rPr>
            </w:pPr>
          </w:p>
        </w:tc>
        <w:tc>
          <w:tcPr>
            <w:tcW w:w="3870" w:type="dxa"/>
            <w:vMerge/>
            <w:shd w:val="clear" w:color="auto" w:fill="auto"/>
            <w:vAlign w:val="center"/>
          </w:tcPr>
          <w:p w14:paraId="1DECD553" w14:textId="77777777" w:rsidR="00F11741" w:rsidRPr="001A7F13" w:rsidRDefault="00F11741" w:rsidP="00AB4162">
            <w:pPr>
              <w:snapToGrid w:val="0"/>
              <w:rPr>
                <w:rFonts w:ascii="Times New Roman" w:hAnsi="Times New Roman"/>
                <w:sz w:val="20"/>
                <w:szCs w:val="20"/>
              </w:rPr>
            </w:pPr>
          </w:p>
        </w:tc>
      </w:tr>
      <w:tr w:rsidR="00F11741" w:rsidRPr="001A7F13" w14:paraId="5CD8BE7B" w14:textId="77777777" w:rsidTr="00F11741">
        <w:trPr>
          <w:trHeight w:val="809"/>
        </w:trPr>
        <w:tc>
          <w:tcPr>
            <w:tcW w:w="4140" w:type="dxa"/>
            <w:shd w:val="clear" w:color="auto" w:fill="auto"/>
          </w:tcPr>
          <w:p w14:paraId="67586E56" w14:textId="77777777" w:rsidR="00D3483C" w:rsidRPr="001A7F13" w:rsidRDefault="00D3483C" w:rsidP="00F400F0">
            <w:pPr>
              <w:suppressAutoHyphens w:val="0"/>
              <w:jc w:val="both"/>
              <w:rPr>
                <w:rFonts w:ascii="Times New Roman" w:hAnsi="Times New Roman"/>
                <w:sz w:val="4"/>
                <w:szCs w:val="4"/>
                <w:highlight w:val="white"/>
              </w:rPr>
            </w:pPr>
          </w:p>
          <w:p w14:paraId="45FC3437" w14:textId="3EB0C680" w:rsidR="00F11741" w:rsidRPr="001A7F13" w:rsidRDefault="00F50FFE" w:rsidP="00F400F0">
            <w:pPr>
              <w:suppressAutoHyphens w:val="0"/>
              <w:jc w:val="both"/>
              <w:rPr>
                <w:rFonts w:ascii="Times New Roman" w:hAnsi="Times New Roman"/>
                <w:bCs/>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Pr="00F50FFE">
              <w:rPr>
                <w:rFonts w:ascii="Times New Roman" w:hAnsi="Times New Roman"/>
                <w:b/>
                <w:sz w:val="20"/>
                <w:szCs w:val="20"/>
              </w:rPr>
              <w:t>thực hiện các bước để bảo tồ</w:t>
            </w:r>
            <w:r>
              <w:rPr>
                <w:rFonts w:ascii="Times New Roman" w:hAnsi="Times New Roman"/>
                <w:b/>
                <w:sz w:val="20"/>
                <w:szCs w:val="20"/>
              </w:rPr>
              <w:t>n và phát huy các</w:t>
            </w:r>
            <w:r w:rsidRPr="00F50FFE">
              <w:rPr>
                <w:rFonts w:ascii="Times New Roman" w:hAnsi="Times New Roman"/>
                <w:b/>
                <w:sz w:val="20"/>
                <w:szCs w:val="20"/>
              </w:rPr>
              <w:t xml:space="preserve"> tôn giáo và tín ngưỡng </w:t>
            </w:r>
            <w:r w:rsidR="00134A37">
              <w:rPr>
                <w:rFonts w:ascii="Times New Roman" w:hAnsi="Times New Roman"/>
                <w:b/>
                <w:sz w:val="20"/>
                <w:szCs w:val="20"/>
              </w:rPr>
              <w:t>mạnh mẽ</w:t>
            </w:r>
            <w:r w:rsidRPr="00F50FFE">
              <w:rPr>
                <w:rFonts w:ascii="Times New Roman" w:hAnsi="Times New Roman"/>
                <w:b/>
                <w:sz w:val="20"/>
                <w:szCs w:val="20"/>
              </w:rPr>
              <w:t xml:space="preserve"> và đa dạng ở Việt Nam</w:t>
            </w:r>
            <w:r w:rsidR="00F11741" w:rsidRPr="001A7F13">
              <w:rPr>
                <w:rFonts w:ascii="Times New Roman" w:hAnsi="Times New Roman"/>
                <w:b/>
                <w:sz w:val="20"/>
                <w:szCs w:val="20"/>
                <w:highlight w:val="white"/>
              </w:rPr>
              <w:t xml:space="preserve"> </w:t>
            </w:r>
            <w:r w:rsidR="00134A37">
              <w:rPr>
                <w:rFonts w:ascii="Times New Roman" w:hAnsi="Times New Roman"/>
                <w:i/>
                <w:sz w:val="20"/>
                <w:szCs w:val="20"/>
                <w:highlight w:val="white"/>
              </w:rPr>
              <w:t>(Lào</w:t>
            </w:r>
            <w:r w:rsidR="00F11741" w:rsidRPr="001A7F13">
              <w:rPr>
                <w:rFonts w:ascii="Times New Roman" w:hAnsi="Times New Roman"/>
                <w:i/>
                <w:sz w:val="20"/>
                <w:szCs w:val="20"/>
                <w:highlight w:val="white"/>
              </w:rPr>
              <w:t xml:space="preserve"> PDR, § 31.169)</w:t>
            </w:r>
            <w:r w:rsidR="00F11741" w:rsidRPr="001A7F13">
              <w:rPr>
                <w:rFonts w:ascii="Times New Roman" w:hAnsi="Times New Roman"/>
                <w:bCs/>
                <w:sz w:val="20"/>
                <w:szCs w:val="20"/>
                <w:highlight w:val="white"/>
              </w:rPr>
              <w:t>.</w:t>
            </w:r>
          </w:p>
          <w:p w14:paraId="5A047CCF" w14:textId="77777777" w:rsidR="00D3483C" w:rsidRPr="001A7F13" w:rsidRDefault="00D3483C" w:rsidP="00F400F0">
            <w:pPr>
              <w:suppressAutoHyphens w:val="0"/>
              <w:jc w:val="both"/>
              <w:rPr>
                <w:rFonts w:ascii="Times New Roman" w:hAnsi="Times New Roman"/>
                <w:b/>
                <w:sz w:val="4"/>
                <w:szCs w:val="4"/>
                <w:highlight w:val="white"/>
              </w:rPr>
            </w:pPr>
          </w:p>
          <w:p w14:paraId="3D2E346A" w14:textId="468DB8ED" w:rsidR="00D3483C" w:rsidRPr="001A7F13" w:rsidRDefault="00D3483C" w:rsidP="00F400F0">
            <w:pPr>
              <w:suppressAutoHyphens w:val="0"/>
              <w:jc w:val="both"/>
              <w:rPr>
                <w:rFonts w:ascii="Times New Roman" w:hAnsi="Times New Roman"/>
                <w:b/>
                <w:sz w:val="4"/>
                <w:szCs w:val="4"/>
                <w:highlight w:val="white"/>
              </w:rPr>
            </w:pPr>
          </w:p>
        </w:tc>
        <w:tc>
          <w:tcPr>
            <w:tcW w:w="3960" w:type="dxa"/>
            <w:vMerge/>
            <w:shd w:val="clear" w:color="auto" w:fill="auto"/>
          </w:tcPr>
          <w:p w14:paraId="309DA9A4" w14:textId="77777777" w:rsidR="00F11741" w:rsidRPr="001A7F13" w:rsidRDefault="00F11741" w:rsidP="00DE47DB">
            <w:pPr>
              <w:snapToGrid w:val="0"/>
              <w:jc w:val="both"/>
              <w:rPr>
                <w:rFonts w:ascii="Times New Roman" w:hAnsi="Times New Roman"/>
                <w:sz w:val="20"/>
                <w:szCs w:val="20"/>
              </w:rPr>
            </w:pPr>
          </w:p>
        </w:tc>
        <w:tc>
          <w:tcPr>
            <w:tcW w:w="4050" w:type="dxa"/>
            <w:vMerge/>
          </w:tcPr>
          <w:p w14:paraId="2B81B7F8" w14:textId="77777777" w:rsidR="00F11741" w:rsidRPr="001A7F13" w:rsidRDefault="00F11741" w:rsidP="00DE47DB">
            <w:pPr>
              <w:snapToGrid w:val="0"/>
              <w:jc w:val="both"/>
              <w:rPr>
                <w:rFonts w:ascii="Times New Roman" w:hAnsi="Times New Roman"/>
                <w:sz w:val="20"/>
                <w:szCs w:val="20"/>
              </w:rPr>
            </w:pPr>
          </w:p>
        </w:tc>
        <w:tc>
          <w:tcPr>
            <w:tcW w:w="3870" w:type="dxa"/>
            <w:vMerge/>
            <w:shd w:val="clear" w:color="auto" w:fill="auto"/>
          </w:tcPr>
          <w:p w14:paraId="2A7B7232" w14:textId="77777777" w:rsidR="00F11741" w:rsidRPr="001A7F13" w:rsidRDefault="00F11741" w:rsidP="00DE47DB">
            <w:pPr>
              <w:snapToGrid w:val="0"/>
              <w:jc w:val="both"/>
              <w:rPr>
                <w:rFonts w:ascii="Times New Roman" w:hAnsi="Times New Roman"/>
                <w:sz w:val="20"/>
                <w:szCs w:val="20"/>
              </w:rPr>
            </w:pPr>
          </w:p>
        </w:tc>
      </w:tr>
      <w:tr w:rsidR="00F11741" w:rsidRPr="001A7F13" w14:paraId="14011D3A" w14:textId="77777777" w:rsidTr="0079123C">
        <w:trPr>
          <w:trHeight w:val="530"/>
        </w:trPr>
        <w:tc>
          <w:tcPr>
            <w:tcW w:w="4140" w:type="dxa"/>
            <w:shd w:val="clear" w:color="auto" w:fill="auto"/>
          </w:tcPr>
          <w:p w14:paraId="53F30C21" w14:textId="77777777" w:rsidR="00D3483C" w:rsidRPr="001A7F13" w:rsidRDefault="00D3483C" w:rsidP="008B3D45">
            <w:pPr>
              <w:suppressAutoHyphens w:val="0"/>
              <w:jc w:val="both"/>
              <w:rPr>
                <w:rFonts w:ascii="Times New Roman" w:hAnsi="Times New Roman"/>
                <w:bCs/>
                <w:sz w:val="4"/>
                <w:szCs w:val="4"/>
                <w:highlight w:val="white"/>
              </w:rPr>
            </w:pPr>
          </w:p>
          <w:p w14:paraId="618FCC08" w14:textId="48FD0190" w:rsidR="00F11741" w:rsidRPr="001A7F13" w:rsidRDefault="00F50FFE" w:rsidP="008B3D45">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134A37" w:rsidRPr="00134A37">
              <w:rPr>
                <w:rFonts w:ascii="Times New Roman" w:hAnsi="Times New Roman"/>
                <w:b/>
                <w:sz w:val="20"/>
                <w:szCs w:val="20"/>
              </w:rPr>
              <w:t xml:space="preserve">bảo vệ tự do tôn giáo và tín ngưỡng cho tất cả </w:t>
            </w:r>
            <w:r w:rsidR="00134A37">
              <w:rPr>
                <w:rFonts w:ascii="Times New Roman" w:hAnsi="Times New Roman"/>
                <w:b/>
                <w:sz w:val="20"/>
                <w:szCs w:val="20"/>
              </w:rPr>
              <w:t>các cá nhân</w:t>
            </w:r>
            <w:r w:rsidR="00134A37" w:rsidRPr="00134A37">
              <w:rPr>
                <w:rFonts w:ascii="Times New Roman" w:hAnsi="Times New Roman"/>
                <w:b/>
                <w:sz w:val="20"/>
                <w:szCs w:val="20"/>
              </w:rPr>
              <w:t xml:space="preserve"> ở Việt Nam</w:t>
            </w:r>
            <w:r w:rsidR="00134A37" w:rsidRPr="00134A37">
              <w:rPr>
                <w:rFonts w:ascii="Times New Roman" w:hAnsi="Times New Roman"/>
                <w:b/>
                <w:sz w:val="20"/>
                <w:szCs w:val="20"/>
                <w:highlight w:val="white"/>
              </w:rPr>
              <w:t xml:space="preserve"> </w:t>
            </w:r>
            <w:r w:rsidR="00F11741" w:rsidRPr="001A7F13">
              <w:rPr>
                <w:rFonts w:ascii="Times New Roman" w:hAnsi="Times New Roman"/>
                <w:i/>
                <w:sz w:val="20"/>
                <w:szCs w:val="20"/>
                <w:highlight w:val="white"/>
              </w:rPr>
              <w:t>(Kenya, § 31.210).</w:t>
            </w:r>
          </w:p>
          <w:p w14:paraId="3C5D9151" w14:textId="77777777" w:rsidR="00D3483C" w:rsidRPr="001A7F13" w:rsidRDefault="00D3483C" w:rsidP="008B3D45">
            <w:pPr>
              <w:suppressAutoHyphens w:val="0"/>
              <w:jc w:val="both"/>
              <w:rPr>
                <w:rFonts w:ascii="Times New Roman" w:hAnsi="Times New Roman"/>
                <w:i/>
                <w:sz w:val="4"/>
                <w:szCs w:val="4"/>
                <w:highlight w:val="white"/>
              </w:rPr>
            </w:pPr>
          </w:p>
          <w:p w14:paraId="24885782" w14:textId="2E2521D6" w:rsidR="00D3483C" w:rsidRPr="001A7F13" w:rsidRDefault="00D3483C" w:rsidP="008B3D45">
            <w:pPr>
              <w:suppressAutoHyphens w:val="0"/>
              <w:jc w:val="both"/>
              <w:rPr>
                <w:rFonts w:ascii="Times New Roman" w:hAnsi="Times New Roman"/>
                <w:bCs/>
                <w:sz w:val="4"/>
                <w:szCs w:val="4"/>
                <w:highlight w:val="white"/>
              </w:rPr>
            </w:pPr>
          </w:p>
        </w:tc>
        <w:tc>
          <w:tcPr>
            <w:tcW w:w="3960" w:type="dxa"/>
            <w:vMerge/>
            <w:shd w:val="clear" w:color="auto" w:fill="auto"/>
          </w:tcPr>
          <w:p w14:paraId="1D91D000" w14:textId="77777777" w:rsidR="00F11741" w:rsidRPr="001A7F13" w:rsidRDefault="00F11741" w:rsidP="00DE47DB">
            <w:pPr>
              <w:snapToGrid w:val="0"/>
              <w:jc w:val="both"/>
              <w:rPr>
                <w:rFonts w:ascii="Times New Roman" w:hAnsi="Times New Roman"/>
                <w:sz w:val="20"/>
                <w:szCs w:val="20"/>
              </w:rPr>
            </w:pPr>
          </w:p>
        </w:tc>
        <w:tc>
          <w:tcPr>
            <w:tcW w:w="4050" w:type="dxa"/>
            <w:vMerge/>
          </w:tcPr>
          <w:p w14:paraId="7DE54532" w14:textId="77777777" w:rsidR="00F11741" w:rsidRPr="001A7F13" w:rsidRDefault="00F11741" w:rsidP="00DE47DB">
            <w:pPr>
              <w:snapToGrid w:val="0"/>
              <w:jc w:val="both"/>
              <w:rPr>
                <w:rFonts w:ascii="Times New Roman" w:hAnsi="Times New Roman"/>
                <w:sz w:val="20"/>
                <w:szCs w:val="20"/>
              </w:rPr>
            </w:pPr>
          </w:p>
        </w:tc>
        <w:tc>
          <w:tcPr>
            <w:tcW w:w="3870" w:type="dxa"/>
            <w:vMerge/>
            <w:shd w:val="clear" w:color="auto" w:fill="auto"/>
          </w:tcPr>
          <w:p w14:paraId="5F9C8E04" w14:textId="77777777" w:rsidR="00F11741" w:rsidRPr="001A7F13" w:rsidRDefault="00F11741" w:rsidP="00DE47DB">
            <w:pPr>
              <w:snapToGrid w:val="0"/>
              <w:jc w:val="both"/>
              <w:rPr>
                <w:rFonts w:ascii="Times New Roman" w:hAnsi="Times New Roman"/>
                <w:sz w:val="20"/>
                <w:szCs w:val="20"/>
              </w:rPr>
            </w:pPr>
          </w:p>
        </w:tc>
      </w:tr>
      <w:tr w:rsidR="00F11741" w:rsidRPr="001A7F13" w14:paraId="658FD66A" w14:textId="77777777" w:rsidTr="00F11741">
        <w:trPr>
          <w:trHeight w:val="800"/>
        </w:trPr>
        <w:tc>
          <w:tcPr>
            <w:tcW w:w="4140" w:type="dxa"/>
            <w:shd w:val="clear" w:color="auto" w:fill="auto"/>
          </w:tcPr>
          <w:p w14:paraId="7FE79284" w14:textId="77777777" w:rsidR="00D3483C" w:rsidRPr="001A7F13" w:rsidRDefault="00D3483C" w:rsidP="00F11741">
            <w:pPr>
              <w:suppressAutoHyphens w:val="0"/>
              <w:jc w:val="both"/>
              <w:rPr>
                <w:rFonts w:ascii="Times New Roman" w:hAnsi="Times New Roman"/>
                <w:sz w:val="4"/>
                <w:szCs w:val="4"/>
                <w:highlight w:val="white"/>
              </w:rPr>
            </w:pPr>
          </w:p>
          <w:p w14:paraId="0762A71F" w14:textId="44091A20" w:rsidR="00D3483C" w:rsidRPr="001A7F13" w:rsidRDefault="00F50FFE" w:rsidP="00F11741">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134A37" w:rsidRPr="00134A37">
              <w:rPr>
                <w:rFonts w:ascii="Times New Roman" w:hAnsi="Times New Roman"/>
                <w:b/>
                <w:sz w:val="20"/>
                <w:szCs w:val="20"/>
              </w:rPr>
              <w:t>đảm bảo thực hiện đầy đủ các nghĩa vụ nhân quyền quốc tế về tự do tôn giáo và tín ngưỡng</w:t>
            </w:r>
            <w:r w:rsidR="00D3483C" w:rsidRPr="001A7F13">
              <w:rPr>
                <w:rFonts w:ascii="Times New Roman" w:hAnsi="Times New Roman"/>
                <w:sz w:val="20"/>
                <w:szCs w:val="20"/>
                <w:highlight w:val="white"/>
              </w:rPr>
              <w:t xml:space="preserve"> […]</w:t>
            </w:r>
            <w:r w:rsidR="00F11741" w:rsidRPr="001A7F13">
              <w:rPr>
                <w:rFonts w:ascii="Times New Roman" w:hAnsi="Times New Roman"/>
                <w:sz w:val="20"/>
                <w:szCs w:val="20"/>
                <w:highlight w:val="white"/>
              </w:rPr>
              <w:t xml:space="preserve"> </w:t>
            </w:r>
            <w:r w:rsidR="00F11741" w:rsidRPr="001A7F13">
              <w:rPr>
                <w:rFonts w:ascii="Times New Roman" w:hAnsi="Times New Roman"/>
                <w:i/>
                <w:sz w:val="20"/>
                <w:szCs w:val="20"/>
                <w:highlight w:val="white"/>
              </w:rPr>
              <w:t xml:space="preserve"> (</w:t>
            </w:r>
            <w:r w:rsidR="00134A37">
              <w:rPr>
                <w:rFonts w:ascii="Times New Roman" w:hAnsi="Times New Roman"/>
                <w:i/>
                <w:sz w:val="20"/>
                <w:szCs w:val="20"/>
                <w:highlight w:val="white"/>
              </w:rPr>
              <w:t>Ba Lan</w:t>
            </w:r>
            <w:r w:rsidR="00F11741" w:rsidRPr="001A7F13">
              <w:rPr>
                <w:rFonts w:ascii="Times New Roman" w:hAnsi="Times New Roman"/>
                <w:i/>
                <w:sz w:val="20"/>
                <w:szCs w:val="20"/>
                <w:highlight w:val="white"/>
              </w:rPr>
              <w:t>, § 31.193).</w:t>
            </w:r>
          </w:p>
          <w:p w14:paraId="50E2F86B" w14:textId="77777777" w:rsidR="00D3483C" w:rsidRPr="001A7F13" w:rsidRDefault="00D3483C" w:rsidP="00F11741">
            <w:pPr>
              <w:suppressAutoHyphens w:val="0"/>
              <w:jc w:val="both"/>
              <w:rPr>
                <w:rFonts w:ascii="Times New Roman" w:hAnsi="Times New Roman"/>
                <w:i/>
                <w:sz w:val="4"/>
                <w:szCs w:val="4"/>
                <w:highlight w:val="white"/>
              </w:rPr>
            </w:pPr>
          </w:p>
          <w:p w14:paraId="738533A7" w14:textId="4FBC5701" w:rsidR="00D3483C" w:rsidRPr="001A7F13" w:rsidRDefault="00D3483C" w:rsidP="00F11741">
            <w:pPr>
              <w:suppressAutoHyphens w:val="0"/>
              <w:jc w:val="both"/>
              <w:rPr>
                <w:rFonts w:ascii="Times New Roman" w:hAnsi="Times New Roman"/>
                <w:i/>
                <w:sz w:val="4"/>
                <w:szCs w:val="4"/>
                <w:highlight w:val="white"/>
              </w:rPr>
            </w:pPr>
          </w:p>
        </w:tc>
        <w:tc>
          <w:tcPr>
            <w:tcW w:w="3960" w:type="dxa"/>
            <w:vMerge/>
            <w:shd w:val="clear" w:color="auto" w:fill="auto"/>
          </w:tcPr>
          <w:p w14:paraId="581B7FB5" w14:textId="77777777" w:rsidR="00F11741" w:rsidRPr="001A7F13" w:rsidRDefault="00F11741" w:rsidP="00DE47DB">
            <w:pPr>
              <w:snapToGrid w:val="0"/>
              <w:jc w:val="both"/>
              <w:rPr>
                <w:rFonts w:ascii="Times New Roman" w:hAnsi="Times New Roman"/>
                <w:sz w:val="20"/>
                <w:szCs w:val="20"/>
              </w:rPr>
            </w:pPr>
          </w:p>
        </w:tc>
        <w:tc>
          <w:tcPr>
            <w:tcW w:w="4050" w:type="dxa"/>
            <w:vMerge/>
          </w:tcPr>
          <w:p w14:paraId="31FF2E47" w14:textId="77777777" w:rsidR="00F11741" w:rsidRPr="001A7F13" w:rsidRDefault="00F11741" w:rsidP="00DE47DB">
            <w:pPr>
              <w:snapToGrid w:val="0"/>
              <w:jc w:val="both"/>
              <w:rPr>
                <w:rFonts w:ascii="Times New Roman" w:hAnsi="Times New Roman"/>
                <w:sz w:val="20"/>
                <w:szCs w:val="20"/>
              </w:rPr>
            </w:pPr>
          </w:p>
        </w:tc>
        <w:tc>
          <w:tcPr>
            <w:tcW w:w="3870" w:type="dxa"/>
            <w:vMerge/>
            <w:shd w:val="clear" w:color="auto" w:fill="auto"/>
          </w:tcPr>
          <w:p w14:paraId="259F265F" w14:textId="77777777" w:rsidR="00F11741" w:rsidRPr="001A7F13" w:rsidRDefault="00F11741" w:rsidP="00DE47DB">
            <w:pPr>
              <w:snapToGrid w:val="0"/>
              <w:jc w:val="both"/>
              <w:rPr>
                <w:rFonts w:ascii="Times New Roman" w:hAnsi="Times New Roman"/>
                <w:sz w:val="20"/>
                <w:szCs w:val="20"/>
              </w:rPr>
            </w:pPr>
          </w:p>
        </w:tc>
      </w:tr>
      <w:tr w:rsidR="00F11741" w:rsidRPr="001A7F13" w14:paraId="0A679AAD" w14:textId="77777777" w:rsidTr="00AB4162">
        <w:trPr>
          <w:trHeight w:val="467"/>
        </w:trPr>
        <w:tc>
          <w:tcPr>
            <w:tcW w:w="4140" w:type="dxa"/>
            <w:shd w:val="clear" w:color="auto" w:fill="DBE5F1" w:themeFill="accent1" w:themeFillTint="33"/>
            <w:vAlign w:val="center"/>
          </w:tcPr>
          <w:p w14:paraId="204538D6" w14:textId="747AEF7A" w:rsidR="00F11741" w:rsidRPr="001A7F13" w:rsidRDefault="00134A37" w:rsidP="00AB4162">
            <w:pPr>
              <w:suppressAutoHyphens w:val="0"/>
              <w:rPr>
                <w:rFonts w:ascii="Times New Roman" w:hAnsi="Times New Roman"/>
                <w:b/>
                <w:bCs/>
                <w:i/>
                <w:iCs/>
                <w:sz w:val="20"/>
                <w:szCs w:val="20"/>
              </w:rPr>
            </w:pPr>
            <w:r>
              <w:rPr>
                <w:rFonts w:ascii="Times New Roman" w:hAnsi="Times New Roman"/>
                <w:b/>
                <w:bCs/>
                <w:i/>
                <w:iCs/>
                <w:sz w:val="20"/>
                <w:szCs w:val="20"/>
              </w:rPr>
              <w:t>BCVĐB</w:t>
            </w:r>
            <w:r w:rsidR="00F11741" w:rsidRPr="001A7F13">
              <w:rPr>
                <w:rFonts w:ascii="Times New Roman" w:hAnsi="Times New Roman"/>
                <w:b/>
                <w:bCs/>
                <w:i/>
                <w:iCs/>
                <w:sz w:val="20"/>
                <w:szCs w:val="20"/>
              </w:rPr>
              <w:t xml:space="preserve"> FoRB</w:t>
            </w:r>
            <w:r w:rsidR="00AB4162" w:rsidRPr="001A7F13">
              <w:rPr>
                <w:rFonts w:ascii="Times New Roman" w:hAnsi="Times New Roman"/>
                <w:b/>
                <w:bCs/>
                <w:i/>
                <w:iCs/>
                <w:sz w:val="20"/>
                <w:szCs w:val="20"/>
              </w:rPr>
              <w:t xml:space="preserve"> </w:t>
            </w:r>
            <w:r w:rsidR="00F11741" w:rsidRPr="001A7F13">
              <w:rPr>
                <w:rFonts w:ascii="Times New Roman" w:hAnsi="Times New Roman"/>
                <w:sz w:val="20"/>
                <w:szCs w:val="20"/>
              </w:rPr>
              <w:t>(</w:t>
            </w:r>
            <w:r w:rsidR="00F11741" w:rsidRPr="001A7F13">
              <w:rPr>
                <w:rFonts w:ascii="Times New Roman" w:hAnsi="Times New Roman"/>
                <w:sz w:val="18"/>
                <w:szCs w:val="18"/>
                <w:u w:val="single"/>
              </w:rPr>
              <w:t>A/HRC/28/66/A</w:t>
            </w:r>
            <w:r w:rsidR="00DA62DE" w:rsidRPr="001A7F13">
              <w:rPr>
                <w:rFonts w:ascii="Times New Roman" w:hAnsi="Times New Roman"/>
                <w:sz w:val="18"/>
                <w:szCs w:val="18"/>
                <w:u w:val="single"/>
              </w:rPr>
              <w:t>dd</w:t>
            </w:r>
            <w:r w:rsidR="00F11741" w:rsidRPr="001A7F13">
              <w:rPr>
                <w:rFonts w:ascii="Times New Roman" w:hAnsi="Times New Roman"/>
                <w:sz w:val="18"/>
                <w:szCs w:val="18"/>
                <w:u w:val="single"/>
              </w:rPr>
              <w:t>.2</w:t>
            </w:r>
            <w:r w:rsidR="00D3483C" w:rsidRPr="001A7F13">
              <w:rPr>
                <w:rFonts w:ascii="Times New Roman" w:hAnsi="Times New Roman"/>
                <w:sz w:val="18"/>
                <w:szCs w:val="18"/>
                <w:u w:val="single"/>
              </w:rPr>
              <w:t>, §83</w:t>
            </w:r>
            <w:r w:rsidR="00F11741" w:rsidRPr="001A7F13">
              <w:rPr>
                <w:rFonts w:ascii="Times New Roman" w:hAnsi="Times New Roman"/>
                <w:sz w:val="20"/>
                <w:szCs w:val="20"/>
              </w:rPr>
              <w:t>)</w:t>
            </w:r>
          </w:p>
        </w:tc>
        <w:tc>
          <w:tcPr>
            <w:tcW w:w="3960" w:type="dxa"/>
            <w:vMerge/>
            <w:shd w:val="clear" w:color="auto" w:fill="auto"/>
            <w:vAlign w:val="center"/>
          </w:tcPr>
          <w:p w14:paraId="1AA22204" w14:textId="77777777" w:rsidR="00F11741" w:rsidRPr="001A7F13" w:rsidRDefault="00F11741" w:rsidP="00AB4162">
            <w:pPr>
              <w:snapToGrid w:val="0"/>
              <w:rPr>
                <w:rFonts w:ascii="Times New Roman" w:hAnsi="Times New Roman"/>
                <w:sz w:val="20"/>
                <w:szCs w:val="20"/>
              </w:rPr>
            </w:pPr>
          </w:p>
        </w:tc>
        <w:tc>
          <w:tcPr>
            <w:tcW w:w="4050" w:type="dxa"/>
            <w:vMerge/>
            <w:vAlign w:val="center"/>
          </w:tcPr>
          <w:p w14:paraId="58FFB6BD" w14:textId="77777777" w:rsidR="00F11741" w:rsidRPr="001A7F13" w:rsidRDefault="00F11741" w:rsidP="00AB4162">
            <w:pPr>
              <w:snapToGrid w:val="0"/>
              <w:rPr>
                <w:rFonts w:ascii="Times New Roman" w:hAnsi="Times New Roman"/>
                <w:sz w:val="20"/>
                <w:szCs w:val="20"/>
              </w:rPr>
            </w:pPr>
          </w:p>
        </w:tc>
        <w:tc>
          <w:tcPr>
            <w:tcW w:w="3870" w:type="dxa"/>
            <w:vMerge/>
            <w:shd w:val="clear" w:color="auto" w:fill="auto"/>
            <w:vAlign w:val="center"/>
          </w:tcPr>
          <w:p w14:paraId="65124ED8" w14:textId="77777777" w:rsidR="00F11741" w:rsidRPr="001A7F13" w:rsidRDefault="00F11741" w:rsidP="00AB4162">
            <w:pPr>
              <w:snapToGrid w:val="0"/>
              <w:rPr>
                <w:rFonts w:ascii="Times New Roman" w:hAnsi="Times New Roman"/>
                <w:sz w:val="20"/>
                <w:szCs w:val="20"/>
              </w:rPr>
            </w:pPr>
          </w:p>
        </w:tc>
      </w:tr>
      <w:tr w:rsidR="00F11741" w:rsidRPr="001A7F13" w14:paraId="4471EB39" w14:textId="77777777" w:rsidTr="00F11741">
        <w:trPr>
          <w:trHeight w:val="377"/>
        </w:trPr>
        <w:tc>
          <w:tcPr>
            <w:tcW w:w="4140" w:type="dxa"/>
            <w:shd w:val="clear" w:color="auto" w:fill="auto"/>
          </w:tcPr>
          <w:p w14:paraId="52ACB3D2" w14:textId="77777777" w:rsidR="00D3483C" w:rsidRPr="001A7F13" w:rsidRDefault="00D3483C" w:rsidP="00F11741">
            <w:pPr>
              <w:suppressAutoHyphens w:val="0"/>
              <w:jc w:val="both"/>
              <w:rPr>
                <w:rFonts w:ascii="Times New Roman" w:hAnsi="Times New Roman"/>
                <w:sz w:val="4"/>
                <w:szCs w:val="4"/>
              </w:rPr>
            </w:pPr>
          </w:p>
          <w:p w14:paraId="00BD7EDF" w14:textId="77777777" w:rsidR="00D3483C" w:rsidRPr="001A7F13" w:rsidRDefault="00D3483C" w:rsidP="00F11741">
            <w:pPr>
              <w:suppressAutoHyphens w:val="0"/>
              <w:jc w:val="both"/>
              <w:rPr>
                <w:rFonts w:ascii="Times New Roman" w:hAnsi="Times New Roman"/>
                <w:sz w:val="4"/>
                <w:szCs w:val="4"/>
              </w:rPr>
            </w:pPr>
          </w:p>
          <w:p w14:paraId="067B88A1" w14:textId="6F4D12B9" w:rsidR="00F11741" w:rsidRPr="001A7F13" w:rsidRDefault="00F50FFE" w:rsidP="00F11741">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sidR="00134A37">
              <w:t xml:space="preserve"> </w:t>
            </w:r>
            <w:r w:rsidR="00134A37" w:rsidRPr="00134A37">
              <w:rPr>
                <w:rFonts w:ascii="Times New Roman" w:hAnsi="Times New Roman"/>
                <w:b/>
                <w:sz w:val="20"/>
                <w:szCs w:val="20"/>
              </w:rPr>
              <w:t>khuyến khích mở rộng và củng cố không gian rất hạn chế và không an toàn cho sự đa dạng tôn giáo tại Việt Nam diễn tiến tự do. Trong bối cảnh này, tình hình của các cộng đồng tôn giáo hay tín ngưỡng độc lập cần được xem như là một bài kiểm tra về lòng khoan dung của xã hội nói chung</w:t>
            </w:r>
            <w:r w:rsidR="005D03B8">
              <w:rPr>
                <w:rFonts w:ascii="Times New Roman" w:hAnsi="Times New Roman"/>
                <w:b/>
                <w:sz w:val="20"/>
                <w:szCs w:val="20"/>
              </w:rPr>
              <w:t>.</w:t>
            </w:r>
          </w:p>
          <w:p w14:paraId="6CFD53B8" w14:textId="77777777" w:rsidR="00D3483C" w:rsidRPr="001A7F13" w:rsidRDefault="00D3483C" w:rsidP="00F11741">
            <w:pPr>
              <w:suppressAutoHyphens w:val="0"/>
              <w:jc w:val="both"/>
              <w:rPr>
                <w:rFonts w:ascii="Times New Roman" w:hAnsi="Times New Roman"/>
                <w:b/>
                <w:sz w:val="4"/>
                <w:szCs w:val="4"/>
              </w:rPr>
            </w:pPr>
          </w:p>
          <w:p w14:paraId="1043DD4F" w14:textId="467B626B" w:rsidR="00D3483C" w:rsidRPr="001A7F13" w:rsidRDefault="00D3483C" w:rsidP="00F11741">
            <w:pPr>
              <w:suppressAutoHyphens w:val="0"/>
              <w:jc w:val="both"/>
              <w:rPr>
                <w:rFonts w:ascii="Times New Roman" w:hAnsi="Times New Roman"/>
                <w:sz w:val="4"/>
                <w:szCs w:val="4"/>
                <w:highlight w:val="white"/>
              </w:rPr>
            </w:pPr>
          </w:p>
        </w:tc>
        <w:tc>
          <w:tcPr>
            <w:tcW w:w="3960" w:type="dxa"/>
            <w:vMerge/>
            <w:shd w:val="clear" w:color="auto" w:fill="auto"/>
          </w:tcPr>
          <w:p w14:paraId="168DE1DD" w14:textId="77777777" w:rsidR="00F11741" w:rsidRPr="001A7F13" w:rsidRDefault="00F11741" w:rsidP="00DE47DB">
            <w:pPr>
              <w:snapToGrid w:val="0"/>
              <w:jc w:val="both"/>
              <w:rPr>
                <w:rFonts w:ascii="Times New Roman" w:hAnsi="Times New Roman"/>
                <w:sz w:val="20"/>
                <w:szCs w:val="20"/>
              </w:rPr>
            </w:pPr>
          </w:p>
        </w:tc>
        <w:tc>
          <w:tcPr>
            <w:tcW w:w="4050" w:type="dxa"/>
            <w:vMerge/>
          </w:tcPr>
          <w:p w14:paraId="5C1E9DAC" w14:textId="77777777" w:rsidR="00F11741" w:rsidRPr="001A7F13" w:rsidRDefault="00F11741" w:rsidP="00DE47DB">
            <w:pPr>
              <w:snapToGrid w:val="0"/>
              <w:jc w:val="both"/>
              <w:rPr>
                <w:rFonts w:ascii="Times New Roman" w:hAnsi="Times New Roman"/>
                <w:sz w:val="20"/>
                <w:szCs w:val="20"/>
              </w:rPr>
            </w:pPr>
          </w:p>
        </w:tc>
        <w:tc>
          <w:tcPr>
            <w:tcW w:w="3870" w:type="dxa"/>
            <w:vMerge/>
            <w:shd w:val="clear" w:color="auto" w:fill="auto"/>
          </w:tcPr>
          <w:p w14:paraId="1D93A6C7" w14:textId="77777777" w:rsidR="00F11741" w:rsidRPr="001A7F13" w:rsidRDefault="00F11741" w:rsidP="00DE47DB">
            <w:pPr>
              <w:snapToGrid w:val="0"/>
              <w:jc w:val="both"/>
              <w:rPr>
                <w:rFonts w:ascii="Times New Roman" w:hAnsi="Times New Roman"/>
                <w:sz w:val="20"/>
                <w:szCs w:val="20"/>
              </w:rPr>
            </w:pPr>
          </w:p>
        </w:tc>
      </w:tr>
    </w:tbl>
    <w:p w14:paraId="1FE431B3" w14:textId="77777777" w:rsidR="003D3C6F" w:rsidRPr="001A7F13" w:rsidRDefault="003D3C6F" w:rsidP="003D3C6F">
      <w:pPr>
        <w:rPr>
          <w:rFonts w:ascii="Times New Roman" w:eastAsiaTheme="majorEastAsia" w:hAnsi="Times New Roman"/>
          <w:color w:val="365F91" w:themeColor="accent1" w:themeShade="BF"/>
          <w:sz w:val="32"/>
          <w:szCs w:val="32"/>
          <w:u w:val="single"/>
        </w:rPr>
      </w:pPr>
    </w:p>
    <w:p w14:paraId="6F120B42" w14:textId="1C9A3200" w:rsidR="003D3C6F" w:rsidRPr="001A7F13" w:rsidRDefault="000E2D94" w:rsidP="003D3C6F">
      <w:pPr>
        <w:pStyle w:val="ListParagraph"/>
        <w:numPr>
          <w:ilvl w:val="0"/>
          <w:numId w:val="7"/>
        </w:numPr>
        <w:rPr>
          <w:rFonts w:ascii="Times New Roman" w:hAnsi="Times New Roman"/>
          <w:color w:val="365F91" w:themeColor="accent1" w:themeShade="BF"/>
          <w:sz w:val="32"/>
          <w:szCs w:val="32"/>
        </w:rPr>
      </w:pPr>
      <w:r>
        <w:rPr>
          <w:rFonts w:ascii="Times New Roman" w:eastAsiaTheme="majorEastAsia" w:hAnsi="Times New Roman"/>
          <w:color w:val="365F91" w:themeColor="accent1" w:themeShade="BF"/>
          <w:sz w:val="32"/>
          <w:szCs w:val="32"/>
          <w:u w:val="single"/>
        </w:rPr>
        <w:t>Cải cách pháp lý và thực hiện các quy định pháp luật và chính sách hiện hành tốt hơn</w:t>
      </w:r>
      <w:r w:rsidR="003D3C6F" w:rsidRPr="001A7F13">
        <w:rPr>
          <w:rFonts w:ascii="Times New Roman" w:eastAsiaTheme="majorEastAsia" w:hAnsi="Times New Roman"/>
          <w:color w:val="365F91" w:themeColor="accent1" w:themeShade="BF"/>
          <w:sz w:val="32"/>
          <w:szCs w:val="32"/>
          <w:u w:val="single"/>
        </w:rPr>
        <w:t xml:space="preserve"> </w:t>
      </w:r>
    </w:p>
    <w:p w14:paraId="7C5EB523" w14:textId="77777777" w:rsidR="00677FCE" w:rsidRPr="001A7F13" w:rsidRDefault="00677FCE" w:rsidP="00677FCE">
      <w:pPr>
        <w:ind w:left="360"/>
        <w:rPr>
          <w:rFonts w:ascii="Times New Roman" w:hAnsi="Times New Roman"/>
        </w:rPr>
      </w:pPr>
    </w:p>
    <w:tbl>
      <w:tblPr>
        <w:tblW w:w="160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960"/>
        <w:gridCol w:w="4050"/>
        <w:gridCol w:w="3870"/>
      </w:tblGrid>
      <w:tr w:rsidR="00AB4162" w:rsidRPr="001A7F13" w14:paraId="544F1855" w14:textId="77777777" w:rsidTr="00DE47DB">
        <w:tc>
          <w:tcPr>
            <w:tcW w:w="4140" w:type="dxa"/>
            <w:shd w:val="clear" w:color="auto" w:fill="B8CCE4" w:themeFill="accent1" w:themeFillTint="66"/>
            <w:vAlign w:val="center"/>
          </w:tcPr>
          <w:p w14:paraId="263A71C4" w14:textId="4DA52419" w:rsidR="00AB4162" w:rsidRPr="001A7F13" w:rsidRDefault="00E7150B" w:rsidP="00AB4162">
            <w:pPr>
              <w:jc w:val="center"/>
              <w:rPr>
                <w:rFonts w:ascii="Times New Roman" w:hAnsi="Times New Roman"/>
                <w:b/>
                <w:bCs/>
                <w:sz w:val="20"/>
                <w:szCs w:val="20"/>
              </w:rPr>
            </w:pPr>
            <w:r>
              <w:rPr>
                <w:rFonts w:ascii="Times New Roman" w:hAnsi="Times New Roman"/>
                <w:b/>
                <w:bCs/>
                <w:sz w:val="20"/>
                <w:szCs w:val="20"/>
              </w:rPr>
              <w:t>Các hành động được các Cơ chế Nhân quyền Liên hợp quốc khuyến nghị</w:t>
            </w:r>
          </w:p>
        </w:tc>
        <w:tc>
          <w:tcPr>
            <w:tcW w:w="3960" w:type="dxa"/>
            <w:shd w:val="clear" w:color="auto" w:fill="B8CCE4" w:themeFill="accent1" w:themeFillTint="66"/>
            <w:vAlign w:val="center"/>
          </w:tcPr>
          <w:p w14:paraId="492FC397"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tích cực</w:t>
            </w:r>
          </w:p>
          <w:p w14:paraId="486F4F99" w14:textId="7B55669C" w:rsidR="000E2D94" w:rsidRPr="00E7150B" w:rsidRDefault="000E2D94" w:rsidP="000E2D94">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701982">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34509B02" w14:textId="714D6EF4" w:rsidR="00AB4162" w:rsidRPr="001A7F13" w:rsidRDefault="000E2D94" w:rsidP="000E2D94">
            <w:pPr>
              <w:jc w:val="center"/>
              <w:rPr>
                <w:rFonts w:ascii="Times New Roman" w:hAnsi="Times New Roman"/>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495A44C2" w14:textId="77777777" w:rsidR="00AB4162" w:rsidRPr="001A7F13" w:rsidRDefault="00AB4162" w:rsidP="00AB4162">
            <w:pPr>
              <w:jc w:val="center"/>
              <w:rPr>
                <w:rFonts w:ascii="Times New Roman" w:hAnsi="Times New Roman"/>
                <w:b/>
                <w:bCs/>
                <w:sz w:val="20"/>
                <w:szCs w:val="20"/>
              </w:rPr>
            </w:pPr>
          </w:p>
          <w:p w14:paraId="53738065"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tiêu cực</w:t>
            </w:r>
          </w:p>
          <w:p w14:paraId="111171F8"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190292EA" w14:textId="77777777" w:rsidR="00E72C93" w:rsidRDefault="00701982" w:rsidP="000E2D94">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 xml:space="preserve">? </w:t>
            </w:r>
          </w:p>
          <w:p w14:paraId="654DF150" w14:textId="08680132" w:rsidR="000E2D94" w:rsidRPr="00E7150B" w:rsidRDefault="000E2D94" w:rsidP="000E2D94">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7A2F6911" w14:textId="77777777" w:rsidR="000E2D94" w:rsidRPr="001A7F13" w:rsidRDefault="000E2D94" w:rsidP="000E2D94">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267FDCFF" w14:textId="77777777" w:rsidR="00AB4162" w:rsidRPr="001A7F13" w:rsidRDefault="00AB4162" w:rsidP="00AB4162">
            <w:pPr>
              <w:jc w:val="center"/>
              <w:rPr>
                <w:rFonts w:ascii="Times New Roman" w:hAnsi="Times New Roman"/>
                <w:b/>
                <w:bCs/>
                <w:sz w:val="20"/>
                <w:szCs w:val="20"/>
              </w:rPr>
            </w:pPr>
          </w:p>
        </w:tc>
        <w:tc>
          <w:tcPr>
            <w:tcW w:w="3870" w:type="dxa"/>
            <w:shd w:val="clear" w:color="auto" w:fill="B8CCE4" w:themeFill="accent1" w:themeFillTint="66"/>
            <w:vAlign w:val="center"/>
          </w:tcPr>
          <w:p w14:paraId="0F1D1FDE"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cần thiết khác</w:t>
            </w:r>
          </w:p>
          <w:p w14:paraId="6B5C5100"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54E4459A" w14:textId="6D4361A2" w:rsidR="00AB4162" w:rsidRPr="001A7F13" w:rsidRDefault="00701982" w:rsidP="000E2D94">
            <w:pPr>
              <w:jc w:val="center"/>
              <w:rPr>
                <w:rFonts w:ascii="Times New Roman" w:hAnsi="Times New Roman"/>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w:t>
            </w:r>
          </w:p>
        </w:tc>
      </w:tr>
      <w:tr w:rsidR="003D3C6F" w:rsidRPr="001A7F13" w14:paraId="1A36E5F5" w14:textId="77777777" w:rsidTr="00DE47DB">
        <w:trPr>
          <w:trHeight w:val="584"/>
        </w:trPr>
        <w:tc>
          <w:tcPr>
            <w:tcW w:w="4140" w:type="dxa"/>
            <w:shd w:val="clear" w:color="auto" w:fill="DBE5F1" w:themeFill="accent1" w:themeFillTint="33"/>
            <w:vAlign w:val="center"/>
          </w:tcPr>
          <w:p w14:paraId="42B70A68" w14:textId="3F24ECA7" w:rsidR="003D3C6F" w:rsidRPr="001A7F13" w:rsidRDefault="00F50FFE" w:rsidP="00DE47DB">
            <w:pPr>
              <w:rPr>
                <w:rFonts w:ascii="Times New Roman" w:hAnsi="Times New Roman"/>
                <w:b/>
                <w:bCs/>
                <w:i/>
                <w:iCs/>
                <w:sz w:val="20"/>
                <w:szCs w:val="20"/>
              </w:rPr>
            </w:pPr>
            <w:r>
              <w:rPr>
                <w:rFonts w:ascii="Times New Roman" w:hAnsi="Times New Roman"/>
                <w:b/>
                <w:bCs/>
                <w:i/>
                <w:iCs/>
                <w:sz w:val="20"/>
                <w:szCs w:val="20"/>
              </w:rPr>
              <w:t>Ủy ban NQ</w:t>
            </w:r>
            <w:r w:rsidR="00AB4162" w:rsidRPr="001A7F13">
              <w:rPr>
                <w:rFonts w:ascii="Times New Roman" w:hAnsi="Times New Roman"/>
                <w:b/>
                <w:bCs/>
                <w:i/>
                <w:iCs/>
                <w:sz w:val="20"/>
                <w:szCs w:val="20"/>
              </w:rPr>
              <w:t xml:space="preserve"> </w:t>
            </w:r>
            <w:r w:rsidR="003D3C6F" w:rsidRPr="001A7F13">
              <w:rPr>
                <w:rFonts w:ascii="Times New Roman" w:hAnsi="Times New Roman"/>
                <w:i/>
                <w:iCs/>
                <w:sz w:val="18"/>
                <w:szCs w:val="18"/>
              </w:rPr>
              <w:t>(</w:t>
            </w:r>
            <w:r w:rsidR="003D3C6F" w:rsidRPr="001A7F13">
              <w:rPr>
                <w:rFonts w:ascii="Times New Roman" w:hAnsi="Times New Roman"/>
                <w:sz w:val="18"/>
                <w:szCs w:val="18"/>
                <w:u w:val="single"/>
              </w:rPr>
              <w:t>CCPR/C/VNM/CO/3</w:t>
            </w:r>
            <w:r w:rsidR="009516F7" w:rsidRPr="001A7F13">
              <w:rPr>
                <w:rFonts w:ascii="Times New Roman" w:hAnsi="Times New Roman"/>
                <w:sz w:val="18"/>
                <w:szCs w:val="18"/>
              </w:rPr>
              <w:t>,</w:t>
            </w:r>
            <w:r w:rsidR="00246DFC" w:rsidRPr="001A7F13">
              <w:rPr>
                <w:rFonts w:ascii="Times New Roman" w:hAnsi="Times New Roman"/>
                <w:sz w:val="18"/>
                <w:szCs w:val="18"/>
              </w:rPr>
              <w:t xml:space="preserve"> §44 &amp;</w:t>
            </w:r>
            <w:r w:rsidR="009516F7" w:rsidRPr="001A7F13">
              <w:rPr>
                <w:rFonts w:ascii="Times New Roman" w:hAnsi="Times New Roman"/>
                <w:sz w:val="18"/>
                <w:szCs w:val="18"/>
              </w:rPr>
              <w:t xml:space="preserve"> §56</w:t>
            </w:r>
            <w:r w:rsidR="00246DFC" w:rsidRPr="001A7F13">
              <w:rPr>
                <w:rFonts w:ascii="Times New Roman" w:hAnsi="Times New Roman"/>
                <w:sz w:val="18"/>
                <w:szCs w:val="18"/>
              </w:rPr>
              <w:t xml:space="preserve"> (a)</w:t>
            </w:r>
            <w:r w:rsidR="003D3C6F" w:rsidRPr="001A7F13">
              <w:rPr>
                <w:rFonts w:ascii="Times New Roman" w:hAnsi="Times New Roman"/>
                <w:sz w:val="18"/>
                <w:szCs w:val="18"/>
              </w:rPr>
              <w:t>)</w:t>
            </w:r>
            <w:r w:rsidR="003D3C6F" w:rsidRPr="001A7F13">
              <w:rPr>
                <w:rFonts w:ascii="Times New Roman" w:hAnsi="Times New Roman"/>
                <w:b/>
                <w:bCs/>
                <w:i/>
                <w:iCs/>
                <w:sz w:val="18"/>
                <w:szCs w:val="18"/>
              </w:rPr>
              <w:t xml:space="preserve"> </w:t>
            </w:r>
          </w:p>
        </w:tc>
        <w:tc>
          <w:tcPr>
            <w:tcW w:w="3960" w:type="dxa"/>
            <w:vMerge w:val="restart"/>
            <w:shd w:val="clear" w:color="auto" w:fill="auto"/>
            <w:vAlign w:val="center"/>
          </w:tcPr>
          <w:p w14:paraId="031712D3" w14:textId="77777777" w:rsidR="003D3C6F" w:rsidRPr="001A7F13" w:rsidRDefault="003D3C6F" w:rsidP="00DE47DB">
            <w:pPr>
              <w:jc w:val="center"/>
              <w:rPr>
                <w:rFonts w:ascii="Times New Roman" w:hAnsi="Times New Roman"/>
                <w:b/>
                <w:bCs/>
                <w:sz w:val="20"/>
                <w:szCs w:val="20"/>
              </w:rPr>
            </w:pPr>
          </w:p>
        </w:tc>
        <w:tc>
          <w:tcPr>
            <w:tcW w:w="4050" w:type="dxa"/>
            <w:vMerge w:val="restart"/>
          </w:tcPr>
          <w:p w14:paraId="2739D05E" w14:textId="77777777" w:rsidR="003D3C6F" w:rsidRPr="001A7F13" w:rsidRDefault="003D3C6F" w:rsidP="00DE47DB">
            <w:pPr>
              <w:jc w:val="center"/>
              <w:rPr>
                <w:rFonts w:ascii="Times New Roman" w:hAnsi="Times New Roman"/>
                <w:b/>
                <w:bCs/>
                <w:sz w:val="20"/>
                <w:szCs w:val="20"/>
              </w:rPr>
            </w:pPr>
          </w:p>
        </w:tc>
        <w:tc>
          <w:tcPr>
            <w:tcW w:w="3870" w:type="dxa"/>
            <w:vMerge w:val="restart"/>
            <w:shd w:val="clear" w:color="auto" w:fill="auto"/>
            <w:vAlign w:val="center"/>
          </w:tcPr>
          <w:p w14:paraId="6FFB63F7" w14:textId="77777777" w:rsidR="003D3C6F" w:rsidRPr="001A7F13" w:rsidRDefault="003D3C6F" w:rsidP="00DE47DB">
            <w:pPr>
              <w:jc w:val="center"/>
              <w:rPr>
                <w:rFonts w:ascii="Times New Roman" w:hAnsi="Times New Roman"/>
                <w:b/>
                <w:bCs/>
                <w:sz w:val="20"/>
                <w:szCs w:val="20"/>
              </w:rPr>
            </w:pPr>
          </w:p>
        </w:tc>
      </w:tr>
      <w:tr w:rsidR="003D3C6F" w:rsidRPr="001A7F13" w14:paraId="16C371D6" w14:textId="77777777" w:rsidTr="00DE47DB">
        <w:tc>
          <w:tcPr>
            <w:tcW w:w="4140" w:type="dxa"/>
            <w:shd w:val="clear" w:color="auto" w:fill="auto"/>
          </w:tcPr>
          <w:p w14:paraId="1A01F0D2" w14:textId="77777777" w:rsidR="00212563" w:rsidRPr="001A7F13" w:rsidRDefault="00212563" w:rsidP="00DE47DB">
            <w:pPr>
              <w:jc w:val="both"/>
              <w:rPr>
                <w:rFonts w:ascii="Times New Roman" w:hAnsi="Times New Roman"/>
                <w:sz w:val="4"/>
                <w:szCs w:val="4"/>
                <w:highlight w:val="white"/>
              </w:rPr>
            </w:pPr>
          </w:p>
          <w:p w14:paraId="0AD4A0BD" w14:textId="77777777" w:rsidR="00212563" w:rsidRPr="001A7F13" w:rsidRDefault="00212563" w:rsidP="00DE47DB">
            <w:pPr>
              <w:jc w:val="both"/>
              <w:rPr>
                <w:rFonts w:ascii="Times New Roman" w:hAnsi="Times New Roman"/>
                <w:sz w:val="4"/>
                <w:szCs w:val="4"/>
                <w:highlight w:val="white"/>
              </w:rPr>
            </w:pPr>
          </w:p>
          <w:p w14:paraId="7649B1F6" w14:textId="15B4865F" w:rsidR="003D3C6F" w:rsidRPr="001A7F13" w:rsidRDefault="005F1CE2" w:rsidP="00DE47DB">
            <w:pPr>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rPr>
              <w:t>sửa đổi c</w:t>
            </w:r>
            <w:r w:rsidRPr="005F1CE2">
              <w:rPr>
                <w:rFonts w:ascii="Times New Roman" w:hAnsi="Times New Roman"/>
                <w:b/>
                <w:sz w:val="20"/>
                <w:szCs w:val="20"/>
              </w:rPr>
              <w:t>ác quy định pháp luậ</w:t>
            </w:r>
            <w:r>
              <w:rPr>
                <w:rFonts w:ascii="Times New Roman" w:hAnsi="Times New Roman"/>
                <w:b/>
                <w:sz w:val="20"/>
                <w:szCs w:val="20"/>
              </w:rPr>
              <w:t xml:space="preserve">t cho phù hợp với </w:t>
            </w:r>
            <w:r w:rsidRPr="005F1CE2">
              <w:rPr>
                <w:rFonts w:ascii="Times New Roman" w:hAnsi="Times New Roman"/>
                <w:b/>
                <w:sz w:val="20"/>
                <w:szCs w:val="20"/>
              </w:rPr>
              <w:t>điều 18 của Công ước</w:t>
            </w:r>
            <w:r>
              <w:rPr>
                <w:rFonts w:ascii="Times New Roman" w:hAnsi="Times New Roman"/>
                <w:b/>
                <w:sz w:val="20"/>
                <w:szCs w:val="20"/>
              </w:rPr>
              <w:t>.</w:t>
            </w:r>
          </w:p>
          <w:p w14:paraId="09690389" w14:textId="77777777" w:rsidR="00212563" w:rsidRPr="001A7F13" w:rsidRDefault="00212563" w:rsidP="00DE47DB">
            <w:pPr>
              <w:jc w:val="both"/>
              <w:rPr>
                <w:rFonts w:ascii="Times New Roman" w:hAnsi="Times New Roman"/>
                <w:b/>
                <w:sz w:val="4"/>
                <w:szCs w:val="4"/>
              </w:rPr>
            </w:pPr>
          </w:p>
          <w:p w14:paraId="472098C8" w14:textId="5780765D" w:rsidR="00212563" w:rsidRPr="001A7F13" w:rsidRDefault="00212563" w:rsidP="00DE47DB">
            <w:pPr>
              <w:jc w:val="both"/>
              <w:rPr>
                <w:rFonts w:ascii="Times New Roman" w:hAnsi="Times New Roman"/>
                <w:sz w:val="4"/>
                <w:szCs w:val="4"/>
              </w:rPr>
            </w:pPr>
          </w:p>
        </w:tc>
        <w:tc>
          <w:tcPr>
            <w:tcW w:w="3960" w:type="dxa"/>
            <w:vMerge/>
            <w:shd w:val="clear" w:color="auto" w:fill="auto"/>
          </w:tcPr>
          <w:p w14:paraId="48921403" w14:textId="77777777" w:rsidR="003D3C6F" w:rsidRPr="001A7F13" w:rsidRDefault="003D3C6F" w:rsidP="00DE47DB">
            <w:pPr>
              <w:snapToGrid w:val="0"/>
              <w:jc w:val="both"/>
              <w:rPr>
                <w:rFonts w:ascii="Times New Roman" w:hAnsi="Times New Roman"/>
                <w:sz w:val="20"/>
                <w:szCs w:val="20"/>
              </w:rPr>
            </w:pPr>
          </w:p>
        </w:tc>
        <w:tc>
          <w:tcPr>
            <w:tcW w:w="4050" w:type="dxa"/>
            <w:vMerge/>
          </w:tcPr>
          <w:p w14:paraId="27168B63" w14:textId="77777777" w:rsidR="003D3C6F" w:rsidRPr="001A7F13" w:rsidRDefault="003D3C6F" w:rsidP="00DE47DB">
            <w:pPr>
              <w:snapToGrid w:val="0"/>
              <w:jc w:val="both"/>
              <w:rPr>
                <w:rFonts w:ascii="Times New Roman" w:hAnsi="Times New Roman"/>
                <w:sz w:val="20"/>
                <w:szCs w:val="20"/>
              </w:rPr>
            </w:pPr>
          </w:p>
        </w:tc>
        <w:tc>
          <w:tcPr>
            <w:tcW w:w="3870" w:type="dxa"/>
            <w:vMerge/>
            <w:shd w:val="clear" w:color="auto" w:fill="auto"/>
          </w:tcPr>
          <w:p w14:paraId="26EE15B4" w14:textId="77777777" w:rsidR="003D3C6F" w:rsidRPr="001A7F13" w:rsidRDefault="003D3C6F" w:rsidP="00DE47DB">
            <w:pPr>
              <w:snapToGrid w:val="0"/>
              <w:jc w:val="both"/>
              <w:rPr>
                <w:rFonts w:ascii="Times New Roman" w:hAnsi="Times New Roman"/>
                <w:sz w:val="20"/>
                <w:szCs w:val="20"/>
              </w:rPr>
            </w:pPr>
          </w:p>
        </w:tc>
      </w:tr>
      <w:tr w:rsidR="00337702" w:rsidRPr="001A7F13" w14:paraId="67FB869E" w14:textId="77777777" w:rsidTr="00337702">
        <w:trPr>
          <w:trHeight w:val="1484"/>
        </w:trPr>
        <w:tc>
          <w:tcPr>
            <w:tcW w:w="4140" w:type="dxa"/>
            <w:shd w:val="clear" w:color="auto" w:fill="auto"/>
          </w:tcPr>
          <w:p w14:paraId="38BF5E69" w14:textId="77777777" w:rsidR="00212563" w:rsidRPr="001A7F13" w:rsidRDefault="00212563" w:rsidP="00DE47DB">
            <w:pPr>
              <w:jc w:val="both"/>
              <w:rPr>
                <w:rFonts w:ascii="Times New Roman" w:hAnsi="Times New Roman"/>
                <w:sz w:val="4"/>
                <w:szCs w:val="4"/>
              </w:rPr>
            </w:pPr>
          </w:p>
          <w:p w14:paraId="1A744D06" w14:textId="77777777" w:rsidR="00212563" w:rsidRPr="001A7F13" w:rsidRDefault="00212563" w:rsidP="00DE47DB">
            <w:pPr>
              <w:jc w:val="both"/>
              <w:rPr>
                <w:rFonts w:ascii="Times New Roman" w:hAnsi="Times New Roman"/>
                <w:sz w:val="4"/>
                <w:szCs w:val="4"/>
              </w:rPr>
            </w:pPr>
          </w:p>
          <w:p w14:paraId="2B9BA13F" w14:textId="0B332793" w:rsidR="00337702" w:rsidRPr="001A7F13" w:rsidRDefault="000E2D94" w:rsidP="00DE47DB">
            <w:pPr>
              <w:jc w:val="both"/>
              <w:rPr>
                <w:rFonts w:ascii="Times New Roman" w:hAnsi="Times New Roman"/>
                <w:sz w:val="20"/>
                <w:szCs w:val="20"/>
              </w:rPr>
            </w:pPr>
            <w:r>
              <w:rPr>
                <w:rFonts w:ascii="Times New Roman" w:hAnsi="Times New Roman"/>
                <w:sz w:val="20"/>
                <w:szCs w:val="20"/>
              </w:rPr>
              <w:t>(Việt</w:t>
            </w:r>
            <w:r w:rsidR="00337702" w:rsidRPr="001A7F13">
              <w:rPr>
                <w:rFonts w:ascii="Times New Roman" w:hAnsi="Times New Roman"/>
                <w:sz w:val="20"/>
                <w:szCs w:val="20"/>
              </w:rPr>
              <w:t xml:space="preserve"> Nam </w:t>
            </w:r>
            <w:r>
              <w:rPr>
                <w:rFonts w:ascii="Times New Roman" w:hAnsi="Times New Roman"/>
                <w:sz w:val="20"/>
                <w:szCs w:val="20"/>
              </w:rPr>
              <w:t>nên</w:t>
            </w:r>
            <w:r w:rsidR="00337702" w:rsidRPr="001A7F13">
              <w:rPr>
                <w:rFonts w:ascii="Times New Roman" w:hAnsi="Times New Roman"/>
                <w:sz w:val="20"/>
                <w:szCs w:val="20"/>
              </w:rPr>
              <w:t>)</w:t>
            </w:r>
            <w:r w:rsidR="005F1CE2">
              <w:rPr>
                <w:rFonts w:ascii="Times New Roman" w:hAnsi="Times New Roman"/>
                <w:sz w:val="20"/>
                <w:szCs w:val="20"/>
              </w:rPr>
              <w:t xml:space="preserve"> </w:t>
            </w:r>
            <w:r w:rsidRPr="005F1CE2">
              <w:rPr>
                <w:rFonts w:ascii="Times New Roman" w:hAnsi="Times New Roman"/>
                <w:b/>
                <w:sz w:val="20"/>
                <w:szCs w:val="20"/>
              </w:rPr>
              <w:t>thông qua các luật và biện pháp để thúc đẩy và bảo vệ đầy đủ các quyền của những người thiểu số và dân tộc bản địa</w:t>
            </w:r>
            <w:r w:rsidRPr="000E2D94">
              <w:rPr>
                <w:rFonts w:ascii="Times New Roman" w:hAnsi="Times New Roman"/>
                <w:sz w:val="20"/>
                <w:szCs w:val="20"/>
              </w:rPr>
              <w:t xml:space="preserve">, bao gồm quyền </w:t>
            </w:r>
            <w:r w:rsidRPr="005F1CE2">
              <w:rPr>
                <w:rFonts w:ascii="Times New Roman" w:hAnsi="Times New Roman"/>
                <w:b/>
                <w:sz w:val="20"/>
                <w:szCs w:val="20"/>
              </w:rPr>
              <w:t>được thụ hưởng văn hóa của họ</w:t>
            </w:r>
            <w:r w:rsidRPr="000E2D94">
              <w:rPr>
                <w:rFonts w:ascii="Times New Roman" w:hAnsi="Times New Roman"/>
                <w:sz w:val="20"/>
                <w:szCs w:val="20"/>
              </w:rPr>
              <w:t xml:space="preserve">, </w:t>
            </w:r>
            <w:r w:rsidR="005F1CE2" w:rsidRPr="005F1CE2">
              <w:rPr>
                <w:rFonts w:ascii="Times New Roman" w:hAnsi="Times New Roman"/>
                <w:b/>
                <w:sz w:val="20"/>
                <w:szCs w:val="20"/>
              </w:rPr>
              <w:t>tuyên xưng</w:t>
            </w:r>
            <w:r w:rsidRPr="005F1CE2">
              <w:rPr>
                <w:rFonts w:ascii="Times New Roman" w:hAnsi="Times New Roman"/>
                <w:b/>
                <w:sz w:val="20"/>
                <w:szCs w:val="20"/>
              </w:rPr>
              <w:t xml:space="preserve"> và thực hành tôn giáo của họ</w:t>
            </w:r>
            <w:r w:rsidRPr="000E2D94">
              <w:rPr>
                <w:rFonts w:ascii="Times New Roman" w:hAnsi="Times New Roman"/>
                <w:sz w:val="20"/>
                <w:szCs w:val="20"/>
              </w:rPr>
              <w:t xml:space="preserve">, và </w:t>
            </w:r>
            <w:r w:rsidRPr="005F1CE2">
              <w:rPr>
                <w:rFonts w:ascii="Times New Roman" w:hAnsi="Times New Roman"/>
                <w:b/>
                <w:sz w:val="20"/>
                <w:szCs w:val="20"/>
              </w:rPr>
              <w:t>sử dụng ngôn ngữ của họ</w:t>
            </w:r>
            <w:r w:rsidR="005F1CE2">
              <w:rPr>
                <w:rFonts w:ascii="Times New Roman" w:hAnsi="Times New Roman"/>
                <w:b/>
                <w:sz w:val="20"/>
                <w:szCs w:val="20"/>
              </w:rPr>
              <w:t xml:space="preserve">. </w:t>
            </w:r>
          </w:p>
          <w:p w14:paraId="0F3AAE8E" w14:textId="77777777" w:rsidR="00212563" w:rsidRPr="001A7F13" w:rsidRDefault="00212563" w:rsidP="00DE47DB">
            <w:pPr>
              <w:jc w:val="both"/>
              <w:rPr>
                <w:rFonts w:ascii="Times New Roman" w:hAnsi="Times New Roman"/>
                <w:sz w:val="4"/>
                <w:szCs w:val="4"/>
              </w:rPr>
            </w:pPr>
          </w:p>
          <w:p w14:paraId="62F2D13E" w14:textId="2095BDB6" w:rsidR="00212563" w:rsidRPr="001A7F13" w:rsidRDefault="00212563" w:rsidP="00DE47DB">
            <w:pPr>
              <w:jc w:val="both"/>
              <w:rPr>
                <w:rFonts w:ascii="Times New Roman" w:hAnsi="Times New Roman"/>
                <w:sz w:val="4"/>
                <w:szCs w:val="4"/>
              </w:rPr>
            </w:pPr>
          </w:p>
        </w:tc>
        <w:tc>
          <w:tcPr>
            <w:tcW w:w="3960" w:type="dxa"/>
            <w:vMerge/>
            <w:shd w:val="clear" w:color="auto" w:fill="auto"/>
          </w:tcPr>
          <w:p w14:paraId="185221B3" w14:textId="77777777" w:rsidR="00337702" w:rsidRPr="001A7F13" w:rsidRDefault="00337702" w:rsidP="00DE47DB">
            <w:pPr>
              <w:snapToGrid w:val="0"/>
              <w:jc w:val="both"/>
              <w:rPr>
                <w:rFonts w:ascii="Times New Roman" w:hAnsi="Times New Roman"/>
                <w:sz w:val="20"/>
                <w:szCs w:val="20"/>
              </w:rPr>
            </w:pPr>
          </w:p>
        </w:tc>
        <w:tc>
          <w:tcPr>
            <w:tcW w:w="4050" w:type="dxa"/>
            <w:vMerge/>
          </w:tcPr>
          <w:p w14:paraId="21E39244" w14:textId="77777777" w:rsidR="00337702" w:rsidRPr="001A7F13" w:rsidRDefault="00337702" w:rsidP="00DE47DB">
            <w:pPr>
              <w:snapToGrid w:val="0"/>
              <w:jc w:val="both"/>
              <w:rPr>
                <w:rFonts w:ascii="Times New Roman" w:hAnsi="Times New Roman"/>
                <w:sz w:val="20"/>
                <w:szCs w:val="20"/>
              </w:rPr>
            </w:pPr>
          </w:p>
        </w:tc>
        <w:tc>
          <w:tcPr>
            <w:tcW w:w="3870" w:type="dxa"/>
            <w:vMerge/>
            <w:shd w:val="clear" w:color="auto" w:fill="auto"/>
          </w:tcPr>
          <w:p w14:paraId="326F040F" w14:textId="77777777" w:rsidR="00337702" w:rsidRPr="001A7F13" w:rsidRDefault="00337702" w:rsidP="00DE47DB">
            <w:pPr>
              <w:snapToGrid w:val="0"/>
              <w:jc w:val="both"/>
              <w:rPr>
                <w:rFonts w:ascii="Times New Roman" w:hAnsi="Times New Roman"/>
                <w:sz w:val="20"/>
                <w:szCs w:val="20"/>
              </w:rPr>
            </w:pPr>
          </w:p>
        </w:tc>
      </w:tr>
      <w:tr w:rsidR="006B4A90" w:rsidRPr="001A7F13" w14:paraId="223FF852" w14:textId="77777777" w:rsidTr="00AB4162">
        <w:trPr>
          <w:trHeight w:val="510"/>
        </w:trPr>
        <w:tc>
          <w:tcPr>
            <w:tcW w:w="4140" w:type="dxa"/>
            <w:shd w:val="clear" w:color="auto" w:fill="DBE5F1" w:themeFill="accent1" w:themeFillTint="33"/>
            <w:vAlign w:val="center"/>
          </w:tcPr>
          <w:p w14:paraId="37FFAD0E" w14:textId="4CA4707B" w:rsidR="006B4A90" w:rsidRPr="001A7F13" w:rsidRDefault="002F1460" w:rsidP="00AB4162">
            <w:pPr>
              <w:rPr>
                <w:rFonts w:ascii="Times New Roman" w:hAnsi="Times New Roman"/>
                <w:b/>
                <w:bCs/>
                <w:i/>
                <w:iCs/>
                <w:sz w:val="20"/>
                <w:szCs w:val="20"/>
              </w:rPr>
            </w:pPr>
            <w:r w:rsidRPr="001A7F13">
              <w:rPr>
                <w:rFonts w:ascii="Times New Roman" w:hAnsi="Times New Roman"/>
                <w:b/>
                <w:bCs/>
                <w:i/>
                <w:iCs/>
                <w:sz w:val="20"/>
                <w:szCs w:val="20"/>
              </w:rPr>
              <w:t>CERD</w:t>
            </w:r>
            <w:r w:rsidR="00AB4162" w:rsidRPr="001A7F13">
              <w:rPr>
                <w:rFonts w:ascii="Times New Roman" w:hAnsi="Times New Roman"/>
                <w:b/>
                <w:bCs/>
                <w:i/>
                <w:iCs/>
                <w:sz w:val="20"/>
                <w:szCs w:val="20"/>
              </w:rPr>
              <w:t xml:space="preserve"> </w:t>
            </w:r>
            <w:r w:rsidRPr="001A7F13">
              <w:rPr>
                <w:rFonts w:ascii="Times New Roman" w:hAnsi="Times New Roman"/>
                <w:i/>
                <w:iCs/>
                <w:sz w:val="18"/>
                <w:szCs w:val="18"/>
              </w:rPr>
              <w:t>(</w:t>
            </w:r>
            <w:r w:rsidRPr="001A7F13">
              <w:rPr>
                <w:rFonts w:ascii="Times New Roman" w:hAnsi="Times New Roman"/>
                <w:sz w:val="18"/>
                <w:szCs w:val="18"/>
                <w:u w:val="single"/>
              </w:rPr>
              <w:t>CERD/C/VNM/CO/10-14</w:t>
            </w:r>
            <w:r w:rsidRPr="001A7F13">
              <w:rPr>
                <w:rFonts w:ascii="Times New Roman" w:hAnsi="Times New Roman"/>
                <w:sz w:val="18"/>
                <w:szCs w:val="18"/>
              </w:rPr>
              <w:t>; §16)</w:t>
            </w:r>
          </w:p>
        </w:tc>
        <w:tc>
          <w:tcPr>
            <w:tcW w:w="3960" w:type="dxa"/>
            <w:vMerge/>
            <w:shd w:val="clear" w:color="auto" w:fill="auto"/>
          </w:tcPr>
          <w:p w14:paraId="669EC375" w14:textId="77777777" w:rsidR="006B4A90" w:rsidRPr="001A7F13" w:rsidRDefault="006B4A90" w:rsidP="00DE47DB">
            <w:pPr>
              <w:snapToGrid w:val="0"/>
              <w:jc w:val="both"/>
              <w:rPr>
                <w:rFonts w:ascii="Times New Roman" w:hAnsi="Times New Roman"/>
                <w:sz w:val="20"/>
                <w:szCs w:val="20"/>
              </w:rPr>
            </w:pPr>
          </w:p>
        </w:tc>
        <w:tc>
          <w:tcPr>
            <w:tcW w:w="4050" w:type="dxa"/>
            <w:vMerge/>
          </w:tcPr>
          <w:p w14:paraId="73BD4361" w14:textId="77777777" w:rsidR="006B4A90" w:rsidRPr="001A7F13" w:rsidRDefault="006B4A90" w:rsidP="00DE47DB">
            <w:pPr>
              <w:snapToGrid w:val="0"/>
              <w:jc w:val="both"/>
              <w:rPr>
                <w:rFonts w:ascii="Times New Roman" w:hAnsi="Times New Roman"/>
                <w:sz w:val="20"/>
                <w:szCs w:val="20"/>
              </w:rPr>
            </w:pPr>
          </w:p>
        </w:tc>
        <w:tc>
          <w:tcPr>
            <w:tcW w:w="3870" w:type="dxa"/>
            <w:vMerge/>
            <w:shd w:val="clear" w:color="auto" w:fill="auto"/>
          </w:tcPr>
          <w:p w14:paraId="3ECEE550" w14:textId="77777777" w:rsidR="006B4A90" w:rsidRPr="001A7F13" w:rsidRDefault="006B4A90" w:rsidP="00DE47DB">
            <w:pPr>
              <w:snapToGrid w:val="0"/>
              <w:jc w:val="both"/>
              <w:rPr>
                <w:rFonts w:ascii="Times New Roman" w:hAnsi="Times New Roman"/>
                <w:sz w:val="20"/>
                <w:szCs w:val="20"/>
              </w:rPr>
            </w:pPr>
          </w:p>
        </w:tc>
      </w:tr>
      <w:tr w:rsidR="006B4A90" w:rsidRPr="001A7F13" w14:paraId="57A03F03" w14:textId="77777777" w:rsidTr="00212563">
        <w:trPr>
          <w:trHeight w:val="755"/>
        </w:trPr>
        <w:tc>
          <w:tcPr>
            <w:tcW w:w="4140" w:type="dxa"/>
            <w:shd w:val="clear" w:color="auto" w:fill="auto"/>
          </w:tcPr>
          <w:p w14:paraId="0085FC31" w14:textId="77777777" w:rsidR="00212563" w:rsidRPr="001A7F13" w:rsidRDefault="00212563" w:rsidP="00DE47DB">
            <w:pPr>
              <w:jc w:val="both"/>
              <w:rPr>
                <w:rFonts w:ascii="Times New Roman" w:hAnsi="Times New Roman"/>
                <w:sz w:val="4"/>
                <w:szCs w:val="4"/>
              </w:rPr>
            </w:pPr>
          </w:p>
          <w:p w14:paraId="780C2580" w14:textId="77777777" w:rsidR="00212563" w:rsidRPr="001A7F13" w:rsidRDefault="00212563" w:rsidP="00DE47DB">
            <w:pPr>
              <w:jc w:val="both"/>
              <w:rPr>
                <w:rFonts w:ascii="Times New Roman" w:hAnsi="Times New Roman"/>
                <w:sz w:val="4"/>
                <w:szCs w:val="4"/>
              </w:rPr>
            </w:pPr>
          </w:p>
          <w:p w14:paraId="1BB0D983" w14:textId="15B6BC5C" w:rsidR="006B4A90" w:rsidRPr="001A7F13" w:rsidRDefault="005F1CE2" w:rsidP="004877EB">
            <w:pPr>
              <w:jc w:val="both"/>
              <w:rPr>
                <w:rFonts w:ascii="Times New Roman" w:hAnsi="Times New Roman"/>
                <w:bCs/>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4877EB" w:rsidRPr="004877EB">
              <w:rPr>
                <w:rFonts w:ascii="Times New Roman" w:hAnsi="Times New Roman"/>
                <w:sz w:val="20"/>
                <w:szCs w:val="20"/>
              </w:rPr>
              <w:t xml:space="preserve">thực hiện các biện pháp để </w:t>
            </w:r>
            <w:r w:rsidR="004877EB" w:rsidRPr="004877EB">
              <w:rPr>
                <w:rFonts w:ascii="Times New Roman" w:hAnsi="Times New Roman"/>
                <w:b/>
                <w:sz w:val="20"/>
                <w:szCs w:val="20"/>
              </w:rPr>
              <w:t xml:space="preserve">giải quyết hiện tượng phân biệt đối xử kép đối với các dân tộc thiểu số thuộc các nhóm tôn giáo không được thừa nhận và bảo đảm quyền của mọi người được tự do tuyên xưng và thực hành tôn giáo của họ ở nơi công cộng hoặc nơi riêng tư, bất kể tình trạng đăng ký, bằng những cách có thể kể đến: (a) Xem xét việc sửa đổi hệ thống </w:t>
            </w:r>
            <w:r w:rsidR="001D38CD">
              <w:rPr>
                <w:rFonts w:ascii="Times New Roman" w:hAnsi="Times New Roman"/>
                <w:b/>
                <w:sz w:val="20"/>
                <w:szCs w:val="20"/>
              </w:rPr>
              <w:lastRenderedPageBreak/>
              <w:t>hộ khẩu</w:t>
            </w:r>
            <w:r w:rsidR="004877EB" w:rsidRPr="004877EB">
              <w:rPr>
                <w:rFonts w:ascii="Times New Roman" w:hAnsi="Times New Roman"/>
                <w:b/>
                <w:sz w:val="20"/>
                <w:szCs w:val="20"/>
              </w:rPr>
              <w:t>; (b) Rà soát Pháp lệnh Tín ngưỡng và Tôn giáo, đặc biệt là các Điều 8, khoản 2, và 15, và Nghị định số 22 về tôn giáo, trong đó áp đặt các kiểm soát nghiêm ngặt đối với các tôn giáo, nhằm đảm bảo hoàn toàn tuân thủ Điều 5 (d) của Công ước</w:t>
            </w:r>
            <w:r w:rsidR="00F751E9" w:rsidRPr="001A7F13">
              <w:rPr>
                <w:rFonts w:ascii="Times New Roman" w:hAnsi="Times New Roman"/>
                <w:b/>
                <w:sz w:val="20"/>
                <w:szCs w:val="20"/>
              </w:rPr>
              <w:t xml:space="preserve">; </w:t>
            </w:r>
            <w:r w:rsidR="00F751E9" w:rsidRPr="001A7F13">
              <w:rPr>
                <w:rFonts w:ascii="Times New Roman" w:hAnsi="Times New Roman"/>
                <w:bCs/>
                <w:sz w:val="20"/>
                <w:szCs w:val="20"/>
              </w:rPr>
              <w:t>(c)</w:t>
            </w:r>
            <w:r w:rsidR="006B4A90" w:rsidRPr="001A7F13">
              <w:rPr>
                <w:rFonts w:ascii="Times New Roman" w:hAnsi="Times New Roman"/>
                <w:bCs/>
                <w:sz w:val="20"/>
                <w:szCs w:val="20"/>
              </w:rPr>
              <w:t xml:space="preserve"> […]</w:t>
            </w:r>
            <w:r w:rsidR="00212563" w:rsidRPr="001A7F13">
              <w:rPr>
                <w:rFonts w:ascii="Times New Roman" w:hAnsi="Times New Roman"/>
                <w:bCs/>
                <w:sz w:val="20"/>
                <w:szCs w:val="20"/>
              </w:rPr>
              <w:t>.</w:t>
            </w:r>
            <w:r w:rsidR="00F751E9" w:rsidRPr="001A7F13">
              <w:rPr>
                <w:rStyle w:val="FootnoteReference"/>
                <w:rFonts w:ascii="Times New Roman" w:hAnsi="Times New Roman"/>
                <w:bCs/>
                <w:sz w:val="20"/>
                <w:szCs w:val="20"/>
              </w:rPr>
              <w:footnoteReference w:id="1"/>
            </w:r>
            <w:r w:rsidR="004877EB" w:rsidRPr="004877EB">
              <w:rPr>
                <w:rFonts w:ascii="Times New Roman" w:hAnsi="Times New Roman"/>
                <w:bCs/>
                <w:sz w:val="20"/>
                <w:szCs w:val="20"/>
              </w:rPr>
              <w:t xml:space="preserve"> </w:t>
            </w:r>
          </w:p>
          <w:p w14:paraId="111C076A" w14:textId="77777777" w:rsidR="00212563" w:rsidRPr="001A7F13" w:rsidRDefault="00212563" w:rsidP="00DE47DB">
            <w:pPr>
              <w:jc w:val="both"/>
              <w:rPr>
                <w:rFonts w:ascii="Times New Roman" w:hAnsi="Times New Roman"/>
                <w:bCs/>
                <w:sz w:val="4"/>
                <w:szCs w:val="4"/>
              </w:rPr>
            </w:pPr>
          </w:p>
          <w:p w14:paraId="085E6945" w14:textId="30A09640" w:rsidR="00212563" w:rsidRPr="001A7F13" w:rsidRDefault="00212563" w:rsidP="00DE47DB">
            <w:pPr>
              <w:jc w:val="both"/>
              <w:rPr>
                <w:rFonts w:ascii="Times New Roman" w:hAnsi="Times New Roman"/>
                <w:sz w:val="4"/>
                <w:szCs w:val="4"/>
              </w:rPr>
            </w:pPr>
          </w:p>
        </w:tc>
        <w:tc>
          <w:tcPr>
            <w:tcW w:w="3960" w:type="dxa"/>
            <w:vMerge/>
            <w:shd w:val="clear" w:color="auto" w:fill="auto"/>
          </w:tcPr>
          <w:p w14:paraId="28F928BA" w14:textId="77777777" w:rsidR="006B4A90" w:rsidRPr="001A7F13" w:rsidRDefault="006B4A90" w:rsidP="00DE47DB">
            <w:pPr>
              <w:snapToGrid w:val="0"/>
              <w:jc w:val="both"/>
              <w:rPr>
                <w:rFonts w:ascii="Times New Roman" w:hAnsi="Times New Roman"/>
                <w:sz w:val="20"/>
                <w:szCs w:val="20"/>
              </w:rPr>
            </w:pPr>
          </w:p>
        </w:tc>
        <w:tc>
          <w:tcPr>
            <w:tcW w:w="4050" w:type="dxa"/>
            <w:vMerge/>
          </w:tcPr>
          <w:p w14:paraId="799C24EF" w14:textId="77777777" w:rsidR="006B4A90" w:rsidRPr="001A7F13" w:rsidRDefault="006B4A90" w:rsidP="00DE47DB">
            <w:pPr>
              <w:snapToGrid w:val="0"/>
              <w:jc w:val="both"/>
              <w:rPr>
                <w:rFonts w:ascii="Times New Roman" w:hAnsi="Times New Roman"/>
                <w:sz w:val="20"/>
                <w:szCs w:val="20"/>
              </w:rPr>
            </w:pPr>
          </w:p>
        </w:tc>
        <w:tc>
          <w:tcPr>
            <w:tcW w:w="3870" w:type="dxa"/>
            <w:vMerge/>
            <w:shd w:val="clear" w:color="auto" w:fill="auto"/>
          </w:tcPr>
          <w:p w14:paraId="7641DBF5" w14:textId="77777777" w:rsidR="006B4A90" w:rsidRPr="001A7F13" w:rsidRDefault="006B4A90" w:rsidP="00DE47DB">
            <w:pPr>
              <w:snapToGrid w:val="0"/>
              <w:jc w:val="both"/>
              <w:rPr>
                <w:rFonts w:ascii="Times New Roman" w:hAnsi="Times New Roman"/>
                <w:sz w:val="20"/>
                <w:szCs w:val="20"/>
              </w:rPr>
            </w:pPr>
          </w:p>
        </w:tc>
      </w:tr>
      <w:tr w:rsidR="003D3C6F" w:rsidRPr="001A7F13" w14:paraId="69EA97CF" w14:textId="77777777" w:rsidTr="00AB4162">
        <w:trPr>
          <w:trHeight w:val="539"/>
        </w:trPr>
        <w:tc>
          <w:tcPr>
            <w:tcW w:w="4140" w:type="dxa"/>
            <w:shd w:val="clear" w:color="auto" w:fill="DBE5F1" w:themeFill="accent1" w:themeFillTint="33"/>
            <w:vAlign w:val="center"/>
          </w:tcPr>
          <w:p w14:paraId="68B97C51" w14:textId="3C54AD5F" w:rsidR="003D3C6F" w:rsidRPr="001A7F13" w:rsidRDefault="00E778E3" w:rsidP="00AB4162">
            <w:pPr>
              <w:rPr>
                <w:rFonts w:ascii="Times New Roman" w:hAnsi="Times New Roman"/>
                <w:i/>
                <w:sz w:val="18"/>
                <w:szCs w:val="18"/>
              </w:rPr>
            </w:pPr>
            <w:r w:rsidRPr="001A7F13">
              <w:rPr>
                <w:rFonts w:ascii="Times New Roman" w:hAnsi="Times New Roman"/>
                <w:b/>
                <w:bCs/>
                <w:i/>
                <w:iCs/>
                <w:sz w:val="20"/>
                <w:szCs w:val="20"/>
              </w:rPr>
              <w:lastRenderedPageBreak/>
              <w:t>UPR</w:t>
            </w:r>
            <w:r w:rsidR="003D3C6F" w:rsidRPr="001A7F13">
              <w:rPr>
                <w:rFonts w:ascii="Times New Roman" w:hAnsi="Times New Roman"/>
                <w:i/>
                <w:sz w:val="18"/>
                <w:szCs w:val="18"/>
              </w:rPr>
              <w:t xml:space="preserve"> </w:t>
            </w:r>
            <w:r w:rsidR="00AB4162" w:rsidRPr="001A7F13">
              <w:rPr>
                <w:rFonts w:ascii="Times New Roman" w:hAnsi="Times New Roman"/>
                <w:i/>
                <w:sz w:val="18"/>
                <w:szCs w:val="18"/>
              </w:rPr>
              <w:t>(</w:t>
            </w:r>
            <w:r w:rsidR="003D3C6F" w:rsidRPr="001A7F13">
              <w:rPr>
                <w:rFonts w:ascii="Times New Roman" w:eastAsia="Times New Roman" w:hAnsi="Times New Roman"/>
                <w:color w:val="000000"/>
                <w:sz w:val="18"/>
                <w:szCs w:val="18"/>
                <w:u w:val="single"/>
              </w:rPr>
              <w:t>A/HRC/41/7</w:t>
            </w:r>
            <w:r w:rsidR="003D3C6F" w:rsidRPr="001A7F13">
              <w:rPr>
                <w:rFonts w:ascii="Times New Roman" w:hAnsi="Times New Roman"/>
                <w:sz w:val="18"/>
                <w:szCs w:val="18"/>
                <w:u w:val="single"/>
              </w:rPr>
              <w:t>)</w:t>
            </w:r>
          </w:p>
        </w:tc>
        <w:tc>
          <w:tcPr>
            <w:tcW w:w="3960" w:type="dxa"/>
            <w:vMerge/>
            <w:shd w:val="clear" w:color="auto" w:fill="auto"/>
            <w:vAlign w:val="center"/>
          </w:tcPr>
          <w:p w14:paraId="2EE32BF5" w14:textId="77777777" w:rsidR="003D3C6F" w:rsidRPr="001A7F13" w:rsidRDefault="003D3C6F" w:rsidP="00AB4162">
            <w:pPr>
              <w:snapToGrid w:val="0"/>
              <w:rPr>
                <w:rFonts w:ascii="Times New Roman" w:hAnsi="Times New Roman"/>
                <w:sz w:val="20"/>
                <w:szCs w:val="20"/>
              </w:rPr>
            </w:pPr>
          </w:p>
        </w:tc>
        <w:tc>
          <w:tcPr>
            <w:tcW w:w="4050" w:type="dxa"/>
            <w:vMerge/>
            <w:vAlign w:val="center"/>
          </w:tcPr>
          <w:p w14:paraId="5C1A2B7F" w14:textId="77777777" w:rsidR="003D3C6F" w:rsidRPr="001A7F13" w:rsidRDefault="003D3C6F" w:rsidP="00AB4162">
            <w:pPr>
              <w:snapToGrid w:val="0"/>
              <w:rPr>
                <w:rFonts w:ascii="Times New Roman" w:hAnsi="Times New Roman"/>
                <w:sz w:val="20"/>
                <w:szCs w:val="20"/>
              </w:rPr>
            </w:pPr>
          </w:p>
        </w:tc>
        <w:tc>
          <w:tcPr>
            <w:tcW w:w="3870" w:type="dxa"/>
            <w:vMerge/>
            <w:shd w:val="clear" w:color="auto" w:fill="auto"/>
            <w:vAlign w:val="center"/>
          </w:tcPr>
          <w:p w14:paraId="73038AA4" w14:textId="77777777" w:rsidR="003D3C6F" w:rsidRPr="001A7F13" w:rsidRDefault="003D3C6F" w:rsidP="00AB4162">
            <w:pPr>
              <w:snapToGrid w:val="0"/>
              <w:rPr>
                <w:rFonts w:ascii="Times New Roman" w:hAnsi="Times New Roman"/>
                <w:sz w:val="20"/>
                <w:szCs w:val="20"/>
              </w:rPr>
            </w:pPr>
          </w:p>
        </w:tc>
      </w:tr>
      <w:tr w:rsidR="00AB4162" w:rsidRPr="001A7F13" w14:paraId="05ED776C" w14:textId="77777777" w:rsidTr="0079123C">
        <w:trPr>
          <w:trHeight w:val="530"/>
        </w:trPr>
        <w:tc>
          <w:tcPr>
            <w:tcW w:w="4140" w:type="dxa"/>
            <w:shd w:val="clear" w:color="auto" w:fill="auto"/>
          </w:tcPr>
          <w:p w14:paraId="7A36206B" w14:textId="77777777" w:rsidR="00212563" w:rsidRPr="001A7F13" w:rsidRDefault="00212563" w:rsidP="00DE47DB">
            <w:pPr>
              <w:suppressAutoHyphens w:val="0"/>
              <w:jc w:val="both"/>
              <w:rPr>
                <w:rFonts w:ascii="Times New Roman" w:hAnsi="Times New Roman"/>
                <w:sz w:val="4"/>
                <w:szCs w:val="4"/>
                <w:highlight w:val="white"/>
              </w:rPr>
            </w:pPr>
          </w:p>
          <w:p w14:paraId="2189041E" w14:textId="77777777" w:rsidR="00212563" w:rsidRPr="001A7F13" w:rsidRDefault="00212563" w:rsidP="00DE47DB">
            <w:pPr>
              <w:suppressAutoHyphens w:val="0"/>
              <w:jc w:val="both"/>
              <w:rPr>
                <w:rFonts w:ascii="Times New Roman" w:hAnsi="Times New Roman"/>
                <w:sz w:val="4"/>
                <w:szCs w:val="4"/>
                <w:highlight w:val="white"/>
              </w:rPr>
            </w:pPr>
          </w:p>
          <w:p w14:paraId="0D677735" w14:textId="702A9E56" w:rsidR="00AB4162" w:rsidRPr="001A7F13" w:rsidRDefault="005F1CE2" w:rsidP="00DE47DB">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sidR="00AB4162" w:rsidRPr="001A7F13">
              <w:rPr>
                <w:rFonts w:ascii="Times New Roman" w:hAnsi="Times New Roman"/>
                <w:sz w:val="20"/>
                <w:szCs w:val="20"/>
                <w:highlight w:val="white"/>
              </w:rPr>
              <w:t xml:space="preserve"> </w:t>
            </w:r>
            <w:r w:rsidR="005C5265">
              <w:rPr>
                <w:rFonts w:ascii="Times New Roman" w:hAnsi="Times New Roman"/>
                <w:sz w:val="20"/>
                <w:szCs w:val="20"/>
              </w:rPr>
              <w:t>t</w:t>
            </w:r>
            <w:r w:rsidR="005C5265" w:rsidRPr="005C5265">
              <w:rPr>
                <w:rFonts w:ascii="Times New Roman" w:hAnsi="Times New Roman"/>
                <w:sz w:val="20"/>
                <w:szCs w:val="20"/>
              </w:rPr>
              <w:t xml:space="preserve">hực thi đầy đủ </w:t>
            </w:r>
            <w:r w:rsidR="005C5265" w:rsidRPr="005C5265">
              <w:rPr>
                <w:rFonts w:ascii="Times New Roman" w:hAnsi="Times New Roman"/>
                <w:b/>
                <w:sz w:val="20"/>
                <w:szCs w:val="20"/>
              </w:rPr>
              <w:t xml:space="preserve">Luật </w:t>
            </w:r>
            <w:r w:rsidR="005C5265">
              <w:rPr>
                <w:rFonts w:ascii="Times New Roman" w:hAnsi="Times New Roman"/>
                <w:b/>
                <w:sz w:val="20"/>
                <w:szCs w:val="20"/>
              </w:rPr>
              <w:t>T</w:t>
            </w:r>
            <w:r w:rsidR="005C5265" w:rsidRPr="005C5265">
              <w:rPr>
                <w:rFonts w:ascii="Times New Roman" w:hAnsi="Times New Roman"/>
                <w:b/>
                <w:sz w:val="20"/>
                <w:szCs w:val="20"/>
              </w:rPr>
              <w:t>ự do tôn giáo, tín ngưỡng</w:t>
            </w:r>
            <w:r w:rsidR="005C5265" w:rsidRPr="005C5265">
              <w:rPr>
                <w:rFonts w:ascii="Times New Roman" w:hAnsi="Times New Roman"/>
                <w:sz w:val="20"/>
                <w:szCs w:val="20"/>
              </w:rPr>
              <w:t xml:space="preserve"> đã ban hành</w:t>
            </w:r>
            <w:r w:rsidR="005C5265">
              <w:rPr>
                <w:rFonts w:ascii="Times New Roman" w:hAnsi="Times New Roman"/>
                <w:b/>
                <w:sz w:val="20"/>
                <w:szCs w:val="20"/>
                <w:highlight w:val="white"/>
              </w:rPr>
              <w:t xml:space="preserve"> </w:t>
            </w:r>
            <w:r w:rsidR="00AB4162" w:rsidRPr="001A7F13">
              <w:rPr>
                <w:rFonts w:ascii="Times New Roman" w:hAnsi="Times New Roman"/>
                <w:i/>
                <w:sz w:val="20"/>
                <w:szCs w:val="20"/>
                <w:highlight w:val="white"/>
              </w:rPr>
              <w:t>(</w:t>
            </w:r>
            <w:r w:rsidR="005C5265">
              <w:rPr>
                <w:rFonts w:ascii="Times New Roman" w:hAnsi="Times New Roman"/>
                <w:i/>
                <w:sz w:val="20"/>
                <w:szCs w:val="20"/>
                <w:highlight w:val="white"/>
              </w:rPr>
              <w:t>Hy Lạp</w:t>
            </w:r>
            <w:r w:rsidR="00AB4162" w:rsidRPr="001A7F13">
              <w:rPr>
                <w:rFonts w:ascii="Times New Roman" w:hAnsi="Times New Roman"/>
                <w:i/>
                <w:sz w:val="20"/>
                <w:szCs w:val="20"/>
                <w:highlight w:val="white"/>
              </w:rPr>
              <w:t>, § 31.173).</w:t>
            </w:r>
          </w:p>
          <w:p w14:paraId="35F7E502" w14:textId="77777777" w:rsidR="00212563" w:rsidRPr="001A7F13" w:rsidRDefault="00212563" w:rsidP="00DE47DB">
            <w:pPr>
              <w:suppressAutoHyphens w:val="0"/>
              <w:jc w:val="both"/>
              <w:rPr>
                <w:rFonts w:ascii="Times New Roman" w:hAnsi="Times New Roman"/>
                <w:i/>
                <w:sz w:val="4"/>
                <w:szCs w:val="4"/>
                <w:highlight w:val="white"/>
              </w:rPr>
            </w:pPr>
          </w:p>
          <w:p w14:paraId="67CEBF22" w14:textId="0986A4A8" w:rsidR="00212563" w:rsidRPr="001A7F13" w:rsidRDefault="00212563" w:rsidP="00DE47DB">
            <w:pPr>
              <w:suppressAutoHyphens w:val="0"/>
              <w:jc w:val="both"/>
              <w:rPr>
                <w:rFonts w:ascii="Times New Roman" w:hAnsi="Times New Roman"/>
                <w:sz w:val="4"/>
                <w:szCs w:val="4"/>
                <w:highlight w:val="white"/>
              </w:rPr>
            </w:pPr>
          </w:p>
        </w:tc>
        <w:tc>
          <w:tcPr>
            <w:tcW w:w="3960" w:type="dxa"/>
            <w:vMerge/>
            <w:shd w:val="clear" w:color="auto" w:fill="auto"/>
          </w:tcPr>
          <w:p w14:paraId="01875A84" w14:textId="77777777" w:rsidR="00AB4162" w:rsidRPr="001A7F13" w:rsidRDefault="00AB4162" w:rsidP="00DE47DB">
            <w:pPr>
              <w:snapToGrid w:val="0"/>
              <w:jc w:val="both"/>
              <w:rPr>
                <w:rFonts w:ascii="Times New Roman" w:hAnsi="Times New Roman"/>
                <w:sz w:val="20"/>
                <w:szCs w:val="20"/>
              </w:rPr>
            </w:pPr>
          </w:p>
        </w:tc>
        <w:tc>
          <w:tcPr>
            <w:tcW w:w="4050" w:type="dxa"/>
            <w:vMerge/>
          </w:tcPr>
          <w:p w14:paraId="40A8214A"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0D11FB97" w14:textId="77777777" w:rsidR="00AB4162" w:rsidRPr="001A7F13" w:rsidRDefault="00AB4162" w:rsidP="00DE47DB">
            <w:pPr>
              <w:snapToGrid w:val="0"/>
              <w:jc w:val="both"/>
              <w:rPr>
                <w:rFonts w:ascii="Times New Roman" w:hAnsi="Times New Roman"/>
                <w:sz w:val="20"/>
                <w:szCs w:val="20"/>
              </w:rPr>
            </w:pPr>
          </w:p>
        </w:tc>
      </w:tr>
      <w:tr w:rsidR="00AB4162" w:rsidRPr="001A7F13" w14:paraId="2B65E0DF" w14:textId="77777777" w:rsidTr="003D3C6F">
        <w:trPr>
          <w:trHeight w:val="350"/>
        </w:trPr>
        <w:tc>
          <w:tcPr>
            <w:tcW w:w="4140" w:type="dxa"/>
            <w:shd w:val="clear" w:color="auto" w:fill="auto"/>
          </w:tcPr>
          <w:p w14:paraId="69792F32" w14:textId="77777777" w:rsidR="00212563" w:rsidRPr="001A7F13" w:rsidRDefault="00212563" w:rsidP="00DE47DB">
            <w:pPr>
              <w:suppressAutoHyphens w:val="0"/>
              <w:jc w:val="both"/>
              <w:rPr>
                <w:rFonts w:ascii="Times New Roman" w:hAnsi="Times New Roman"/>
                <w:sz w:val="4"/>
                <w:szCs w:val="4"/>
                <w:highlight w:val="white"/>
              </w:rPr>
            </w:pPr>
          </w:p>
          <w:p w14:paraId="54D497EC" w14:textId="2D39E956" w:rsidR="00AB4162" w:rsidRPr="001A7F13" w:rsidRDefault="005F1CE2" w:rsidP="005C5265">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5C5265" w:rsidRPr="005C5265">
              <w:rPr>
                <w:rFonts w:ascii="Times New Roman" w:hAnsi="Times New Roman"/>
                <w:b/>
                <w:sz w:val="20"/>
                <w:szCs w:val="20"/>
              </w:rPr>
              <w:t>xem xét sửa đổi pháp lý trong nước, bao gồm Luật về Tín ngưỡng và Tôn giáo và các luật về truyền thông</w:t>
            </w:r>
            <w:r w:rsidR="005C5265" w:rsidRPr="005C5265">
              <w:rPr>
                <w:rFonts w:ascii="Times New Roman" w:hAnsi="Times New Roman"/>
                <w:sz w:val="20"/>
                <w:szCs w:val="20"/>
              </w:rPr>
              <w:t xml:space="preserve"> để </w:t>
            </w:r>
            <w:r w:rsidR="005C5265" w:rsidRPr="005C5265">
              <w:rPr>
                <w:rFonts w:ascii="Times New Roman" w:hAnsi="Times New Roman"/>
                <w:b/>
                <w:sz w:val="20"/>
                <w:szCs w:val="20"/>
              </w:rPr>
              <w:t>hài hoà với các chuẩn mực quốc tế</w:t>
            </w:r>
            <w:r w:rsidR="005C5265" w:rsidRPr="005C5265">
              <w:rPr>
                <w:rFonts w:ascii="Times New Roman" w:hAnsi="Times New Roman"/>
                <w:sz w:val="20"/>
                <w:szCs w:val="20"/>
              </w:rPr>
              <w:t xml:space="preserve"> liên quan đến quyền tự do biểu đạt và tôn giáo</w:t>
            </w:r>
            <w:r w:rsidR="005C5265">
              <w:rPr>
                <w:rFonts w:ascii="Times New Roman" w:hAnsi="Times New Roman"/>
                <w:sz w:val="20"/>
                <w:szCs w:val="20"/>
              </w:rPr>
              <w:t xml:space="preserve"> </w:t>
            </w:r>
            <w:r w:rsidR="00AB4162" w:rsidRPr="001A7F13">
              <w:rPr>
                <w:rFonts w:ascii="Times New Roman" w:hAnsi="Times New Roman"/>
                <w:i/>
                <w:sz w:val="20"/>
                <w:szCs w:val="20"/>
                <w:highlight w:val="white"/>
              </w:rPr>
              <w:t>(Brazil, § 31.174).</w:t>
            </w:r>
          </w:p>
          <w:p w14:paraId="5E77FD91" w14:textId="77777777" w:rsidR="00212563" w:rsidRPr="001A7F13" w:rsidRDefault="00212563" w:rsidP="00DE47DB">
            <w:pPr>
              <w:suppressAutoHyphens w:val="0"/>
              <w:jc w:val="both"/>
              <w:rPr>
                <w:rFonts w:ascii="Times New Roman" w:hAnsi="Times New Roman"/>
                <w:i/>
                <w:sz w:val="4"/>
                <w:szCs w:val="4"/>
                <w:highlight w:val="white"/>
              </w:rPr>
            </w:pPr>
          </w:p>
          <w:p w14:paraId="020B1A1E" w14:textId="69148F91" w:rsidR="00212563" w:rsidRPr="001A7F13" w:rsidRDefault="00212563" w:rsidP="00DE47DB">
            <w:pPr>
              <w:suppressAutoHyphens w:val="0"/>
              <w:jc w:val="both"/>
              <w:rPr>
                <w:rFonts w:ascii="Times New Roman" w:hAnsi="Times New Roman"/>
                <w:sz w:val="4"/>
                <w:szCs w:val="4"/>
                <w:highlight w:val="white"/>
              </w:rPr>
            </w:pPr>
          </w:p>
        </w:tc>
        <w:tc>
          <w:tcPr>
            <w:tcW w:w="3960" w:type="dxa"/>
            <w:vMerge/>
            <w:shd w:val="clear" w:color="auto" w:fill="auto"/>
          </w:tcPr>
          <w:p w14:paraId="7EF5A6FE" w14:textId="77777777" w:rsidR="00AB4162" w:rsidRPr="001A7F13" w:rsidRDefault="00AB4162" w:rsidP="00DE47DB">
            <w:pPr>
              <w:snapToGrid w:val="0"/>
              <w:jc w:val="both"/>
              <w:rPr>
                <w:rFonts w:ascii="Times New Roman" w:hAnsi="Times New Roman"/>
                <w:sz w:val="20"/>
                <w:szCs w:val="20"/>
              </w:rPr>
            </w:pPr>
          </w:p>
        </w:tc>
        <w:tc>
          <w:tcPr>
            <w:tcW w:w="4050" w:type="dxa"/>
            <w:vMerge/>
          </w:tcPr>
          <w:p w14:paraId="31146406"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764E0D6C" w14:textId="77777777" w:rsidR="00AB4162" w:rsidRPr="001A7F13" w:rsidRDefault="00AB4162" w:rsidP="00DE47DB">
            <w:pPr>
              <w:snapToGrid w:val="0"/>
              <w:jc w:val="both"/>
              <w:rPr>
                <w:rFonts w:ascii="Times New Roman" w:hAnsi="Times New Roman"/>
                <w:sz w:val="20"/>
                <w:szCs w:val="20"/>
              </w:rPr>
            </w:pPr>
          </w:p>
        </w:tc>
      </w:tr>
      <w:tr w:rsidR="00AB4162" w:rsidRPr="001A7F13" w14:paraId="26FC81AA" w14:textId="77777777" w:rsidTr="003D3C6F">
        <w:trPr>
          <w:trHeight w:val="350"/>
        </w:trPr>
        <w:tc>
          <w:tcPr>
            <w:tcW w:w="4140" w:type="dxa"/>
            <w:shd w:val="clear" w:color="auto" w:fill="auto"/>
          </w:tcPr>
          <w:p w14:paraId="22754B47" w14:textId="77777777" w:rsidR="00212563" w:rsidRPr="001A7F13" w:rsidRDefault="00212563" w:rsidP="00337702">
            <w:pPr>
              <w:suppressAutoHyphens w:val="0"/>
              <w:jc w:val="both"/>
              <w:rPr>
                <w:rFonts w:ascii="Times New Roman" w:hAnsi="Times New Roman"/>
                <w:sz w:val="4"/>
                <w:szCs w:val="4"/>
                <w:highlight w:val="white"/>
              </w:rPr>
            </w:pPr>
          </w:p>
          <w:p w14:paraId="0503E5F7" w14:textId="7B5271DC" w:rsidR="00AB4162" w:rsidRPr="001A7F13" w:rsidRDefault="005F1CE2" w:rsidP="00664CF1">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664CF1">
              <w:rPr>
                <w:rFonts w:ascii="Times New Roman" w:hAnsi="Times New Roman"/>
                <w:sz w:val="20"/>
                <w:szCs w:val="20"/>
              </w:rPr>
              <w:t>t</w:t>
            </w:r>
            <w:r w:rsidR="00664CF1" w:rsidRPr="00664CF1">
              <w:rPr>
                <w:rFonts w:ascii="Times New Roman" w:hAnsi="Times New Roman"/>
                <w:sz w:val="20"/>
                <w:szCs w:val="20"/>
              </w:rPr>
              <w:t xml:space="preserve">iếp tục nỗ lực </w:t>
            </w:r>
            <w:r w:rsidR="00664CF1" w:rsidRPr="00664CF1">
              <w:rPr>
                <w:rFonts w:ascii="Times New Roman" w:hAnsi="Times New Roman"/>
                <w:b/>
                <w:sz w:val="20"/>
                <w:szCs w:val="20"/>
              </w:rPr>
              <w:t>thực hiện các chính sách thúc đẩy sự hòa hợp giữa các tôn giáo</w:t>
            </w:r>
            <w:r w:rsidR="00AB4162" w:rsidRPr="001A7F13">
              <w:rPr>
                <w:rFonts w:ascii="Times New Roman" w:hAnsi="Times New Roman"/>
                <w:sz w:val="20"/>
                <w:szCs w:val="20"/>
                <w:highlight w:val="white"/>
              </w:rPr>
              <w:t xml:space="preserve"> </w:t>
            </w:r>
            <w:r w:rsidR="00AB4162" w:rsidRPr="001A7F13">
              <w:rPr>
                <w:rFonts w:ascii="Times New Roman" w:hAnsi="Times New Roman"/>
                <w:i/>
                <w:sz w:val="20"/>
                <w:szCs w:val="20"/>
                <w:highlight w:val="white"/>
              </w:rPr>
              <w:t>(UAE, § 31.178).</w:t>
            </w:r>
          </w:p>
          <w:p w14:paraId="3FBE5BD3" w14:textId="77777777" w:rsidR="00212563" w:rsidRPr="001A7F13" w:rsidRDefault="00212563" w:rsidP="00337702">
            <w:pPr>
              <w:suppressAutoHyphens w:val="0"/>
              <w:jc w:val="both"/>
              <w:rPr>
                <w:rFonts w:ascii="Times New Roman" w:hAnsi="Times New Roman"/>
                <w:i/>
                <w:sz w:val="4"/>
                <w:szCs w:val="4"/>
                <w:highlight w:val="white"/>
              </w:rPr>
            </w:pPr>
          </w:p>
          <w:p w14:paraId="7E708F91" w14:textId="08D596B9" w:rsidR="00212563" w:rsidRPr="001A7F13" w:rsidRDefault="00212563" w:rsidP="00337702">
            <w:pPr>
              <w:suppressAutoHyphens w:val="0"/>
              <w:jc w:val="both"/>
              <w:rPr>
                <w:rFonts w:ascii="Times New Roman" w:hAnsi="Times New Roman"/>
                <w:sz w:val="4"/>
                <w:szCs w:val="4"/>
                <w:highlight w:val="white"/>
              </w:rPr>
            </w:pPr>
          </w:p>
        </w:tc>
        <w:tc>
          <w:tcPr>
            <w:tcW w:w="3960" w:type="dxa"/>
            <w:vMerge/>
            <w:shd w:val="clear" w:color="auto" w:fill="auto"/>
          </w:tcPr>
          <w:p w14:paraId="3F40B599" w14:textId="77777777" w:rsidR="00AB4162" w:rsidRPr="001A7F13" w:rsidRDefault="00AB4162" w:rsidP="00DE47DB">
            <w:pPr>
              <w:snapToGrid w:val="0"/>
              <w:jc w:val="both"/>
              <w:rPr>
                <w:rFonts w:ascii="Times New Roman" w:hAnsi="Times New Roman"/>
                <w:sz w:val="20"/>
                <w:szCs w:val="20"/>
              </w:rPr>
            </w:pPr>
          </w:p>
        </w:tc>
        <w:tc>
          <w:tcPr>
            <w:tcW w:w="4050" w:type="dxa"/>
            <w:vMerge/>
          </w:tcPr>
          <w:p w14:paraId="3083753E"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3E358A04" w14:textId="77777777" w:rsidR="00AB4162" w:rsidRPr="001A7F13" w:rsidRDefault="00AB4162" w:rsidP="00DE47DB">
            <w:pPr>
              <w:snapToGrid w:val="0"/>
              <w:jc w:val="both"/>
              <w:rPr>
                <w:rFonts w:ascii="Times New Roman" w:hAnsi="Times New Roman"/>
                <w:sz w:val="20"/>
                <w:szCs w:val="20"/>
              </w:rPr>
            </w:pPr>
          </w:p>
        </w:tc>
      </w:tr>
      <w:tr w:rsidR="00AB4162" w:rsidRPr="001A7F13" w14:paraId="780D85E6" w14:textId="77777777" w:rsidTr="00337702">
        <w:trPr>
          <w:trHeight w:val="827"/>
        </w:trPr>
        <w:tc>
          <w:tcPr>
            <w:tcW w:w="4140" w:type="dxa"/>
            <w:shd w:val="clear" w:color="auto" w:fill="auto"/>
          </w:tcPr>
          <w:p w14:paraId="0DE9E7E4" w14:textId="77777777" w:rsidR="00212563" w:rsidRPr="001A7F13" w:rsidRDefault="00212563" w:rsidP="00337702">
            <w:pPr>
              <w:suppressAutoHyphens w:val="0"/>
              <w:jc w:val="both"/>
              <w:rPr>
                <w:rFonts w:ascii="Times New Roman" w:hAnsi="Times New Roman"/>
                <w:sz w:val="4"/>
                <w:szCs w:val="4"/>
                <w:highlight w:val="white"/>
              </w:rPr>
            </w:pPr>
          </w:p>
          <w:p w14:paraId="644A7242" w14:textId="77777777" w:rsidR="00212563" w:rsidRPr="001A7F13" w:rsidRDefault="00212563" w:rsidP="00337702">
            <w:pPr>
              <w:suppressAutoHyphens w:val="0"/>
              <w:jc w:val="both"/>
              <w:rPr>
                <w:rFonts w:ascii="Times New Roman" w:hAnsi="Times New Roman"/>
                <w:sz w:val="4"/>
                <w:szCs w:val="4"/>
                <w:highlight w:val="white"/>
              </w:rPr>
            </w:pPr>
          </w:p>
          <w:p w14:paraId="1705D87C" w14:textId="068965F9" w:rsidR="00AB4162" w:rsidRPr="001A7F13" w:rsidRDefault="005F1CE2" w:rsidP="00664CF1">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664CF1">
              <w:rPr>
                <w:rFonts w:ascii="Times New Roman" w:hAnsi="Times New Roman"/>
                <w:b/>
                <w:sz w:val="20"/>
                <w:szCs w:val="20"/>
              </w:rPr>
              <w:t>t</w:t>
            </w:r>
            <w:r w:rsidR="00664CF1" w:rsidRPr="00664CF1">
              <w:rPr>
                <w:rFonts w:ascii="Times New Roman" w:hAnsi="Times New Roman"/>
                <w:b/>
                <w:sz w:val="20"/>
                <w:szCs w:val="20"/>
              </w:rPr>
              <w:t>ăng cường nỗ lực nhằm đảm bảo quyền tự do tôn giáo, tín ngưỡng,</w:t>
            </w:r>
            <w:r w:rsidR="00664CF1">
              <w:rPr>
                <w:rFonts w:ascii="Times New Roman" w:hAnsi="Times New Roman"/>
                <w:b/>
                <w:sz w:val="20"/>
                <w:szCs w:val="20"/>
              </w:rPr>
              <w:t xml:space="preserve"> </w:t>
            </w:r>
            <w:r w:rsidR="00664CF1" w:rsidRPr="00664CF1">
              <w:rPr>
                <w:rFonts w:ascii="Times New Roman" w:hAnsi="Times New Roman"/>
                <w:b/>
                <w:sz w:val="20"/>
                <w:szCs w:val="20"/>
              </w:rPr>
              <w:t>bằng việc giảm hơn nữa những trở ngại về hành chính đối với những</w:t>
            </w:r>
            <w:r w:rsidR="00664CF1">
              <w:rPr>
                <w:rFonts w:ascii="Times New Roman" w:hAnsi="Times New Roman"/>
                <w:b/>
                <w:sz w:val="20"/>
                <w:szCs w:val="20"/>
              </w:rPr>
              <w:t xml:space="preserve"> </w:t>
            </w:r>
            <w:r w:rsidR="00664CF1" w:rsidRPr="00664CF1">
              <w:rPr>
                <w:rFonts w:ascii="Times New Roman" w:hAnsi="Times New Roman"/>
                <w:b/>
                <w:sz w:val="20"/>
                <w:szCs w:val="20"/>
              </w:rPr>
              <w:t xml:space="preserve">hoạt động tôn giáo ôn hoà </w:t>
            </w:r>
            <w:r w:rsidR="00664CF1" w:rsidRPr="00664CF1">
              <w:rPr>
                <w:rFonts w:ascii="Times New Roman" w:hAnsi="Times New Roman"/>
                <w:sz w:val="20"/>
                <w:szCs w:val="20"/>
              </w:rPr>
              <w:t>[và chống bạo lực và phân biệt đối xử trên cơ sở tôn giáo]</w:t>
            </w:r>
            <w:r w:rsidR="00664CF1">
              <w:rPr>
                <w:rFonts w:ascii="Times New Roman" w:hAnsi="Times New Roman"/>
                <w:b/>
                <w:sz w:val="20"/>
                <w:szCs w:val="20"/>
              </w:rPr>
              <w:t xml:space="preserve"> </w:t>
            </w:r>
            <w:r w:rsidR="00AB4162" w:rsidRPr="001A7F13">
              <w:rPr>
                <w:rStyle w:val="FootnoteReference"/>
                <w:rFonts w:ascii="Times New Roman" w:hAnsi="Times New Roman"/>
                <w:bCs/>
                <w:sz w:val="20"/>
                <w:szCs w:val="20"/>
                <w:highlight w:val="white"/>
              </w:rPr>
              <w:footnoteReference w:id="2"/>
            </w:r>
            <w:r w:rsidR="00AB4162" w:rsidRPr="001A7F13">
              <w:rPr>
                <w:rFonts w:ascii="Times New Roman" w:hAnsi="Times New Roman"/>
                <w:i/>
                <w:sz w:val="20"/>
                <w:szCs w:val="20"/>
                <w:highlight w:val="white"/>
              </w:rPr>
              <w:t xml:space="preserve"> (</w:t>
            </w:r>
            <w:r w:rsidR="00664CF1">
              <w:rPr>
                <w:rFonts w:ascii="Times New Roman" w:hAnsi="Times New Roman"/>
                <w:i/>
                <w:sz w:val="20"/>
                <w:szCs w:val="20"/>
                <w:highlight w:val="white"/>
              </w:rPr>
              <w:t>Ý</w:t>
            </w:r>
            <w:r w:rsidR="00AB4162" w:rsidRPr="001A7F13">
              <w:rPr>
                <w:rFonts w:ascii="Times New Roman" w:hAnsi="Times New Roman"/>
                <w:i/>
                <w:sz w:val="20"/>
                <w:szCs w:val="20"/>
                <w:highlight w:val="white"/>
              </w:rPr>
              <w:t>, § 31.199).</w:t>
            </w:r>
          </w:p>
          <w:p w14:paraId="29CBDD5B" w14:textId="77777777" w:rsidR="00212563" w:rsidRPr="001A7F13" w:rsidRDefault="00212563" w:rsidP="00337702">
            <w:pPr>
              <w:suppressAutoHyphens w:val="0"/>
              <w:jc w:val="both"/>
              <w:rPr>
                <w:rFonts w:ascii="Times New Roman" w:hAnsi="Times New Roman"/>
                <w:i/>
                <w:sz w:val="4"/>
                <w:szCs w:val="4"/>
                <w:highlight w:val="white"/>
              </w:rPr>
            </w:pPr>
          </w:p>
          <w:p w14:paraId="74EC13A0" w14:textId="170E34A2" w:rsidR="00212563" w:rsidRPr="001A7F13" w:rsidRDefault="00212563" w:rsidP="00337702">
            <w:pPr>
              <w:suppressAutoHyphens w:val="0"/>
              <w:jc w:val="both"/>
              <w:rPr>
                <w:rFonts w:ascii="Times New Roman" w:hAnsi="Times New Roman"/>
                <w:sz w:val="4"/>
                <w:szCs w:val="4"/>
                <w:highlight w:val="white"/>
              </w:rPr>
            </w:pPr>
          </w:p>
        </w:tc>
        <w:tc>
          <w:tcPr>
            <w:tcW w:w="3960" w:type="dxa"/>
            <w:vMerge/>
            <w:shd w:val="clear" w:color="auto" w:fill="auto"/>
          </w:tcPr>
          <w:p w14:paraId="1FB9CC5A" w14:textId="77777777" w:rsidR="00AB4162" w:rsidRPr="001A7F13" w:rsidRDefault="00AB4162" w:rsidP="00DE47DB">
            <w:pPr>
              <w:snapToGrid w:val="0"/>
              <w:jc w:val="both"/>
              <w:rPr>
                <w:rFonts w:ascii="Times New Roman" w:hAnsi="Times New Roman"/>
                <w:sz w:val="20"/>
                <w:szCs w:val="20"/>
              </w:rPr>
            </w:pPr>
          </w:p>
        </w:tc>
        <w:tc>
          <w:tcPr>
            <w:tcW w:w="4050" w:type="dxa"/>
            <w:vMerge/>
          </w:tcPr>
          <w:p w14:paraId="35E16067"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223C22BE" w14:textId="77777777" w:rsidR="00AB4162" w:rsidRPr="001A7F13" w:rsidRDefault="00AB4162" w:rsidP="00DE47DB">
            <w:pPr>
              <w:snapToGrid w:val="0"/>
              <w:jc w:val="both"/>
              <w:rPr>
                <w:rFonts w:ascii="Times New Roman" w:hAnsi="Times New Roman"/>
                <w:sz w:val="20"/>
                <w:szCs w:val="20"/>
              </w:rPr>
            </w:pPr>
          </w:p>
        </w:tc>
      </w:tr>
      <w:tr w:rsidR="00AB4162" w:rsidRPr="001A7F13" w14:paraId="05D1F1DE" w14:textId="77777777" w:rsidTr="00337702">
        <w:trPr>
          <w:trHeight w:val="827"/>
        </w:trPr>
        <w:tc>
          <w:tcPr>
            <w:tcW w:w="4140" w:type="dxa"/>
            <w:shd w:val="clear" w:color="auto" w:fill="auto"/>
          </w:tcPr>
          <w:p w14:paraId="1810FE7F" w14:textId="77777777" w:rsidR="00212563" w:rsidRPr="001A7F13" w:rsidRDefault="00212563" w:rsidP="00337702">
            <w:pPr>
              <w:suppressAutoHyphens w:val="0"/>
              <w:jc w:val="both"/>
              <w:rPr>
                <w:rFonts w:ascii="Times New Roman" w:hAnsi="Times New Roman"/>
                <w:sz w:val="4"/>
                <w:szCs w:val="4"/>
                <w:highlight w:val="white"/>
              </w:rPr>
            </w:pPr>
          </w:p>
          <w:p w14:paraId="215B7267" w14:textId="796A6B78" w:rsidR="00AB4162" w:rsidRPr="001A7F13" w:rsidRDefault="005F1CE2" w:rsidP="00664CF1">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664CF1" w:rsidRPr="00664CF1">
              <w:rPr>
                <w:rFonts w:ascii="Times New Roman" w:hAnsi="Times New Roman"/>
                <w:b/>
                <w:sz w:val="20"/>
                <w:szCs w:val="20"/>
              </w:rPr>
              <w:t>đảm bảo nhất quán trong việc triển khai Luật tín ngưỡng và tôn giáo</w:t>
            </w:r>
            <w:r w:rsidR="00664CF1" w:rsidRPr="00664CF1">
              <w:rPr>
                <w:rFonts w:ascii="Times New Roman" w:hAnsi="Times New Roman"/>
                <w:sz w:val="20"/>
                <w:szCs w:val="20"/>
              </w:rPr>
              <w:t xml:space="preserve"> đặc</w:t>
            </w:r>
            <w:r w:rsidR="00664CF1">
              <w:rPr>
                <w:rFonts w:ascii="Times New Roman" w:hAnsi="Times New Roman"/>
                <w:sz w:val="20"/>
                <w:szCs w:val="20"/>
              </w:rPr>
              <w:t xml:space="preserve"> </w:t>
            </w:r>
            <w:r w:rsidR="00664CF1" w:rsidRPr="00664CF1">
              <w:rPr>
                <w:rFonts w:ascii="Times New Roman" w:hAnsi="Times New Roman"/>
                <w:sz w:val="20"/>
                <w:szCs w:val="20"/>
              </w:rPr>
              <w:t>biệt ở cấp địa phương, bao gồm về việc đăng ký của các nhóm người</w:t>
            </w:r>
            <w:r w:rsidR="00664CF1">
              <w:rPr>
                <w:rFonts w:ascii="Times New Roman" w:hAnsi="Times New Roman"/>
                <w:sz w:val="20"/>
                <w:szCs w:val="20"/>
              </w:rPr>
              <w:t xml:space="preserve"> </w:t>
            </w:r>
            <w:r w:rsidR="00664CF1" w:rsidRPr="00664CF1">
              <w:rPr>
                <w:rFonts w:ascii="Times New Roman" w:hAnsi="Times New Roman"/>
                <w:sz w:val="20"/>
                <w:szCs w:val="20"/>
              </w:rPr>
              <w:t>theo đạo Tin lành và các nhóm khác ở các tỉnh miền núi Tây Bắc</w:t>
            </w:r>
            <w:r w:rsidR="00664CF1">
              <w:rPr>
                <w:rFonts w:ascii="Times New Roman" w:hAnsi="Times New Roman"/>
                <w:sz w:val="20"/>
                <w:szCs w:val="20"/>
              </w:rPr>
              <w:t>, […]</w:t>
            </w:r>
            <w:r w:rsidR="00AB4162" w:rsidRPr="001A7F13">
              <w:rPr>
                <w:rFonts w:ascii="Times New Roman" w:hAnsi="Times New Roman"/>
                <w:sz w:val="20"/>
                <w:szCs w:val="20"/>
                <w:highlight w:val="white"/>
              </w:rPr>
              <w:t xml:space="preserve"> </w:t>
            </w:r>
            <w:r w:rsidR="00AB4162" w:rsidRPr="001A7F13">
              <w:rPr>
                <w:rFonts w:ascii="Times New Roman" w:hAnsi="Times New Roman"/>
                <w:i/>
                <w:sz w:val="20"/>
                <w:szCs w:val="20"/>
                <w:highlight w:val="white"/>
              </w:rPr>
              <w:t xml:space="preserve"> (</w:t>
            </w:r>
            <w:r w:rsidR="00664CF1">
              <w:rPr>
                <w:rFonts w:ascii="Times New Roman" w:hAnsi="Times New Roman"/>
                <w:i/>
                <w:sz w:val="20"/>
                <w:szCs w:val="20"/>
                <w:highlight w:val="white"/>
              </w:rPr>
              <w:t>Mỹ</w:t>
            </w:r>
            <w:r w:rsidR="00AB4162" w:rsidRPr="001A7F13">
              <w:rPr>
                <w:rFonts w:ascii="Times New Roman" w:hAnsi="Times New Roman"/>
                <w:i/>
                <w:sz w:val="20"/>
                <w:szCs w:val="20"/>
                <w:highlight w:val="white"/>
              </w:rPr>
              <w:t>, § 31.205).</w:t>
            </w:r>
          </w:p>
          <w:p w14:paraId="7C5018CF" w14:textId="77777777" w:rsidR="00212563" w:rsidRPr="001A7F13" w:rsidRDefault="00212563" w:rsidP="00337702">
            <w:pPr>
              <w:suppressAutoHyphens w:val="0"/>
              <w:jc w:val="both"/>
              <w:rPr>
                <w:rFonts w:ascii="Times New Roman" w:hAnsi="Times New Roman"/>
                <w:i/>
                <w:sz w:val="4"/>
                <w:szCs w:val="4"/>
                <w:highlight w:val="white"/>
              </w:rPr>
            </w:pPr>
          </w:p>
          <w:p w14:paraId="67387305" w14:textId="77777777" w:rsidR="00212563" w:rsidRPr="001A7F13" w:rsidRDefault="00212563" w:rsidP="00337702">
            <w:pPr>
              <w:suppressAutoHyphens w:val="0"/>
              <w:jc w:val="both"/>
              <w:rPr>
                <w:rFonts w:ascii="Times New Roman" w:hAnsi="Times New Roman"/>
                <w:i/>
                <w:sz w:val="4"/>
                <w:szCs w:val="4"/>
                <w:highlight w:val="white"/>
              </w:rPr>
            </w:pPr>
          </w:p>
          <w:p w14:paraId="235D2AE6" w14:textId="5F001611" w:rsidR="00212563" w:rsidRPr="001A7F13" w:rsidRDefault="00212563" w:rsidP="00337702">
            <w:pPr>
              <w:suppressAutoHyphens w:val="0"/>
              <w:jc w:val="both"/>
              <w:rPr>
                <w:rFonts w:ascii="Times New Roman" w:hAnsi="Times New Roman"/>
                <w:i/>
                <w:sz w:val="4"/>
                <w:szCs w:val="4"/>
                <w:highlight w:val="white"/>
              </w:rPr>
            </w:pPr>
          </w:p>
        </w:tc>
        <w:tc>
          <w:tcPr>
            <w:tcW w:w="3960" w:type="dxa"/>
            <w:vMerge/>
            <w:shd w:val="clear" w:color="auto" w:fill="auto"/>
          </w:tcPr>
          <w:p w14:paraId="48437ABE" w14:textId="77777777" w:rsidR="00AB4162" w:rsidRPr="001A7F13" w:rsidRDefault="00AB4162" w:rsidP="00DE47DB">
            <w:pPr>
              <w:snapToGrid w:val="0"/>
              <w:jc w:val="both"/>
              <w:rPr>
                <w:rFonts w:ascii="Times New Roman" w:hAnsi="Times New Roman"/>
                <w:sz w:val="20"/>
                <w:szCs w:val="20"/>
              </w:rPr>
            </w:pPr>
          </w:p>
        </w:tc>
        <w:tc>
          <w:tcPr>
            <w:tcW w:w="4050" w:type="dxa"/>
            <w:vMerge/>
          </w:tcPr>
          <w:p w14:paraId="5FC8A5E9"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2F91C226" w14:textId="77777777" w:rsidR="00AB4162" w:rsidRPr="001A7F13" w:rsidRDefault="00AB4162" w:rsidP="00DE47DB">
            <w:pPr>
              <w:snapToGrid w:val="0"/>
              <w:jc w:val="both"/>
              <w:rPr>
                <w:rFonts w:ascii="Times New Roman" w:hAnsi="Times New Roman"/>
                <w:sz w:val="20"/>
                <w:szCs w:val="20"/>
              </w:rPr>
            </w:pPr>
          </w:p>
        </w:tc>
      </w:tr>
      <w:tr w:rsidR="00AB4162" w:rsidRPr="001A7F13" w14:paraId="6071DBD4" w14:textId="77777777" w:rsidTr="00AB4162">
        <w:trPr>
          <w:trHeight w:val="1039"/>
        </w:trPr>
        <w:tc>
          <w:tcPr>
            <w:tcW w:w="4140" w:type="dxa"/>
            <w:shd w:val="clear" w:color="auto" w:fill="auto"/>
          </w:tcPr>
          <w:p w14:paraId="172DE564" w14:textId="31E96637" w:rsidR="00AB4162" w:rsidRPr="001A7F13" w:rsidRDefault="005F1CE2" w:rsidP="00664CF1">
            <w:pPr>
              <w:suppressAutoHyphens w:val="0"/>
              <w:jc w:val="both"/>
              <w:rPr>
                <w:rFonts w:ascii="Times New Roman" w:hAnsi="Times New Roman"/>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664CF1">
              <w:rPr>
                <w:rFonts w:ascii="Times New Roman" w:hAnsi="Times New Roman"/>
                <w:b/>
                <w:sz w:val="20"/>
                <w:szCs w:val="20"/>
              </w:rPr>
              <w:t>t</w:t>
            </w:r>
            <w:r w:rsidR="00664CF1" w:rsidRPr="00664CF1">
              <w:rPr>
                <w:rFonts w:ascii="Times New Roman" w:hAnsi="Times New Roman"/>
                <w:b/>
                <w:sz w:val="20"/>
                <w:szCs w:val="20"/>
              </w:rPr>
              <w:t>hực hiện các biện pháp nhằm giảm những rào cản hành chính để</w:t>
            </w:r>
            <w:r w:rsidR="00664CF1">
              <w:rPr>
                <w:rFonts w:ascii="Times New Roman" w:hAnsi="Times New Roman"/>
                <w:b/>
                <w:sz w:val="20"/>
                <w:szCs w:val="20"/>
              </w:rPr>
              <w:t xml:space="preserve"> </w:t>
            </w:r>
            <w:r w:rsidR="00664CF1" w:rsidRPr="00664CF1">
              <w:rPr>
                <w:rFonts w:ascii="Times New Roman" w:hAnsi="Times New Roman"/>
                <w:b/>
                <w:sz w:val="20"/>
                <w:szCs w:val="20"/>
              </w:rPr>
              <w:t>đảm bảo thực hành tự do thờ cúng</w:t>
            </w:r>
            <w:r w:rsidR="00664CF1" w:rsidRPr="00664CF1">
              <w:rPr>
                <w:rFonts w:ascii="Times New Roman" w:hAnsi="Times New Roman"/>
                <w:b/>
                <w:i/>
                <w:sz w:val="20"/>
                <w:szCs w:val="20"/>
                <w:highlight w:val="white"/>
              </w:rPr>
              <w:t xml:space="preserve"> </w:t>
            </w:r>
            <w:r w:rsidR="00AB4162" w:rsidRPr="001A7F13">
              <w:rPr>
                <w:rFonts w:ascii="Times New Roman" w:hAnsi="Times New Roman"/>
                <w:i/>
                <w:sz w:val="20"/>
                <w:szCs w:val="20"/>
                <w:highlight w:val="white"/>
              </w:rPr>
              <w:t>(Angola, § 31.206).</w:t>
            </w:r>
          </w:p>
        </w:tc>
        <w:tc>
          <w:tcPr>
            <w:tcW w:w="3960" w:type="dxa"/>
            <w:vMerge/>
            <w:shd w:val="clear" w:color="auto" w:fill="auto"/>
          </w:tcPr>
          <w:p w14:paraId="56C5F123" w14:textId="77777777" w:rsidR="00AB4162" w:rsidRPr="001A7F13" w:rsidRDefault="00AB4162" w:rsidP="00DE47DB">
            <w:pPr>
              <w:snapToGrid w:val="0"/>
              <w:jc w:val="both"/>
              <w:rPr>
                <w:rFonts w:ascii="Times New Roman" w:hAnsi="Times New Roman"/>
                <w:sz w:val="20"/>
                <w:szCs w:val="20"/>
              </w:rPr>
            </w:pPr>
          </w:p>
        </w:tc>
        <w:tc>
          <w:tcPr>
            <w:tcW w:w="4050" w:type="dxa"/>
            <w:vMerge/>
          </w:tcPr>
          <w:p w14:paraId="02C0B452"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35D250C8" w14:textId="77777777" w:rsidR="00AB4162" w:rsidRPr="001A7F13" w:rsidRDefault="00AB4162" w:rsidP="00DE47DB">
            <w:pPr>
              <w:snapToGrid w:val="0"/>
              <w:jc w:val="both"/>
              <w:rPr>
                <w:rFonts w:ascii="Times New Roman" w:hAnsi="Times New Roman"/>
                <w:sz w:val="20"/>
                <w:szCs w:val="20"/>
              </w:rPr>
            </w:pPr>
          </w:p>
        </w:tc>
      </w:tr>
      <w:tr w:rsidR="00AB4162" w:rsidRPr="001A7F13" w14:paraId="7D9E8327" w14:textId="77777777" w:rsidTr="00AB4162">
        <w:trPr>
          <w:trHeight w:val="567"/>
        </w:trPr>
        <w:tc>
          <w:tcPr>
            <w:tcW w:w="4140" w:type="dxa"/>
            <w:shd w:val="clear" w:color="auto" w:fill="DBE5F1" w:themeFill="accent1" w:themeFillTint="33"/>
            <w:vAlign w:val="center"/>
          </w:tcPr>
          <w:p w14:paraId="49130B66" w14:textId="2FC4118A" w:rsidR="00AB4162" w:rsidRPr="001A7F13" w:rsidRDefault="003D4508" w:rsidP="00AB4162">
            <w:pPr>
              <w:suppressAutoHyphens w:val="0"/>
              <w:rPr>
                <w:rFonts w:ascii="Times New Roman" w:hAnsi="Times New Roman"/>
                <w:b/>
                <w:bCs/>
                <w:i/>
                <w:iCs/>
                <w:sz w:val="20"/>
                <w:szCs w:val="20"/>
              </w:rPr>
            </w:pPr>
            <w:r>
              <w:rPr>
                <w:rFonts w:ascii="Times New Roman" w:hAnsi="Times New Roman"/>
                <w:b/>
                <w:bCs/>
                <w:i/>
                <w:iCs/>
                <w:sz w:val="20"/>
                <w:szCs w:val="20"/>
              </w:rPr>
              <w:lastRenderedPageBreak/>
              <w:t>BCVĐB</w:t>
            </w:r>
            <w:r w:rsidR="00AB4162" w:rsidRPr="001A7F13">
              <w:rPr>
                <w:rFonts w:ascii="Times New Roman" w:hAnsi="Times New Roman"/>
                <w:b/>
                <w:bCs/>
                <w:i/>
                <w:iCs/>
                <w:sz w:val="20"/>
                <w:szCs w:val="20"/>
              </w:rPr>
              <w:t xml:space="preserve"> FoRB </w:t>
            </w:r>
            <w:r w:rsidR="00AB4162" w:rsidRPr="001A7F13">
              <w:rPr>
                <w:rFonts w:ascii="Times New Roman" w:hAnsi="Times New Roman"/>
                <w:sz w:val="20"/>
                <w:szCs w:val="20"/>
              </w:rPr>
              <w:t>(</w:t>
            </w:r>
            <w:r w:rsidR="00AB4162" w:rsidRPr="001A7F13">
              <w:rPr>
                <w:rFonts w:ascii="Times New Roman" w:hAnsi="Times New Roman"/>
                <w:sz w:val="18"/>
                <w:szCs w:val="18"/>
                <w:u w:val="single"/>
              </w:rPr>
              <w:t>A/HRC/28/66/ADD.2</w:t>
            </w:r>
            <w:r w:rsidR="00AB4162" w:rsidRPr="001A7F13">
              <w:rPr>
                <w:rFonts w:ascii="Times New Roman" w:hAnsi="Times New Roman"/>
                <w:sz w:val="18"/>
                <w:szCs w:val="18"/>
              </w:rPr>
              <w:t>; §83</w:t>
            </w:r>
            <w:r w:rsidR="00AB4162" w:rsidRPr="001A7F13">
              <w:rPr>
                <w:rFonts w:ascii="Times New Roman" w:hAnsi="Times New Roman"/>
                <w:sz w:val="20"/>
                <w:szCs w:val="20"/>
              </w:rPr>
              <w:t>)</w:t>
            </w:r>
          </w:p>
        </w:tc>
        <w:tc>
          <w:tcPr>
            <w:tcW w:w="3960" w:type="dxa"/>
            <w:vMerge/>
            <w:shd w:val="clear" w:color="auto" w:fill="auto"/>
          </w:tcPr>
          <w:p w14:paraId="7AA935F9" w14:textId="77777777" w:rsidR="00AB4162" w:rsidRPr="001A7F13" w:rsidRDefault="00AB4162" w:rsidP="00DE47DB">
            <w:pPr>
              <w:snapToGrid w:val="0"/>
              <w:jc w:val="both"/>
              <w:rPr>
                <w:rFonts w:ascii="Times New Roman" w:hAnsi="Times New Roman"/>
                <w:sz w:val="20"/>
                <w:szCs w:val="20"/>
              </w:rPr>
            </w:pPr>
          </w:p>
        </w:tc>
        <w:tc>
          <w:tcPr>
            <w:tcW w:w="4050" w:type="dxa"/>
            <w:vMerge/>
          </w:tcPr>
          <w:p w14:paraId="48887D34"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37381586" w14:textId="77777777" w:rsidR="00AB4162" w:rsidRPr="001A7F13" w:rsidRDefault="00AB4162" w:rsidP="00DE47DB">
            <w:pPr>
              <w:snapToGrid w:val="0"/>
              <w:jc w:val="both"/>
              <w:rPr>
                <w:rFonts w:ascii="Times New Roman" w:hAnsi="Times New Roman"/>
                <w:sz w:val="20"/>
                <w:szCs w:val="20"/>
              </w:rPr>
            </w:pPr>
          </w:p>
        </w:tc>
      </w:tr>
      <w:tr w:rsidR="00AB4162" w:rsidRPr="001A7F13" w14:paraId="1084E41B" w14:textId="77777777" w:rsidTr="00DE47DB">
        <w:trPr>
          <w:trHeight w:val="593"/>
        </w:trPr>
        <w:tc>
          <w:tcPr>
            <w:tcW w:w="4140" w:type="dxa"/>
            <w:shd w:val="clear" w:color="auto" w:fill="auto"/>
          </w:tcPr>
          <w:p w14:paraId="758612BE" w14:textId="77777777" w:rsidR="00212563" w:rsidRPr="001A7F13" w:rsidRDefault="00212563" w:rsidP="00DE47DB">
            <w:pPr>
              <w:suppressAutoHyphens w:val="0"/>
              <w:jc w:val="both"/>
              <w:rPr>
                <w:rFonts w:ascii="Times New Roman" w:hAnsi="Times New Roman"/>
                <w:sz w:val="4"/>
                <w:szCs w:val="4"/>
                <w:highlight w:val="white"/>
              </w:rPr>
            </w:pPr>
          </w:p>
          <w:p w14:paraId="4D941D4E" w14:textId="0F1FBECD" w:rsidR="00AB4162" w:rsidRPr="001A7F13" w:rsidRDefault="005F1CE2" w:rsidP="00DE47DB">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540F6C">
              <w:rPr>
                <w:rFonts w:ascii="Times New Roman" w:hAnsi="Times New Roman"/>
                <w:b/>
                <w:sz w:val="20"/>
                <w:szCs w:val="20"/>
              </w:rPr>
              <w:t>thực hiệ</w:t>
            </w:r>
            <w:r w:rsidR="0005715E">
              <w:rPr>
                <w:rFonts w:ascii="Times New Roman" w:hAnsi="Times New Roman"/>
                <w:b/>
                <w:sz w:val="20"/>
                <w:szCs w:val="20"/>
              </w:rPr>
              <w:t>n đầy đủ</w:t>
            </w:r>
            <w:r w:rsidR="00540F6C">
              <w:rPr>
                <w:rFonts w:ascii="Times New Roman" w:hAnsi="Times New Roman"/>
                <w:b/>
                <w:sz w:val="20"/>
                <w:szCs w:val="20"/>
              </w:rPr>
              <w:t xml:space="preserve"> Đ</w:t>
            </w:r>
            <w:r w:rsidR="00540F6C" w:rsidRPr="00540F6C">
              <w:rPr>
                <w:rFonts w:ascii="Times New Roman" w:hAnsi="Times New Roman"/>
                <w:b/>
                <w:sz w:val="20"/>
                <w:szCs w:val="20"/>
              </w:rPr>
              <w:t xml:space="preserve">iều 38 của Pháp lệnh hiện hành về tín ngưỡng, tôn giáo (Pháp lệnh 21), </w:t>
            </w:r>
            <w:r w:rsidR="00540F6C" w:rsidRPr="00540F6C">
              <w:rPr>
                <w:rFonts w:ascii="Times New Roman" w:hAnsi="Times New Roman"/>
                <w:sz w:val="20"/>
                <w:szCs w:val="20"/>
              </w:rPr>
              <w:t>trong đó quy định về</w:t>
            </w:r>
            <w:r w:rsidR="0005715E">
              <w:rPr>
                <w:rFonts w:ascii="Times New Roman" w:hAnsi="Times New Roman"/>
                <w:sz w:val="20"/>
                <w:szCs w:val="20"/>
              </w:rPr>
              <w:t xml:space="preserve"> </w:t>
            </w:r>
            <w:r w:rsidR="00540F6C" w:rsidRPr="00540F6C">
              <w:rPr>
                <w:rFonts w:ascii="Times New Roman" w:hAnsi="Times New Roman"/>
                <w:sz w:val="20"/>
                <w:szCs w:val="20"/>
              </w:rPr>
              <w:t>việc áp dụng của các điều ước quốc tế trên các quy định pháp luật trong nước nếu có mâu thuẫn, cần được thi hành với đầy đủ. Điều này đòi hỏi</w:t>
            </w:r>
            <w:r w:rsidR="00540F6C" w:rsidRPr="00540F6C">
              <w:rPr>
                <w:rFonts w:ascii="Times New Roman" w:hAnsi="Times New Roman"/>
                <w:b/>
                <w:sz w:val="20"/>
                <w:szCs w:val="20"/>
              </w:rPr>
              <w:t xml:space="preserve"> cải cách </w:t>
            </w:r>
            <w:r w:rsidR="00540F6C">
              <w:rPr>
                <w:rFonts w:ascii="Times New Roman" w:hAnsi="Times New Roman"/>
                <w:b/>
                <w:sz w:val="20"/>
                <w:szCs w:val="20"/>
              </w:rPr>
              <w:t>các quy định</w:t>
            </w:r>
            <w:r w:rsidR="00540F6C" w:rsidRPr="00540F6C">
              <w:rPr>
                <w:rFonts w:ascii="Times New Roman" w:hAnsi="Times New Roman"/>
                <w:b/>
                <w:sz w:val="20"/>
                <w:szCs w:val="20"/>
              </w:rPr>
              <w:t xml:space="preserve"> pháp luật và mức độ thi hành thực tế</w:t>
            </w:r>
            <w:r w:rsidR="00540F6C">
              <w:rPr>
                <w:rFonts w:ascii="Times New Roman" w:hAnsi="Times New Roman"/>
                <w:b/>
                <w:sz w:val="20"/>
                <w:szCs w:val="20"/>
              </w:rPr>
              <w:t>.</w:t>
            </w:r>
          </w:p>
          <w:p w14:paraId="6A42C468" w14:textId="3389EE9F" w:rsidR="00212563" w:rsidRPr="001A7F13" w:rsidRDefault="00212563" w:rsidP="00DE47DB">
            <w:pPr>
              <w:suppressAutoHyphens w:val="0"/>
              <w:jc w:val="both"/>
              <w:rPr>
                <w:rFonts w:ascii="Times New Roman" w:hAnsi="Times New Roman"/>
                <w:sz w:val="4"/>
                <w:szCs w:val="4"/>
              </w:rPr>
            </w:pPr>
          </w:p>
        </w:tc>
        <w:tc>
          <w:tcPr>
            <w:tcW w:w="3960" w:type="dxa"/>
            <w:vMerge/>
            <w:shd w:val="clear" w:color="auto" w:fill="auto"/>
          </w:tcPr>
          <w:p w14:paraId="1E75A8F1" w14:textId="77777777" w:rsidR="00AB4162" w:rsidRPr="001A7F13" w:rsidRDefault="00AB4162" w:rsidP="00DE47DB">
            <w:pPr>
              <w:snapToGrid w:val="0"/>
              <w:jc w:val="both"/>
              <w:rPr>
                <w:rFonts w:ascii="Times New Roman" w:hAnsi="Times New Roman"/>
                <w:sz w:val="20"/>
                <w:szCs w:val="20"/>
              </w:rPr>
            </w:pPr>
          </w:p>
        </w:tc>
        <w:tc>
          <w:tcPr>
            <w:tcW w:w="4050" w:type="dxa"/>
            <w:vMerge/>
          </w:tcPr>
          <w:p w14:paraId="22DEF341"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5E26C5F3" w14:textId="77777777" w:rsidR="00AB4162" w:rsidRPr="001A7F13" w:rsidRDefault="00AB4162" w:rsidP="00DE47DB">
            <w:pPr>
              <w:snapToGrid w:val="0"/>
              <w:jc w:val="both"/>
              <w:rPr>
                <w:rFonts w:ascii="Times New Roman" w:hAnsi="Times New Roman"/>
                <w:sz w:val="20"/>
                <w:szCs w:val="20"/>
              </w:rPr>
            </w:pPr>
          </w:p>
        </w:tc>
      </w:tr>
      <w:tr w:rsidR="00AB4162" w:rsidRPr="001A7F13" w14:paraId="569DC2C2" w14:textId="77777777" w:rsidTr="00C32978">
        <w:trPr>
          <w:trHeight w:val="467"/>
        </w:trPr>
        <w:tc>
          <w:tcPr>
            <w:tcW w:w="4140" w:type="dxa"/>
            <w:shd w:val="clear" w:color="auto" w:fill="auto"/>
          </w:tcPr>
          <w:p w14:paraId="003873FA" w14:textId="77777777" w:rsidR="00212563" w:rsidRPr="001A7F13" w:rsidRDefault="00212563" w:rsidP="00DE47DB">
            <w:pPr>
              <w:suppressAutoHyphens w:val="0"/>
              <w:jc w:val="both"/>
              <w:rPr>
                <w:rFonts w:ascii="Times New Roman" w:hAnsi="Times New Roman"/>
                <w:sz w:val="4"/>
                <w:szCs w:val="4"/>
                <w:highlight w:val="white"/>
              </w:rPr>
            </w:pPr>
          </w:p>
          <w:p w14:paraId="1411AA6F" w14:textId="2BF9E075" w:rsidR="00AB4162" w:rsidRPr="00537DDE" w:rsidRDefault="005F1CE2" w:rsidP="00DE47DB">
            <w:pPr>
              <w:suppressAutoHyphens w:val="0"/>
              <w:jc w:val="both"/>
              <w:rPr>
                <w:rFonts w:ascii="Times New Roman" w:hAnsi="Times New Roman"/>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F7777D" w:rsidRPr="00F7777D">
              <w:rPr>
                <w:rFonts w:ascii="Times New Roman" w:hAnsi="Times New Roman"/>
                <w:b/>
                <w:sz w:val="20"/>
                <w:szCs w:val="20"/>
              </w:rPr>
              <w:t>sửa đổi các</w:t>
            </w:r>
            <w:r w:rsidR="00540F6C" w:rsidRPr="00540F6C">
              <w:rPr>
                <w:rFonts w:ascii="Times New Roman" w:hAnsi="Times New Roman"/>
                <w:b/>
                <w:sz w:val="20"/>
                <w:szCs w:val="20"/>
              </w:rPr>
              <w:t xml:space="preserve"> quy định pháp </w:t>
            </w:r>
            <w:r w:rsidR="00F7777D">
              <w:rPr>
                <w:rFonts w:ascii="Times New Roman" w:hAnsi="Times New Roman"/>
                <w:b/>
                <w:sz w:val="20"/>
                <w:szCs w:val="20"/>
              </w:rPr>
              <w:t>luật</w:t>
            </w:r>
            <w:r w:rsidR="00540F6C" w:rsidRPr="00540F6C">
              <w:rPr>
                <w:rFonts w:ascii="Times New Roman" w:hAnsi="Times New Roman"/>
                <w:b/>
                <w:sz w:val="20"/>
                <w:szCs w:val="20"/>
              </w:rPr>
              <w:t xml:space="preserve"> liên quan đến tự do tôn giáo hay tín ngưỡ</w:t>
            </w:r>
            <w:r w:rsidR="00F7777D">
              <w:rPr>
                <w:rFonts w:ascii="Times New Roman" w:hAnsi="Times New Roman"/>
                <w:b/>
                <w:sz w:val="20"/>
                <w:szCs w:val="20"/>
              </w:rPr>
              <w:t>ng sao cho</w:t>
            </w:r>
            <w:r w:rsidR="00540F6C" w:rsidRPr="00540F6C">
              <w:rPr>
                <w:rFonts w:ascii="Times New Roman" w:hAnsi="Times New Roman"/>
                <w:b/>
                <w:sz w:val="20"/>
                <w:szCs w:val="20"/>
              </w:rPr>
              <w:t xml:space="preserve"> phù hợp với Điều 18 của Công ước Quốc tế. </w:t>
            </w:r>
            <w:r w:rsidR="00540F6C" w:rsidRPr="00537DDE">
              <w:rPr>
                <w:rFonts w:ascii="Times New Roman" w:hAnsi="Times New Roman"/>
                <w:sz w:val="20"/>
                <w:szCs w:val="20"/>
              </w:rPr>
              <w:t xml:space="preserve">Điều này bao gồm việc bảo vệ vô điều kiện </w:t>
            </w:r>
            <w:r w:rsidR="00F7777D" w:rsidRPr="00537DDE">
              <w:rPr>
                <w:rFonts w:ascii="Times New Roman" w:hAnsi="Times New Roman"/>
                <w:i/>
                <w:sz w:val="20"/>
                <w:szCs w:val="20"/>
              </w:rPr>
              <w:t xml:space="preserve">chiều kích </w:t>
            </w:r>
            <w:r w:rsidR="00540F6C" w:rsidRPr="00537DDE">
              <w:rPr>
                <w:rFonts w:ascii="Times New Roman" w:hAnsi="Times New Roman"/>
                <w:i/>
                <w:sz w:val="20"/>
                <w:szCs w:val="20"/>
              </w:rPr>
              <w:t xml:space="preserve">nội tâm </w:t>
            </w:r>
            <w:r w:rsidR="00F7777D" w:rsidRPr="00537DDE">
              <w:rPr>
                <w:rFonts w:ascii="Times New Roman" w:hAnsi="Times New Roman"/>
                <w:i/>
                <w:sz w:val="20"/>
                <w:szCs w:val="20"/>
              </w:rPr>
              <w:t>(internum dimension)</w:t>
            </w:r>
            <w:r w:rsidR="00F7777D" w:rsidRPr="00537DDE">
              <w:rPr>
                <w:rFonts w:ascii="Times New Roman" w:hAnsi="Times New Roman"/>
                <w:sz w:val="20"/>
                <w:szCs w:val="20"/>
              </w:rPr>
              <w:t xml:space="preserve"> </w:t>
            </w:r>
            <w:r w:rsidR="00540F6C" w:rsidRPr="00537DDE">
              <w:rPr>
                <w:rFonts w:ascii="Times New Roman" w:hAnsi="Times New Roman"/>
                <w:sz w:val="20"/>
                <w:szCs w:val="20"/>
              </w:rPr>
              <w:t>của tự do tôn giáo hay tín ngưỡng cũng như cách diễn giải chính xác của các điều khoản hạn chế liên quan đến</w:t>
            </w:r>
            <w:r w:rsidR="00F7777D" w:rsidRPr="00537DDE">
              <w:rPr>
                <w:rFonts w:ascii="Times New Roman" w:hAnsi="Times New Roman"/>
                <w:sz w:val="20"/>
                <w:szCs w:val="20"/>
              </w:rPr>
              <w:t xml:space="preserve"> việc </w:t>
            </w:r>
            <w:r w:rsidR="00F7777D" w:rsidRPr="00537DDE">
              <w:rPr>
                <w:rFonts w:ascii="Times New Roman" w:hAnsi="Times New Roman"/>
                <w:i/>
                <w:sz w:val="20"/>
                <w:szCs w:val="20"/>
              </w:rPr>
              <w:t>bày tỏ</w:t>
            </w:r>
            <w:r w:rsidR="00540F6C" w:rsidRPr="00537DDE">
              <w:rPr>
                <w:rFonts w:ascii="Times New Roman" w:hAnsi="Times New Roman"/>
                <w:i/>
                <w:sz w:val="20"/>
                <w:szCs w:val="20"/>
              </w:rPr>
              <w:t xml:space="preserve"> tôn giáo </w:t>
            </w:r>
            <w:r w:rsidR="00F7777D" w:rsidRPr="00537DDE">
              <w:rPr>
                <w:rFonts w:ascii="Times New Roman" w:hAnsi="Times New Roman"/>
                <w:i/>
                <w:sz w:val="20"/>
                <w:szCs w:val="20"/>
              </w:rPr>
              <w:t>ra bên ngoài (forum externum).</w:t>
            </w:r>
          </w:p>
          <w:p w14:paraId="7A2AA5AD" w14:textId="10C5EC94" w:rsidR="00212563" w:rsidRPr="001A7F13" w:rsidRDefault="00212563" w:rsidP="00DE47DB">
            <w:pPr>
              <w:suppressAutoHyphens w:val="0"/>
              <w:jc w:val="both"/>
              <w:rPr>
                <w:rFonts w:ascii="Times New Roman" w:hAnsi="Times New Roman"/>
                <w:b/>
                <w:bCs/>
                <w:i/>
                <w:iCs/>
                <w:sz w:val="4"/>
                <w:szCs w:val="4"/>
              </w:rPr>
            </w:pPr>
          </w:p>
        </w:tc>
        <w:tc>
          <w:tcPr>
            <w:tcW w:w="3960" w:type="dxa"/>
            <w:vMerge/>
            <w:shd w:val="clear" w:color="auto" w:fill="auto"/>
          </w:tcPr>
          <w:p w14:paraId="5122DB6D" w14:textId="77777777" w:rsidR="00AB4162" w:rsidRPr="001A7F13" w:rsidRDefault="00AB4162" w:rsidP="00DE47DB">
            <w:pPr>
              <w:snapToGrid w:val="0"/>
              <w:jc w:val="both"/>
              <w:rPr>
                <w:rFonts w:ascii="Times New Roman" w:hAnsi="Times New Roman"/>
                <w:sz w:val="20"/>
                <w:szCs w:val="20"/>
              </w:rPr>
            </w:pPr>
          </w:p>
        </w:tc>
        <w:tc>
          <w:tcPr>
            <w:tcW w:w="4050" w:type="dxa"/>
            <w:vMerge/>
          </w:tcPr>
          <w:p w14:paraId="4148CEEC"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213703E9" w14:textId="77777777" w:rsidR="00AB4162" w:rsidRPr="001A7F13" w:rsidRDefault="00AB4162" w:rsidP="00DE47DB">
            <w:pPr>
              <w:snapToGrid w:val="0"/>
              <w:jc w:val="both"/>
              <w:rPr>
                <w:rFonts w:ascii="Times New Roman" w:hAnsi="Times New Roman"/>
                <w:sz w:val="20"/>
                <w:szCs w:val="20"/>
              </w:rPr>
            </w:pPr>
          </w:p>
        </w:tc>
      </w:tr>
      <w:tr w:rsidR="00AB4162" w:rsidRPr="001A7F13" w14:paraId="242EA6E4" w14:textId="77777777" w:rsidTr="00C32978">
        <w:trPr>
          <w:trHeight w:val="467"/>
        </w:trPr>
        <w:tc>
          <w:tcPr>
            <w:tcW w:w="4140" w:type="dxa"/>
            <w:shd w:val="clear" w:color="auto" w:fill="auto"/>
          </w:tcPr>
          <w:p w14:paraId="7291C482" w14:textId="77777777" w:rsidR="00212563" w:rsidRPr="001A7F13" w:rsidRDefault="00212563" w:rsidP="00DE47DB">
            <w:pPr>
              <w:suppressAutoHyphens w:val="0"/>
              <w:jc w:val="both"/>
              <w:rPr>
                <w:rFonts w:ascii="Times New Roman" w:hAnsi="Times New Roman"/>
                <w:sz w:val="4"/>
                <w:szCs w:val="4"/>
                <w:highlight w:val="white"/>
              </w:rPr>
            </w:pPr>
          </w:p>
          <w:p w14:paraId="16B6C43C" w14:textId="739A5E6D" w:rsidR="00AB4162" w:rsidRPr="001A7F13" w:rsidRDefault="005F1CE2" w:rsidP="00DE47DB">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F7777D">
              <w:rPr>
                <w:rFonts w:ascii="Times New Roman" w:hAnsi="Times New Roman"/>
                <w:b/>
                <w:sz w:val="20"/>
                <w:szCs w:val="20"/>
                <w:highlight w:val="white"/>
              </w:rPr>
              <w:t xml:space="preserve">loại bỏ hoặc thay thế </w:t>
            </w:r>
            <w:r w:rsidR="00F7777D">
              <w:rPr>
                <w:rFonts w:ascii="Times New Roman" w:hAnsi="Times New Roman"/>
                <w:b/>
                <w:sz w:val="20"/>
                <w:szCs w:val="20"/>
              </w:rPr>
              <w:t>n</w:t>
            </w:r>
            <w:r w:rsidR="00F7777D" w:rsidRPr="00F7777D">
              <w:rPr>
                <w:rFonts w:ascii="Times New Roman" w:hAnsi="Times New Roman"/>
                <w:b/>
                <w:sz w:val="20"/>
                <w:szCs w:val="20"/>
              </w:rPr>
              <w:t>hững diễ</w:t>
            </w:r>
            <w:r w:rsidR="00F7777D">
              <w:rPr>
                <w:rFonts w:ascii="Times New Roman" w:hAnsi="Times New Roman"/>
                <w:b/>
                <w:sz w:val="20"/>
                <w:szCs w:val="20"/>
              </w:rPr>
              <w:t>n đạt</w:t>
            </w:r>
            <w:r w:rsidR="00F7777D" w:rsidRPr="00F7777D">
              <w:rPr>
                <w:rFonts w:ascii="Times New Roman" w:hAnsi="Times New Roman"/>
                <w:b/>
                <w:sz w:val="20"/>
                <w:szCs w:val="20"/>
              </w:rPr>
              <w:t xml:space="preserve"> mơ hồ trong các quy định pháp lý được sử dụng để hạn chế quyền tự do tôn giáo hay tín ngưỡng và quyền con người khác, chẳng hạn như những quy định trong điều 258 của Bộ luật Hình sự liên quan đến việc "lợi dụng" tự do</w:t>
            </w:r>
            <w:r w:rsidR="00B763F6">
              <w:rPr>
                <w:rFonts w:ascii="Times New Roman" w:hAnsi="Times New Roman"/>
                <w:b/>
                <w:sz w:val="20"/>
                <w:szCs w:val="20"/>
              </w:rPr>
              <w:t>,</w:t>
            </w:r>
            <w:r w:rsidR="00F7777D" w:rsidRPr="00F7777D">
              <w:rPr>
                <w:rFonts w:ascii="Times New Roman" w:hAnsi="Times New Roman"/>
                <w:b/>
                <w:sz w:val="20"/>
                <w:szCs w:val="20"/>
              </w:rPr>
              <w:t xml:space="preserve"> bằng định nghĩa pháp lý chính xác, phù hợp với các chuẩn </w:t>
            </w:r>
            <w:r w:rsidR="00956D84">
              <w:rPr>
                <w:rFonts w:ascii="Times New Roman" w:hAnsi="Times New Roman"/>
                <w:b/>
                <w:sz w:val="20"/>
                <w:szCs w:val="20"/>
              </w:rPr>
              <w:t xml:space="preserve">mực </w:t>
            </w:r>
            <w:r w:rsidR="00F7777D" w:rsidRPr="00F7777D">
              <w:rPr>
                <w:rFonts w:ascii="Times New Roman" w:hAnsi="Times New Roman"/>
                <w:b/>
                <w:sz w:val="20"/>
                <w:szCs w:val="20"/>
              </w:rPr>
              <w:t>quốc tế</w:t>
            </w:r>
            <w:r w:rsidR="00B763F6">
              <w:rPr>
                <w:rFonts w:ascii="Times New Roman" w:hAnsi="Times New Roman"/>
                <w:b/>
                <w:sz w:val="20"/>
                <w:szCs w:val="20"/>
              </w:rPr>
              <w:t>.</w:t>
            </w:r>
          </w:p>
          <w:p w14:paraId="16E57630" w14:textId="5D2CB208" w:rsidR="00212563" w:rsidRPr="001A7F13" w:rsidRDefault="00212563" w:rsidP="00DE47DB">
            <w:pPr>
              <w:suppressAutoHyphens w:val="0"/>
              <w:jc w:val="both"/>
              <w:rPr>
                <w:rFonts w:ascii="Times New Roman" w:hAnsi="Times New Roman"/>
                <w:sz w:val="4"/>
                <w:szCs w:val="4"/>
                <w:highlight w:val="white"/>
              </w:rPr>
            </w:pPr>
          </w:p>
        </w:tc>
        <w:tc>
          <w:tcPr>
            <w:tcW w:w="3960" w:type="dxa"/>
            <w:vMerge/>
            <w:shd w:val="clear" w:color="auto" w:fill="auto"/>
          </w:tcPr>
          <w:p w14:paraId="7BF3C7B5" w14:textId="77777777" w:rsidR="00AB4162" w:rsidRPr="001A7F13" w:rsidRDefault="00AB4162" w:rsidP="00DE47DB">
            <w:pPr>
              <w:snapToGrid w:val="0"/>
              <w:jc w:val="both"/>
              <w:rPr>
                <w:rFonts w:ascii="Times New Roman" w:hAnsi="Times New Roman"/>
                <w:sz w:val="20"/>
                <w:szCs w:val="20"/>
              </w:rPr>
            </w:pPr>
          </w:p>
        </w:tc>
        <w:tc>
          <w:tcPr>
            <w:tcW w:w="4050" w:type="dxa"/>
            <w:vMerge/>
          </w:tcPr>
          <w:p w14:paraId="52415467"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2F4FD1C1" w14:textId="77777777" w:rsidR="00AB4162" w:rsidRPr="001A7F13" w:rsidRDefault="00AB4162" w:rsidP="00DE47DB">
            <w:pPr>
              <w:snapToGrid w:val="0"/>
              <w:jc w:val="both"/>
              <w:rPr>
                <w:rFonts w:ascii="Times New Roman" w:hAnsi="Times New Roman"/>
                <w:sz w:val="20"/>
                <w:szCs w:val="20"/>
              </w:rPr>
            </w:pPr>
          </w:p>
        </w:tc>
      </w:tr>
      <w:tr w:rsidR="00AB4162" w:rsidRPr="001A7F13" w14:paraId="5A58B41A" w14:textId="77777777" w:rsidTr="00C32978">
        <w:trPr>
          <w:trHeight w:val="467"/>
        </w:trPr>
        <w:tc>
          <w:tcPr>
            <w:tcW w:w="4140" w:type="dxa"/>
            <w:shd w:val="clear" w:color="auto" w:fill="auto"/>
          </w:tcPr>
          <w:p w14:paraId="2D388029" w14:textId="77777777" w:rsidR="00212563" w:rsidRPr="001A7F13" w:rsidRDefault="00212563" w:rsidP="00DE47DB">
            <w:pPr>
              <w:suppressAutoHyphens w:val="0"/>
              <w:jc w:val="both"/>
              <w:rPr>
                <w:rFonts w:ascii="Times New Roman" w:hAnsi="Times New Roman"/>
                <w:sz w:val="4"/>
                <w:szCs w:val="4"/>
                <w:highlight w:val="white"/>
              </w:rPr>
            </w:pPr>
          </w:p>
          <w:p w14:paraId="7780A7EB" w14:textId="5BF34330" w:rsidR="00AB4162" w:rsidRPr="001A7F13" w:rsidRDefault="005F1CE2" w:rsidP="00DE47DB">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B763F6" w:rsidRPr="00B763F6">
              <w:rPr>
                <w:rFonts w:ascii="Times New Roman" w:hAnsi="Times New Roman"/>
                <w:b/>
                <w:sz w:val="20"/>
                <w:szCs w:val="20"/>
              </w:rPr>
              <w:t xml:space="preserve">làm rõ rằng việc đăng ký chính thức của các cộng đồng tôn giáo hay tín ngưỡng là một đề nghị chứ không phải là một yêu cầu pháp lý. </w:t>
            </w:r>
            <w:r w:rsidR="00F84273">
              <w:rPr>
                <w:rFonts w:ascii="Times New Roman" w:hAnsi="Times New Roman"/>
                <w:b/>
                <w:sz w:val="20"/>
                <w:szCs w:val="20"/>
              </w:rPr>
              <w:t>Các quy định pháp l</w:t>
            </w:r>
            <w:r w:rsidR="00B763F6" w:rsidRPr="00B763F6">
              <w:rPr>
                <w:rFonts w:ascii="Times New Roman" w:hAnsi="Times New Roman"/>
                <w:b/>
                <w:sz w:val="20"/>
                <w:szCs w:val="20"/>
              </w:rPr>
              <w:t>uật mới về tôn giáo nên đơn giản hóa các yêu cầu đăng ký cho các cộng đồng tôn giáo</w:t>
            </w:r>
            <w:r w:rsidR="00F84273">
              <w:rPr>
                <w:rFonts w:ascii="Times New Roman" w:hAnsi="Times New Roman"/>
                <w:b/>
                <w:sz w:val="20"/>
                <w:szCs w:val="20"/>
              </w:rPr>
              <w:t>.</w:t>
            </w:r>
          </w:p>
          <w:p w14:paraId="098E060F" w14:textId="6B9969E7" w:rsidR="00212563" w:rsidRPr="001A7F13" w:rsidRDefault="00212563" w:rsidP="00DE47DB">
            <w:pPr>
              <w:suppressAutoHyphens w:val="0"/>
              <w:jc w:val="both"/>
              <w:rPr>
                <w:rFonts w:ascii="Times New Roman" w:hAnsi="Times New Roman"/>
                <w:sz w:val="4"/>
                <w:szCs w:val="4"/>
                <w:highlight w:val="white"/>
              </w:rPr>
            </w:pPr>
          </w:p>
        </w:tc>
        <w:tc>
          <w:tcPr>
            <w:tcW w:w="3960" w:type="dxa"/>
            <w:vMerge/>
            <w:shd w:val="clear" w:color="auto" w:fill="auto"/>
          </w:tcPr>
          <w:p w14:paraId="288B311C" w14:textId="77777777" w:rsidR="00AB4162" w:rsidRPr="001A7F13" w:rsidRDefault="00AB4162" w:rsidP="00DE47DB">
            <w:pPr>
              <w:snapToGrid w:val="0"/>
              <w:jc w:val="both"/>
              <w:rPr>
                <w:rFonts w:ascii="Times New Roman" w:hAnsi="Times New Roman"/>
                <w:sz w:val="20"/>
                <w:szCs w:val="20"/>
              </w:rPr>
            </w:pPr>
          </w:p>
        </w:tc>
        <w:tc>
          <w:tcPr>
            <w:tcW w:w="4050" w:type="dxa"/>
            <w:vMerge/>
          </w:tcPr>
          <w:p w14:paraId="7EE7D9D5"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1F9CB857" w14:textId="77777777" w:rsidR="00AB4162" w:rsidRPr="001A7F13" w:rsidRDefault="00AB4162" w:rsidP="00DE47DB">
            <w:pPr>
              <w:snapToGrid w:val="0"/>
              <w:jc w:val="both"/>
              <w:rPr>
                <w:rFonts w:ascii="Times New Roman" w:hAnsi="Times New Roman"/>
                <w:sz w:val="20"/>
                <w:szCs w:val="20"/>
              </w:rPr>
            </w:pPr>
          </w:p>
        </w:tc>
      </w:tr>
      <w:tr w:rsidR="00AB4162" w:rsidRPr="001A7F13" w14:paraId="4DAE52DB" w14:textId="77777777" w:rsidTr="00C32978">
        <w:trPr>
          <w:trHeight w:val="467"/>
        </w:trPr>
        <w:tc>
          <w:tcPr>
            <w:tcW w:w="4140" w:type="dxa"/>
            <w:shd w:val="clear" w:color="auto" w:fill="auto"/>
          </w:tcPr>
          <w:p w14:paraId="0B447CFB" w14:textId="77777777" w:rsidR="00212563" w:rsidRPr="001A7F13" w:rsidRDefault="00212563" w:rsidP="00DE47DB">
            <w:pPr>
              <w:suppressAutoHyphens w:val="0"/>
              <w:jc w:val="both"/>
              <w:rPr>
                <w:rFonts w:ascii="Times New Roman" w:hAnsi="Times New Roman"/>
                <w:sz w:val="4"/>
                <w:szCs w:val="4"/>
                <w:highlight w:val="white"/>
              </w:rPr>
            </w:pPr>
          </w:p>
          <w:p w14:paraId="628A1AF3" w14:textId="3342C937" w:rsidR="00AB4162" w:rsidRPr="001A7F13" w:rsidRDefault="00AB4162" w:rsidP="00DE47DB">
            <w:pPr>
              <w:suppressAutoHyphens w:val="0"/>
              <w:jc w:val="both"/>
              <w:rPr>
                <w:rFonts w:ascii="Times New Roman" w:hAnsi="Times New Roman"/>
                <w:b/>
                <w:sz w:val="20"/>
                <w:szCs w:val="20"/>
                <w:highlight w:val="white"/>
              </w:rPr>
            </w:pPr>
            <w:r w:rsidRPr="001A7F13">
              <w:rPr>
                <w:rFonts w:ascii="Times New Roman" w:hAnsi="Times New Roman"/>
                <w:sz w:val="20"/>
                <w:szCs w:val="20"/>
                <w:highlight w:val="white"/>
              </w:rPr>
              <w:t>(</w:t>
            </w:r>
            <w:r w:rsidR="00B763F6">
              <w:rPr>
                <w:rFonts w:ascii="Times New Roman" w:hAnsi="Times New Roman"/>
                <w:sz w:val="20"/>
                <w:szCs w:val="20"/>
                <w:highlight w:val="white"/>
              </w:rPr>
              <w:t>Ban Tôn giáo Chính phủ nên</w:t>
            </w:r>
            <w:r w:rsidRPr="001A7F13">
              <w:rPr>
                <w:rFonts w:ascii="Times New Roman" w:hAnsi="Times New Roman"/>
                <w:sz w:val="20"/>
                <w:szCs w:val="20"/>
                <w:highlight w:val="white"/>
              </w:rPr>
              <w:t>)</w:t>
            </w:r>
            <w:r w:rsidRPr="001A7F13">
              <w:rPr>
                <w:rFonts w:ascii="Times New Roman" w:hAnsi="Times New Roman"/>
                <w:b/>
                <w:sz w:val="20"/>
                <w:szCs w:val="20"/>
                <w:highlight w:val="white"/>
              </w:rPr>
              <w:t xml:space="preserve"> </w:t>
            </w:r>
            <w:r w:rsidR="00B763F6" w:rsidRPr="00B763F6">
              <w:rPr>
                <w:rFonts w:ascii="Times New Roman" w:hAnsi="Times New Roman"/>
                <w:b/>
                <w:sz w:val="20"/>
                <w:szCs w:val="20"/>
              </w:rPr>
              <w:t xml:space="preserve">nên tư vấn cho Chính phủ về dự thảo luật về các chuẩn </w:t>
            </w:r>
            <w:r w:rsidR="00956D84">
              <w:rPr>
                <w:rFonts w:ascii="Times New Roman" w:hAnsi="Times New Roman"/>
                <w:b/>
                <w:sz w:val="20"/>
                <w:szCs w:val="20"/>
              </w:rPr>
              <w:t xml:space="preserve">mực </w:t>
            </w:r>
            <w:r w:rsidR="00B763F6" w:rsidRPr="00B763F6">
              <w:rPr>
                <w:rFonts w:ascii="Times New Roman" w:hAnsi="Times New Roman"/>
                <w:b/>
                <w:sz w:val="20"/>
                <w:szCs w:val="20"/>
              </w:rPr>
              <w:t xml:space="preserve">quốc tế nhằm bảo vệ và thúc đẩy quyền tự do tôn giáo hay tín ngưỡng. </w:t>
            </w:r>
          </w:p>
          <w:p w14:paraId="020A4B79" w14:textId="5D7B6978" w:rsidR="00212563" w:rsidRPr="001A7F13" w:rsidRDefault="00212563" w:rsidP="00DE47DB">
            <w:pPr>
              <w:suppressAutoHyphens w:val="0"/>
              <w:jc w:val="both"/>
              <w:rPr>
                <w:rFonts w:ascii="Times New Roman" w:hAnsi="Times New Roman"/>
                <w:sz w:val="4"/>
                <w:szCs w:val="4"/>
                <w:highlight w:val="white"/>
              </w:rPr>
            </w:pPr>
          </w:p>
        </w:tc>
        <w:tc>
          <w:tcPr>
            <w:tcW w:w="3960" w:type="dxa"/>
            <w:vMerge/>
            <w:shd w:val="clear" w:color="auto" w:fill="auto"/>
          </w:tcPr>
          <w:p w14:paraId="5FFE0ED0" w14:textId="77777777" w:rsidR="00AB4162" w:rsidRPr="001A7F13" w:rsidRDefault="00AB4162" w:rsidP="00DE47DB">
            <w:pPr>
              <w:snapToGrid w:val="0"/>
              <w:jc w:val="both"/>
              <w:rPr>
                <w:rFonts w:ascii="Times New Roman" w:hAnsi="Times New Roman"/>
                <w:sz w:val="20"/>
                <w:szCs w:val="20"/>
              </w:rPr>
            </w:pPr>
          </w:p>
        </w:tc>
        <w:tc>
          <w:tcPr>
            <w:tcW w:w="4050" w:type="dxa"/>
            <w:vMerge/>
          </w:tcPr>
          <w:p w14:paraId="308B21B3"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64989C3A" w14:textId="77777777" w:rsidR="00AB4162" w:rsidRPr="001A7F13" w:rsidRDefault="00AB4162" w:rsidP="00DE47DB">
            <w:pPr>
              <w:snapToGrid w:val="0"/>
              <w:jc w:val="both"/>
              <w:rPr>
                <w:rFonts w:ascii="Times New Roman" w:hAnsi="Times New Roman"/>
                <w:sz w:val="20"/>
                <w:szCs w:val="20"/>
              </w:rPr>
            </w:pPr>
          </w:p>
        </w:tc>
      </w:tr>
      <w:tr w:rsidR="00AB4162" w:rsidRPr="001A7F13" w14:paraId="1E4049A8" w14:textId="77777777" w:rsidTr="00C32978">
        <w:trPr>
          <w:trHeight w:val="467"/>
        </w:trPr>
        <w:tc>
          <w:tcPr>
            <w:tcW w:w="4140" w:type="dxa"/>
            <w:shd w:val="clear" w:color="auto" w:fill="auto"/>
          </w:tcPr>
          <w:p w14:paraId="093EA594" w14:textId="77777777" w:rsidR="00212563" w:rsidRPr="001A7F13" w:rsidRDefault="00212563" w:rsidP="00DE47DB">
            <w:pPr>
              <w:suppressAutoHyphens w:val="0"/>
              <w:jc w:val="both"/>
              <w:rPr>
                <w:rFonts w:ascii="Times New Roman" w:hAnsi="Times New Roman"/>
                <w:sz w:val="4"/>
                <w:szCs w:val="4"/>
                <w:highlight w:val="white"/>
              </w:rPr>
            </w:pPr>
          </w:p>
          <w:p w14:paraId="40C98A77" w14:textId="2B301AA5" w:rsidR="00AB4162" w:rsidRPr="001A7F13" w:rsidRDefault="005F1CE2" w:rsidP="00DE47DB">
            <w:pPr>
              <w:suppressAutoHyphens w:val="0"/>
              <w:jc w:val="both"/>
              <w:rPr>
                <w:rFonts w:ascii="Times New Roman" w:hAnsi="Times New Roman"/>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B8255A">
              <w:rPr>
                <w:rFonts w:ascii="Times New Roman" w:hAnsi="Times New Roman"/>
                <w:sz w:val="20"/>
                <w:szCs w:val="20"/>
              </w:rPr>
              <w:t>cải cách luật về hiệp hội để c</w:t>
            </w:r>
            <w:r w:rsidR="00B8255A" w:rsidRPr="00B763F6">
              <w:rPr>
                <w:rFonts w:ascii="Times New Roman" w:hAnsi="Times New Roman"/>
                <w:sz w:val="20"/>
                <w:szCs w:val="20"/>
              </w:rPr>
              <w:t>ác cộng đồng tôn giáo hay tín ngưỡng, vì bất cứ lý do</w:t>
            </w:r>
            <w:r w:rsidR="005D03B8">
              <w:rPr>
                <w:rFonts w:ascii="Times New Roman" w:hAnsi="Times New Roman"/>
                <w:sz w:val="20"/>
                <w:szCs w:val="20"/>
              </w:rPr>
              <w:t xml:space="preserve"> nào</w:t>
            </w:r>
            <w:r w:rsidR="00B8255A" w:rsidRPr="00B763F6">
              <w:rPr>
                <w:rFonts w:ascii="Times New Roman" w:hAnsi="Times New Roman"/>
                <w:sz w:val="20"/>
                <w:szCs w:val="20"/>
              </w:rPr>
              <w:t>, không có hoặc không muốn đăng ký theo Pháp lệnh 21</w:t>
            </w:r>
            <w:r w:rsidR="001C6E5E">
              <w:rPr>
                <w:rFonts w:ascii="Times New Roman" w:hAnsi="Times New Roman"/>
                <w:sz w:val="20"/>
                <w:szCs w:val="20"/>
              </w:rPr>
              <w:t xml:space="preserve"> </w:t>
            </w:r>
            <w:r w:rsidR="001C6E5E" w:rsidRPr="00B763F6">
              <w:rPr>
                <w:rFonts w:ascii="Times New Roman" w:hAnsi="Times New Roman"/>
                <w:sz w:val="20"/>
                <w:szCs w:val="20"/>
              </w:rPr>
              <w:t>hiện hành</w:t>
            </w:r>
            <w:r w:rsidR="00B8255A" w:rsidRPr="00B763F6">
              <w:rPr>
                <w:rFonts w:ascii="Times New Roman" w:hAnsi="Times New Roman"/>
                <w:sz w:val="20"/>
                <w:szCs w:val="20"/>
              </w:rPr>
              <w:t xml:space="preserve"> (hoặc</w:t>
            </w:r>
            <w:r w:rsidR="00B8255A">
              <w:rPr>
                <w:rFonts w:ascii="Times New Roman" w:hAnsi="Times New Roman"/>
                <w:sz w:val="20"/>
                <w:szCs w:val="20"/>
              </w:rPr>
              <w:t xml:space="preserve"> pháp</w:t>
            </w:r>
            <w:r w:rsidR="00B8255A" w:rsidRPr="00B763F6">
              <w:rPr>
                <w:rFonts w:ascii="Times New Roman" w:hAnsi="Times New Roman"/>
                <w:sz w:val="20"/>
                <w:szCs w:val="20"/>
              </w:rPr>
              <w:t xml:space="preserve"> luật trong </w:t>
            </w:r>
            <w:r w:rsidR="00B8255A" w:rsidRPr="00B763F6">
              <w:rPr>
                <w:rFonts w:ascii="Times New Roman" w:hAnsi="Times New Roman"/>
                <w:sz w:val="20"/>
                <w:szCs w:val="20"/>
              </w:rPr>
              <w:lastRenderedPageBreak/>
              <w:t xml:space="preserve">tương lai thay thế </w:t>
            </w:r>
            <w:r w:rsidR="00B8255A">
              <w:rPr>
                <w:rFonts w:ascii="Times New Roman" w:hAnsi="Times New Roman"/>
                <w:sz w:val="20"/>
                <w:szCs w:val="20"/>
              </w:rPr>
              <w:t xml:space="preserve">cho </w:t>
            </w:r>
            <w:r w:rsidR="00B8255A" w:rsidRPr="00B763F6">
              <w:rPr>
                <w:rFonts w:ascii="Times New Roman" w:hAnsi="Times New Roman"/>
                <w:sz w:val="20"/>
                <w:szCs w:val="20"/>
              </w:rPr>
              <w:t>Pháp lệ</w:t>
            </w:r>
            <w:r w:rsidR="00B8255A">
              <w:rPr>
                <w:rFonts w:ascii="Times New Roman" w:hAnsi="Times New Roman"/>
                <w:sz w:val="20"/>
                <w:szCs w:val="20"/>
              </w:rPr>
              <w:t xml:space="preserve">nh), có thể </w:t>
            </w:r>
            <w:r w:rsidR="00B8255A" w:rsidRPr="00B8255A">
              <w:rPr>
                <w:rFonts w:ascii="Times New Roman" w:hAnsi="Times New Roman"/>
                <w:b/>
                <w:sz w:val="20"/>
                <w:szCs w:val="20"/>
              </w:rPr>
              <w:t>tiếp cận hiệu quả với một dạ</w:t>
            </w:r>
            <w:r w:rsidR="00B8255A">
              <w:rPr>
                <w:rFonts w:ascii="Times New Roman" w:hAnsi="Times New Roman"/>
                <w:b/>
                <w:sz w:val="20"/>
                <w:szCs w:val="20"/>
              </w:rPr>
              <w:t xml:space="preserve">ng pháp nhân </w:t>
            </w:r>
            <w:r w:rsidR="00B8255A" w:rsidRPr="00B8255A">
              <w:rPr>
                <w:rFonts w:ascii="Times New Roman" w:hAnsi="Times New Roman"/>
                <w:b/>
                <w:sz w:val="20"/>
                <w:szCs w:val="20"/>
              </w:rPr>
              <w:t>khác</w:t>
            </w:r>
            <w:r w:rsidR="00B8255A">
              <w:rPr>
                <w:rFonts w:ascii="Times New Roman" w:hAnsi="Times New Roman"/>
                <w:b/>
                <w:sz w:val="20"/>
                <w:szCs w:val="20"/>
              </w:rPr>
              <w:t xml:space="preserve"> dành cho các cộng đồng tôn giáo hoặc tín ngưỡng</w:t>
            </w:r>
            <w:r w:rsidR="00B8255A">
              <w:rPr>
                <w:rFonts w:ascii="Times New Roman" w:hAnsi="Times New Roman"/>
                <w:sz w:val="20"/>
                <w:szCs w:val="20"/>
              </w:rPr>
              <w:t>.</w:t>
            </w:r>
          </w:p>
          <w:p w14:paraId="1F9F701F" w14:textId="77777777" w:rsidR="00212563" w:rsidRPr="001A7F13" w:rsidRDefault="00212563" w:rsidP="00DE47DB">
            <w:pPr>
              <w:suppressAutoHyphens w:val="0"/>
              <w:jc w:val="both"/>
              <w:rPr>
                <w:rFonts w:ascii="Times New Roman" w:hAnsi="Times New Roman"/>
                <w:sz w:val="4"/>
                <w:szCs w:val="4"/>
                <w:highlight w:val="white"/>
              </w:rPr>
            </w:pPr>
          </w:p>
          <w:p w14:paraId="4D7F98B7" w14:textId="4362CFC5" w:rsidR="00212563" w:rsidRPr="001A7F13" w:rsidRDefault="00212563" w:rsidP="00DE47DB">
            <w:pPr>
              <w:suppressAutoHyphens w:val="0"/>
              <w:jc w:val="both"/>
              <w:rPr>
                <w:rFonts w:ascii="Times New Roman" w:hAnsi="Times New Roman"/>
                <w:sz w:val="4"/>
                <w:szCs w:val="4"/>
                <w:highlight w:val="white"/>
              </w:rPr>
            </w:pPr>
          </w:p>
        </w:tc>
        <w:tc>
          <w:tcPr>
            <w:tcW w:w="3960" w:type="dxa"/>
            <w:vMerge/>
            <w:shd w:val="clear" w:color="auto" w:fill="auto"/>
          </w:tcPr>
          <w:p w14:paraId="331274E1" w14:textId="77777777" w:rsidR="00AB4162" w:rsidRPr="001A7F13" w:rsidRDefault="00AB4162" w:rsidP="00DE47DB">
            <w:pPr>
              <w:snapToGrid w:val="0"/>
              <w:jc w:val="both"/>
              <w:rPr>
                <w:rFonts w:ascii="Times New Roman" w:hAnsi="Times New Roman"/>
                <w:sz w:val="20"/>
                <w:szCs w:val="20"/>
              </w:rPr>
            </w:pPr>
          </w:p>
        </w:tc>
        <w:tc>
          <w:tcPr>
            <w:tcW w:w="4050" w:type="dxa"/>
            <w:vMerge/>
          </w:tcPr>
          <w:p w14:paraId="661AB1C1"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29222709" w14:textId="77777777" w:rsidR="00AB4162" w:rsidRPr="001A7F13" w:rsidRDefault="00AB4162" w:rsidP="00DE47DB">
            <w:pPr>
              <w:snapToGrid w:val="0"/>
              <w:jc w:val="both"/>
              <w:rPr>
                <w:rFonts w:ascii="Times New Roman" w:hAnsi="Times New Roman"/>
                <w:sz w:val="20"/>
                <w:szCs w:val="20"/>
              </w:rPr>
            </w:pPr>
          </w:p>
        </w:tc>
      </w:tr>
      <w:tr w:rsidR="00AB4162" w:rsidRPr="001A7F13" w14:paraId="5A212741" w14:textId="77777777" w:rsidTr="00C32978">
        <w:trPr>
          <w:trHeight w:val="467"/>
        </w:trPr>
        <w:tc>
          <w:tcPr>
            <w:tcW w:w="4140" w:type="dxa"/>
            <w:shd w:val="clear" w:color="auto" w:fill="auto"/>
          </w:tcPr>
          <w:p w14:paraId="2133807E" w14:textId="77777777" w:rsidR="00212563" w:rsidRPr="001A7F13" w:rsidRDefault="00212563" w:rsidP="00DE47DB">
            <w:pPr>
              <w:suppressAutoHyphens w:val="0"/>
              <w:jc w:val="both"/>
              <w:rPr>
                <w:rFonts w:ascii="Times New Roman" w:hAnsi="Times New Roman"/>
                <w:sz w:val="4"/>
                <w:szCs w:val="4"/>
                <w:highlight w:val="white"/>
              </w:rPr>
            </w:pPr>
          </w:p>
          <w:p w14:paraId="3FE74408" w14:textId="63090740" w:rsidR="00AB4162" w:rsidRPr="001A7F13" w:rsidRDefault="005F1CE2" w:rsidP="00DE47DB">
            <w:pPr>
              <w:suppressAutoHyphens w:val="0"/>
              <w:jc w:val="both"/>
              <w:rPr>
                <w:rFonts w:ascii="Times New Roman" w:hAnsi="Times New Roman"/>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B8255A">
              <w:rPr>
                <w:rFonts w:ascii="Times New Roman" w:hAnsi="Times New Roman"/>
                <w:b/>
                <w:sz w:val="20"/>
                <w:szCs w:val="20"/>
                <w:highlight w:val="white"/>
              </w:rPr>
              <w:t xml:space="preserve">nới lỏng </w:t>
            </w:r>
            <w:r w:rsidR="00B8255A" w:rsidRPr="00E2261E">
              <w:rPr>
                <w:rFonts w:ascii="Times New Roman" w:hAnsi="Times New Roman"/>
                <w:b/>
                <w:sz w:val="20"/>
                <w:szCs w:val="20"/>
                <w:highlight w:val="white"/>
              </w:rPr>
              <w:t>đáng kể</w:t>
            </w:r>
            <w:r w:rsidR="00B763F6" w:rsidRPr="00E2261E">
              <w:rPr>
                <w:b/>
              </w:rPr>
              <w:t xml:space="preserve"> </w:t>
            </w:r>
            <w:r w:rsidR="00B8255A" w:rsidRPr="00E2261E">
              <w:rPr>
                <w:rFonts w:ascii="Times New Roman" w:hAnsi="Times New Roman"/>
                <w:b/>
                <w:sz w:val="20"/>
                <w:szCs w:val="20"/>
              </w:rPr>
              <w:t>c</w:t>
            </w:r>
            <w:r w:rsidR="00B763F6" w:rsidRPr="00E2261E">
              <w:rPr>
                <w:rFonts w:ascii="Times New Roman" w:hAnsi="Times New Roman"/>
                <w:b/>
                <w:sz w:val="20"/>
                <w:szCs w:val="20"/>
              </w:rPr>
              <w:t>ác hạn chế đối với các cộng đồng tôn giáo theo Pháp lệnh 21 kèm theo Nghị định 92</w:t>
            </w:r>
            <w:r w:rsidR="00E2261E" w:rsidRPr="00E2261E">
              <w:rPr>
                <w:rFonts w:ascii="Times New Roman" w:hAnsi="Times New Roman"/>
                <w:b/>
                <w:sz w:val="20"/>
                <w:szCs w:val="20"/>
              </w:rPr>
              <w:t xml:space="preserve"> cho</w:t>
            </w:r>
            <w:r w:rsidR="00B763F6" w:rsidRPr="00E2261E">
              <w:rPr>
                <w:rFonts w:ascii="Times New Roman" w:hAnsi="Times New Roman"/>
                <w:b/>
                <w:sz w:val="20"/>
                <w:szCs w:val="20"/>
              </w:rPr>
              <w:t xml:space="preserve"> phù hợp với, </w:t>
            </w:r>
            <w:r w:rsidR="00E2261E" w:rsidRPr="00E2261E">
              <w:rPr>
                <w:rFonts w:ascii="Times New Roman" w:hAnsi="Times New Roman"/>
                <w:b/>
                <w:sz w:val="20"/>
                <w:szCs w:val="20"/>
              </w:rPr>
              <w:t>có thể kể đến</w:t>
            </w:r>
            <w:r w:rsidR="00B763F6" w:rsidRPr="00E2261E">
              <w:rPr>
                <w:rFonts w:ascii="Times New Roman" w:hAnsi="Times New Roman"/>
                <w:b/>
                <w:sz w:val="20"/>
                <w:szCs w:val="20"/>
              </w:rPr>
              <w:t>,</w:t>
            </w:r>
            <w:r w:rsidR="00E2261E" w:rsidRPr="00E2261E">
              <w:rPr>
                <w:rFonts w:ascii="Times New Roman" w:hAnsi="Times New Roman"/>
                <w:b/>
                <w:sz w:val="20"/>
                <w:szCs w:val="20"/>
              </w:rPr>
              <w:t xml:space="preserve"> nguyên tắc tương xứng</w:t>
            </w:r>
            <w:r w:rsidR="00B763F6" w:rsidRPr="00B763F6">
              <w:rPr>
                <w:rFonts w:ascii="Times New Roman" w:hAnsi="Times New Roman"/>
                <w:sz w:val="20"/>
                <w:szCs w:val="20"/>
              </w:rPr>
              <w:t xml:space="preserve"> như </w:t>
            </w:r>
            <w:r w:rsidR="00E2261E">
              <w:rPr>
                <w:rFonts w:ascii="Times New Roman" w:hAnsi="Times New Roman"/>
                <w:sz w:val="20"/>
                <w:szCs w:val="20"/>
              </w:rPr>
              <w:t>được quy định</w:t>
            </w:r>
            <w:r w:rsidR="00B763F6" w:rsidRPr="00B763F6">
              <w:rPr>
                <w:rFonts w:ascii="Times New Roman" w:hAnsi="Times New Roman"/>
                <w:sz w:val="20"/>
                <w:szCs w:val="20"/>
              </w:rPr>
              <w:t xml:space="preserve"> trong Điều 18 củ</w:t>
            </w:r>
            <w:r w:rsidR="00E2261E">
              <w:rPr>
                <w:rFonts w:ascii="Times New Roman" w:hAnsi="Times New Roman"/>
                <w:sz w:val="20"/>
                <w:szCs w:val="20"/>
              </w:rPr>
              <w:t>a ICCPR.</w:t>
            </w:r>
          </w:p>
          <w:p w14:paraId="6AA73C1C" w14:textId="4FD52B34" w:rsidR="00212563" w:rsidRPr="001A7F13" w:rsidRDefault="00212563" w:rsidP="00DE47DB">
            <w:pPr>
              <w:suppressAutoHyphens w:val="0"/>
              <w:jc w:val="both"/>
              <w:rPr>
                <w:rFonts w:ascii="Times New Roman" w:hAnsi="Times New Roman"/>
                <w:sz w:val="4"/>
                <w:szCs w:val="4"/>
                <w:highlight w:val="white"/>
              </w:rPr>
            </w:pPr>
          </w:p>
        </w:tc>
        <w:tc>
          <w:tcPr>
            <w:tcW w:w="3960" w:type="dxa"/>
            <w:vMerge/>
            <w:shd w:val="clear" w:color="auto" w:fill="auto"/>
          </w:tcPr>
          <w:p w14:paraId="2CB9E81F" w14:textId="77777777" w:rsidR="00AB4162" w:rsidRPr="001A7F13" w:rsidRDefault="00AB4162" w:rsidP="00DE47DB">
            <w:pPr>
              <w:snapToGrid w:val="0"/>
              <w:jc w:val="both"/>
              <w:rPr>
                <w:rFonts w:ascii="Times New Roman" w:hAnsi="Times New Roman"/>
                <w:sz w:val="20"/>
                <w:szCs w:val="20"/>
              </w:rPr>
            </w:pPr>
          </w:p>
        </w:tc>
        <w:tc>
          <w:tcPr>
            <w:tcW w:w="4050" w:type="dxa"/>
            <w:vMerge/>
          </w:tcPr>
          <w:p w14:paraId="730AC0F4" w14:textId="77777777" w:rsidR="00AB4162" w:rsidRPr="001A7F13" w:rsidRDefault="00AB4162" w:rsidP="00DE47DB">
            <w:pPr>
              <w:snapToGrid w:val="0"/>
              <w:jc w:val="both"/>
              <w:rPr>
                <w:rFonts w:ascii="Times New Roman" w:hAnsi="Times New Roman"/>
                <w:sz w:val="20"/>
                <w:szCs w:val="20"/>
              </w:rPr>
            </w:pPr>
          </w:p>
        </w:tc>
        <w:tc>
          <w:tcPr>
            <w:tcW w:w="3870" w:type="dxa"/>
            <w:vMerge/>
            <w:shd w:val="clear" w:color="auto" w:fill="auto"/>
          </w:tcPr>
          <w:p w14:paraId="7E994CB8" w14:textId="77777777" w:rsidR="00AB4162" w:rsidRPr="001A7F13" w:rsidRDefault="00AB4162" w:rsidP="00DE47DB">
            <w:pPr>
              <w:snapToGrid w:val="0"/>
              <w:jc w:val="both"/>
              <w:rPr>
                <w:rFonts w:ascii="Times New Roman" w:hAnsi="Times New Roman"/>
                <w:sz w:val="20"/>
                <w:szCs w:val="20"/>
              </w:rPr>
            </w:pPr>
          </w:p>
        </w:tc>
      </w:tr>
    </w:tbl>
    <w:p w14:paraId="1B7A6BFC" w14:textId="5FFCADF6" w:rsidR="00876005" w:rsidRPr="001A7F13" w:rsidRDefault="00876005" w:rsidP="00876005">
      <w:pPr>
        <w:rPr>
          <w:rFonts w:ascii="Times New Roman" w:hAnsi="Times New Roman"/>
        </w:rPr>
      </w:pPr>
    </w:p>
    <w:p w14:paraId="7BAA9440" w14:textId="77777777" w:rsidR="00A0288A" w:rsidRPr="001A7F13" w:rsidRDefault="00A0288A" w:rsidP="00876005">
      <w:pPr>
        <w:rPr>
          <w:rFonts w:ascii="Times New Roman" w:hAnsi="Times New Roman"/>
        </w:rPr>
      </w:pPr>
    </w:p>
    <w:p w14:paraId="73619D3B" w14:textId="12987B79" w:rsidR="00876005" w:rsidRPr="001A7F13" w:rsidRDefault="007D6906" w:rsidP="00A93BCB">
      <w:pPr>
        <w:pStyle w:val="ListParagraph"/>
        <w:numPr>
          <w:ilvl w:val="0"/>
          <w:numId w:val="7"/>
        </w:numPr>
        <w:jc w:val="both"/>
        <w:rPr>
          <w:rFonts w:ascii="Times New Roman" w:eastAsiaTheme="majorEastAsia" w:hAnsi="Times New Roman"/>
          <w:color w:val="365F91" w:themeColor="accent1" w:themeShade="BF"/>
          <w:sz w:val="32"/>
          <w:szCs w:val="32"/>
          <w:u w:val="single"/>
        </w:rPr>
      </w:pPr>
      <w:r>
        <w:rPr>
          <w:rFonts w:ascii="Times New Roman" w:eastAsiaTheme="majorEastAsia" w:hAnsi="Times New Roman"/>
          <w:color w:val="365F91" w:themeColor="accent1" w:themeShade="BF"/>
          <w:sz w:val="32"/>
          <w:szCs w:val="32"/>
          <w:u w:val="single"/>
        </w:rPr>
        <w:t>Đào tạo các nhà chức trách địa phương</w:t>
      </w:r>
      <w:r w:rsidR="00876005" w:rsidRPr="001A7F13">
        <w:rPr>
          <w:rFonts w:ascii="Times New Roman" w:eastAsiaTheme="majorEastAsia" w:hAnsi="Times New Roman"/>
          <w:color w:val="365F91" w:themeColor="accent1" w:themeShade="BF"/>
          <w:sz w:val="32"/>
          <w:szCs w:val="32"/>
          <w:u w:val="single"/>
        </w:rPr>
        <w:t xml:space="preserve"> </w:t>
      </w:r>
    </w:p>
    <w:p w14:paraId="4277BDDF" w14:textId="486596EF" w:rsidR="00876005" w:rsidRPr="001A7F13" w:rsidRDefault="00876005" w:rsidP="00876005">
      <w:pPr>
        <w:tabs>
          <w:tab w:val="left" w:pos="14360"/>
        </w:tabs>
        <w:ind w:left="360"/>
        <w:rPr>
          <w:rFonts w:ascii="Times New Roman" w:hAnsi="Times New Roman"/>
        </w:rPr>
      </w:pPr>
    </w:p>
    <w:tbl>
      <w:tblPr>
        <w:tblW w:w="160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960"/>
        <w:gridCol w:w="4050"/>
        <w:gridCol w:w="3870"/>
      </w:tblGrid>
      <w:tr w:rsidR="00A0288A" w:rsidRPr="001A7F13" w14:paraId="7E80BD1F" w14:textId="77777777" w:rsidTr="00DE47DB">
        <w:tc>
          <w:tcPr>
            <w:tcW w:w="4140" w:type="dxa"/>
            <w:shd w:val="clear" w:color="auto" w:fill="B8CCE4" w:themeFill="accent1" w:themeFillTint="66"/>
            <w:vAlign w:val="center"/>
          </w:tcPr>
          <w:p w14:paraId="58F24B3C" w14:textId="26521C68" w:rsidR="00A0288A" w:rsidRPr="001A7F13" w:rsidRDefault="00E7150B" w:rsidP="00A0288A">
            <w:pPr>
              <w:jc w:val="center"/>
              <w:rPr>
                <w:rFonts w:ascii="Times New Roman" w:hAnsi="Times New Roman"/>
                <w:b/>
                <w:bCs/>
                <w:sz w:val="20"/>
                <w:szCs w:val="20"/>
              </w:rPr>
            </w:pPr>
            <w:r>
              <w:rPr>
                <w:rFonts w:ascii="Times New Roman" w:hAnsi="Times New Roman"/>
                <w:b/>
                <w:bCs/>
                <w:sz w:val="20"/>
                <w:szCs w:val="20"/>
              </w:rPr>
              <w:t>Các hành động được các Cơ chế Nhân quyền Liên hợp quốc khuyến nghị</w:t>
            </w:r>
          </w:p>
        </w:tc>
        <w:tc>
          <w:tcPr>
            <w:tcW w:w="3960" w:type="dxa"/>
            <w:shd w:val="clear" w:color="auto" w:fill="B8CCE4" w:themeFill="accent1" w:themeFillTint="66"/>
            <w:vAlign w:val="center"/>
          </w:tcPr>
          <w:p w14:paraId="098A1E7A"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tích cực</w:t>
            </w:r>
          </w:p>
          <w:p w14:paraId="12BFF08F" w14:textId="4D611A10" w:rsidR="000E2D94" w:rsidRPr="00E7150B" w:rsidRDefault="000E2D94" w:rsidP="000E2D94">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701982">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5C74DE91" w14:textId="687C674D" w:rsidR="00A0288A" w:rsidRPr="001A7F13" w:rsidRDefault="000E2D94" w:rsidP="000E2D94">
            <w:pPr>
              <w:jc w:val="center"/>
              <w:rPr>
                <w:rFonts w:ascii="Times New Roman" w:hAnsi="Times New Roman"/>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4976DD78" w14:textId="77777777" w:rsidR="00A0288A" w:rsidRPr="001A7F13" w:rsidRDefault="00A0288A" w:rsidP="00A0288A">
            <w:pPr>
              <w:jc w:val="center"/>
              <w:rPr>
                <w:rFonts w:ascii="Times New Roman" w:hAnsi="Times New Roman"/>
                <w:b/>
                <w:bCs/>
                <w:sz w:val="20"/>
                <w:szCs w:val="20"/>
              </w:rPr>
            </w:pPr>
          </w:p>
          <w:p w14:paraId="07DEBDAC"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tiêu cực</w:t>
            </w:r>
          </w:p>
          <w:p w14:paraId="071F12C8"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0A2F3369" w14:textId="77777777" w:rsidR="00E72C93" w:rsidRDefault="00701982" w:rsidP="000E2D94">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 xml:space="preserve">? </w:t>
            </w:r>
          </w:p>
          <w:p w14:paraId="4E2024F9" w14:textId="12CAD3E2" w:rsidR="000E2D94" w:rsidRPr="00E7150B" w:rsidRDefault="000E2D94" w:rsidP="000E2D94">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423745A4" w14:textId="77777777" w:rsidR="000E2D94" w:rsidRPr="001A7F13" w:rsidRDefault="000E2D94" w:rsidP="000E2D94">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5FA39BA3" w14:textId="77777777" w:rsidR="00A0288A" w:rsidRPr="001A7F13" w:rsidRDefault="00A0288A" w:rsidP="00A0288A">
            <w:pPr>
              <w:jc w:val="center"/>
              <w:rPr>
                <w:rFonts w:ascii="Times New Roman" w:hAnsi="Times New Roman"/>
                <w:b/>
                <w:bCs/>
                <w:sz w:val="20"/>
                <w:szCs w:val="20"/>
              </w:rPr>
            </w:pPr>
          </w:p>
        </w:tc>
        <w:tc>
          <w:tcPr>
            <w:tcW w:w="3870" w:type="dxa"/>
            <w:shd w:val="clear" w:color="auto" w:fill="B8CCE4" w:themeFill="accent1" w:themeFillTint="66"/>
            <w:vAlign w:val="center"/>
          </w:tcPr>
          <w:p w14:paraId="7B9C9E2C"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cần thiết khác</w:t>
            </w:r>
          </w:p>
          <w:p w14:paraId="426CEF5A"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085D4DDD" w14:textId="4D9EE7CE" w:rsidR="00A0288A" w:rsidRPr="001A7F13" w:rsidRDefault="00701982" w:rsidP="000E2D94">
            <w:pPr>
              <w:jc w:val="center"/>
              <w:rPr>
                <w:rFonts w:ascii="Times New Roman" w:hAnsi="Times New Roman"/>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w:t>
            </w:r>
          </w:p>
        </w:tc>
      </w:tr>
      <w:tr w:rsidR="00876005" w:rsidRPr="001A7F13" w14:paraId="3643743C" w14:textId="77777777" w:rsidTr="00A0288A">
        <w:trPr>
          <w:trHeight w:val="557"/>
        </w:trPr>
        <w:tc>
          <w:tcPr>
            <w:tcW w:w="4140" w:type="dxa"/>
            <w:shd w:val="clear" w:color="auto" w:fill="DBE5F1" w:themeFill="accent1" w:themeFillTint="33"/>
            <w:vAlign w:val="center"/>
          </w:tcPr>
          <w:p w14:paraId="7CCA766C" w14:textId="06E9BD7F" w:rsidR="00876005" w:rsidRPr="001A7F13" w:rsidRDefault="004F15B1" w:rsidP="00A0288A">
            <w:pPr>
              <w:suppressAutoHyphens w:val="0"/>
              <w:rPr>
                <w:rFonts w:ascii="Times New Roman" w:hAnsi="Times New Roman"/>
                <w:b/>
                <w:bCs/>
                <w:i/>
                <w:iCs/>
                <w:sz w:val="20"/>
                <w:szCs w:val="20"/>
              </w:rPr>
            </w:pPr>
            <w:r>
              <w:rPr>
                <w:rFonts w:ascii="Times New Roman" w:hAnsi="Times New Roman"/>
                <w:b/>
                <w:bCs/>
                <w:i/>
                <w:iCs/>
                <w:sz w:val="20"/>
                <w:szCs w:val="20"/>
              </w:rPr>
              <w:t>BCVĐB</w:t>
            </w:r>
            <w:r w:rsidR="00876005" w:rsidRPr="001A7F13">
              <w:rPr>
                <w:rFonts w:ascii="Times New Roman" w:hAnsi="Times New Roman"/>
                <w:b/>
                <w:bCs/>
                <w:i/>
                <w:iCs/>
                <w:sz w:val="20"/>
                <w:szCs w:val="20"/>
              </w:rPr>
              <w:t xml:space="preserve"> FoRB</w:t>
            </w:r>
            <w:r w:rsidR="00A0288A" w:rsidRPr="001A7F13">
              <w:rPr>
                <w:rFonts w:ascii="Times New Roman" w:hAnsi="Times New Roman"/>
                <w:b/>
                <w:bCs/>
                <w:i/>
                <w:iCs/>
                <w:sz w:val="20"/>
                <w:szCs w:val="20"/>
              </w:rPr>
              <w:t xml:space="preserve"> </w:t>
            </w:r>
            <w:r w:rsidR="00876005" w:rsidRPr="001A7F13">
              <w:rPr>
                <w:rFonts w:ascii="Times New Roman" w:hAnsi="Times New Roman"/>
                <w:sz w:val="20"/>
                <w:szCs w:val="20"/>
              </w:rPr>
              <w:t>(</w:t>
            </w:r>
            <w:r w:rsidR="00876005" w:rsidRPr="001A7F13">
              <w:rPr>
                <w:rFonts w:ascii="Times New Roman" w:hAnsi="Times New Roman"/>
                <w:sz w:val="18"/>
                <w:szCs w:val="18"/>
                <w:u w:val="single"/>
              </w:rPr>
              <w:t>A/HRC/28/66/ADD.2</w:t>
            </w:r>
            <w:r w:rsidR="003618FE" w:rsidRPr="001A7F13">
              <w:rPr>
                <w:rFonts w:ascii="Times New Roman" w:hAnsi="Times New Roman"/>
                <w:sz w:val="18"/>
                <w:szCs w:val="18"/>
                <w:u w:val="single"/>
              </w:rPr>
              <w:t xml:space="preserve">; </w:t>
            </w:r>
            <w:r w:rsidR="003618FE" w:rsidRPr="001A7F13">
              <w:rPr>
                <w:rFonts w:ascii="Times New Roman" w:hAnsi="Times New Roman"/>
                <w:sz w:val="18"/>
                <w:szCs w:val="18"/>
              </w:rPr>
              <w:t>§83</w:t>
            </w:r>
            <w:r w:rsidR="00876005" w:rsidRPr="001A7F13">
              <w:rPr>
                <w:rFonts w:ascii="Times New Roman" w:hAnsi="Times New Roman"/>
                <w:sz w:val="20"/>
                <w:szCs w:val="20"/>
              </w:rPr>
              <w:t>)</w:t>
            </w:r>
          </w:p>
        </w:tc>
        <w:tc>
          <w:tcPr>
            <w:tcW w:w="3960" w:type="dxa"/>
            <w:vMerge w:val="restart"/>
            <w:shd w:val="clear" w:color="auto" w:fill="auto"/>
          </w:tcPr>
          <w:p w14:paraId="7E2DFA1A" w14:textId="77777777" w:rsidR="00876005" w:rsidRPr="001A7F13" w:rsidRDefault="00876005" w:rsidP="00DE47DB">
            <w:pPr>
              <w:snapToGrid w:val="0"/>
              <w:jc w:val="both"/>
              <w:rPr>
                <w:rFonts w:ascii="Times New Roman" w:hAnsi="Times New Roman"/>
                <w:sz w:val="20"/>
                <w:szCs w:val="20"/>
              </w:rPr>
            </w:pPr>
          </w:p>
        </w:tc>
        <w:tc>
          <w:tcPr>
            <w:tcW w:w="4050" w:type="dxa"/>
            <w:vMerge w:val="restart"/>
          </w:tcPr>
          <w:p w14:paraId="44E0B4CD" w14:textId="77777777" w:rsidR="00876005" w:rsidRPr="001A7F13" w:rsidRDefault="00876005" w:rsidP="00DE47DB">
            <w:pPr>
              <w:snapToGrid w:val="0"/>
              <w:jc w:val="both"/>
              <w:rPr>
                <w:rFonts w:ascii="Times New Roman" w:hAnsi="Times New Roman"/>
                <w:sz w:val="20"/>
                <w:szCs w:val="20"/>
              </w:rPr>
            </w:pPr>
          </w:p>
        </w:tc>
        <w:tc>
          <w:tcPr>
            <w:tcW w:w="3870" w:type="dxa"/>
            <w:vMerge w:val="restart"/>
            <w:shd w:val="clear" w:color="auto" w:fill="auto"/>
          </w:tcPr>
          <w:p w14:paraId="7B84F1F6" w14:textId="77777777" w:rsidR="00876005" w:rsidRPr="001A7F13" w:rsidRDefault="00876005" w:rsidP="00DE47DB">
            <w:pPr>
              <w:snapToGrid w:val="0"/>
              <w:jc w:val="both"/>
              <w:rPr>
                <w:rFonts w:ascii="Times New Roman" w:hAnsi="Times New Roman"/>
                <w:sz w:val="20"/>
                <w:szCs w:val="20"/>
              </w:rPr>
            </w:pPr>
          </w:p>
        </w:tc>
      </w:tr>
      <w:tr w:rsidR="00876005" w:rsidRPr="001A7F13" w14:paraId="18CC8D1A" w14:textId="77777777" w:rsidTr="00DE47DB">
        <w:trPr>
          <w:trHeight w:val="377"/>
        </w:trPr>
        <w:tc>
          <w:tcPr>
            <w:tcW w:w="4140" w:type="dxa"/>
            <w:shd w:val="clear" w:color="auto" w:fill="auto"/>
          </w:tcPr>
          <w:p w14:paraId="5218D34C" w14:textId="77777777" w:rsidR="00212563" w:rsidRPr="001A7F13" w:rsidRDefault="00212563" w:rsidP="00DE47DB">
            <w:pPr>
              <w:suppressAutoHyphens w:val="0"/>
              <w:jc w:val="both"/>
              <w:rPr>
                <w:rFonts w:ascii="Times New Roman" w:hAnsi="Times New Roman"/>
                <w:sz w:val="4"/>
                <w:szCs w:val="4"/>
                <w:highlight w:val="white"/>
              </w:rPr>
            </w:pPr>
          </w:p>
          <w:p w14:paraId="45583DC1" w14:textId="6DA4DC78" w:rsidR="00876005" w:rsidRPr="001A7F13" w:rsidRDefault="00B763F6" w:rsidP="00DE47DB">
            <w:pPr>
              <w:suppressAutoHyphens w:val="0"/>
              <w:jc w:val="both"/>
              <w:rPr>
                <w:rFonts w:ascii="Times New Roman" w:hAnsi="Times New Roman"/>
                <w:sz w:val="20"/>
                <w:szCs w:val="20"/>
                <w:highlight w:val="white"/>
              </w:rPr>
            </w:pPr>
            <w:r w:rsidRPr="001A7F13">
              <w:rPr>
                <w:rFonts w:ascii="Times New Roman" w:hAnsi="Times New Roman"/>
                <w:sz w:val="20"/>
                <w:szCs w:val="20"/>
                <w:highlight w:val="white"/>
              </w:rPr>
              <w:t>(</w:t>
            </w:r>
            <w:r>
              <w:rPr>
                <w:rFonts w:ascii="Times New Roman" w:hAnsi="Times New Roman"/>
                <w:sz w:val="20"/>
                <w:szCs w:val="20"/>
                <w:highlight w:val="white"/>
              </w:rPr>
              <w:t>Ban Tôn giáo Chính phủ nên</w:t>
            </w:r>
            <w:r w:rsidRPr="001A7F13">
              <w:rPr>
                <w:rFonts w:ascii="Times New Roman" w:hAnsi="Times New Roman"/>
                <w:sz w:val="20"/>
                <w:szCs w:val="20"/>
                <w:highlight w:val="white"/>
              </w:rPr>
              <w:t>)</w:t>
            </w:r>
            <w:r w:rsidRPr="001A7F13">
              <w:rPr>
                <w:rFonts w:ascii="Times New Roman" w:hAnsi="Times New Roman"/>
                <w:b/>
                <w:sz w:val="20"/>
                <w:szCs w:val="20"/>
                <w:highlight w:val="white"/>
              </w:rPr>
              <w:t xml:space="preserve"> </w:t>
            </w:r>
            <w:r w:rsidR="00E2261E">
              <w:rPr>
                <w:rFonts w:ascii="Times New Roman" w:hAnsi="Times New Roman"/>
                <w:b/>
                <w:sz w:val="20"/>
                <w:szCs w:val="20"/>
                <w:highlight w:val="white"/>
              </w:rPr>
              <w:t xml:space="preserve">cung cấp hướng dẫn và đào tạo thích hợp cho các nhà chức trách địa phương về các vấn đề này </w:t>
            </w:r>
            <w:r w:rsidR="00E2261E">
              <w:rPr>
                <w:rFonts w:ascii="Times New Roman" w:hAnsi="Times New Roman"/>
                <w:sz w:val="20"/>
                <w:szCs w:val="20"/>
                <w:highlight w:val="white"/>
              </w:rPr>
              <w:t>(tự do tôn giáo và tín ngưỡng)</w:t>
            </w:r>
            <w:r w:rsidR="00876005" w:rsidRPr="001A7F13">
              <w:rPr>
                <w:rFonts w:ascii="Times New Roman" w:hAnsi="Times New Roman"/>
                <w:sz w:val="20"/>
                <w:szCs w:val="20"/>
                <w:highlight w:val="white"/>
              </w:rPr>
              <w:t>.</w:t>
            </w:r>
            <w:r w:rsidR="00E2261E">
              <w:rPr>
                <w:rFonts w:ascii="Times New Roman" w:hAnsi="Times New Roman"/>
                <w:sz w:val="20"/>
                <w:szCs w:val="20"/>
                <w:highlight w:val="white"/>
              </w:rPr>
              <w:t xml:space="preserve"> </w:t>
            </w:r>
          </w:p>
          <w:p w14:paraId="54CF0407" w14:textId="1D6EF922" w:rsidR="00212563" w:rsidRPr="001A7F13" w:rsidRDefault="00212563" w:rsidP="00DE47DB">
            <w:pPr>
              <w:suppressAutoHyphens w:val="0"/>
              <w:jc w:val="both"/>
              <w:rPr>
                <w:rFonts w:ascii="Times New Roman" w:hAnsi="Times New Roman"/>
                <w:sz w:val="4"/>
                <w:szCs w:val="4"/>
                <w:highlight w:val="white"/>
              </w:rPr>
            </w:pPr>
          </w:p>
        </w:tc>
        <w:tc>
          <w:tcPr>
            <w:tcW w:w="3960" w:type="dxa"/>
            <w:vMerge/>
            <w:shd w:val="clear" w:color="auto" w:fill="auto"/>
          </w:tcPr>
          <w:p w14:paraId="24DA5F67" w14:textId="77777777" w:rsidR="00876005" w:rsidRPr="001A7F13" w:rsidRDefault="00876005" w:rsidP="00DE47DB">
            <w:pPr>
              <w:snapToGrid w:val="0"/>
              <w:jc w:val="both"/>
              <w:rPr>
                <w:rFonts w:ascii="Times New Roman" w:hAnsi="Times New Roman"/>
                <w:sz w:val="20"/>
                <w:szCs w:val="20"/>
              </w:rPr>
            </w:pPr>
          </w:p>
        </w:tc>
        <w:tc>
          <w:tcPr>
            <w:tcW w:w="4050" w:type="dxa"/>
            <w:vMerge/>
          </w:tcPr>
          <w:p w14:paraId="688ACA9B" w14:textId="77777777" w:rsidR="00876005" w:rsidRPr="001A7F13" w:rsidRDefault="00876005" w:rsidP="00DE47DB">
            <w:pPr>
              <w:snapToGrid w:val="0"/>
              <w:jc w:val="both"/>
              <w:rPr>
                <w:rFonts w:ascii="Times New Roman" w:hAnsi="Times New Roman"/>
                <w:sz w:val="20"/>
                <w:szCs w:val="20"/>
              </w:rPr>
            </w:pPr>
          </w:p>
        </w:tc>
        <w:tc>
          <w:tcPr>
            <w:tcW w:w="3870" w:type="dxa"/>
            <w:vMerge/>
            <w:shd w:val="clear" w:color="auto" w:fill="auto"/>
          </w:tcPr>
          <w:p w14:paraId="2F8B947F" w14:textId="77777777" w:rsidR="00876005" w:rsidRPr="001A7F13" w:rsidRDefault="00876005" w:rsidP="00DE47DB">
            <w:pPr>
              <w:snapToGrid w:val="0"/>
              <w:jc w:val="both"/>
              <w:rPr>
                <w:rFonts w:ascii="Times New Roman" w:hAnsi="Times New Roman"/>
                <w:sz w:val="20"/>
                <w:szCs w:val="20"/>
              </w:rPr>
            </w:pPr>
          </w:p>
        </w:tc>
      </w:tr>
      <w:tr w:rsidR="00876005" w:rsidRPr="001A7F13" w14:paraId="5DF84EDF" w14:textId="77777777" w:rsidTr="00DE47DB">
        <w:trPr>
          <w:trHeight w:val="377"/>
        </w:trPr>
        <w:tc>
          <w:tcPr>
            <w:tcW w:w="4140" w:type="dxa"/>
            <w:shd w:val="clear" w:color="auto" w:fill="auto"/>
          </w:tcPr>
          <w:p w14:paraId="48E101CF" w14:textId="77777777" w:rsidR="00212563" w:rsidRPr="001A7F13" w:rsidRDefault="00212563" w:rsidP="00DE47DB">
            <w:pPr>
              <w:suppressAutoHyphens w:val="0"/>
              <w:jc w:val="both"/>
              <w:rPr>
                <w:rFonts w:ascii="Times New Roman" w:hAnsi="Times New Roman"/>
                <w:sz w:val="4"/>
                <w:szCs w:val="4"/>
                <w:highlight w:val="white"/>
              </w:rPr>
            </w:pPr>
          </w:p>
          <w:p w14:paraId="143409A6" w14:textId="17489BAC" w:rsidR="00876005" w:rsidRPr="001A7F13" w:rsidRDefault="00B763F6" w:rsidP="00DE47DB">
            <w:pPr>
              <w:suppressAutoHyphens w:val="0"/>
              <w:jc w:val="both"/>
              <w:rPr>
                <w:rFonts w:ascii="Times New Roman" w:hAnsi="Times New Roman"/>
                <w:b/>
                <w:sz w:val="20"/>
                <w:szCs w:val="20"/>
                <w:highlight w:val="white"/>
              </w:rPr>
            </w:pPr>
            <w:r w:rsidRPr="001A7F13">
              <w:rPr>
                <w:rFonts w:ascii="Times New Roman" w:hAnsi="Times New Roman"/>
                <w:sz w:val="20"/>
                <w:szCs w:val="20"/>
                <w:highlight w:val="white"/>
              </w:rPr>
              <w:t>(</w:t>
            </w:r>
            <w:r>
              <w:rPr>
                <w:rFonts w:ascii="Times New Roman" w:hAnsi="Times New Roman"/>
                <w:sz w:val="20"/>
                <w:szCs w:val="20"/>
                <w:highlight w:val="white"/>
              </w:rPr>
              <w:t>Ban Tôn giáo Chính phủ nên</w:t>
            </w:r>
            <w:r w:rsidRPr="001A7F13">
              <w:rPr>
                <w:rFonts w:ascii="Times New Roman" w:hAnsi="Times New Roman"/>
                <w:sz w:val="20"/>
                <w:szCs w:val="20"/>
                <w:highlight w:val="white"/>
              </w:rPr>
              <w:t>)</w:t>
            </w:r>
            <w:r w:rsidRPr="001A7F13">
              <w:rPr>
                <w:rFonts w:ascii="Times New Roman" w:hAnsi="Times New Roman"/>
                <w:b/>
                <w:sz w:val="20"/>
                <w:szCs w:val="20"/>
                <w:highlight w:val="white"/>
              </w:rPr>
              <w:t xml:space="preserve"> </w:t>
            </w:r>
            <w:r w:rsidRPr="00B763F6">
              <w:rPr>
                <w:rFonts w:ascii="Times New Roman" w:hAnsi="Times New Roman"/>
                <w:b/>
                <w:sz w:val="20"/>
                <w:szCs w:val="20"/>
              </w:rPr>
              <w:t xml:space="preserve">nên đóng một vai trò quan trọng trong việc hướng dẫn và đào tạo thường xuyên cho </w:t>
            </w:r>
            <w:r w:rsidR="00E2261E">
              <w:rPr>
                <w:rFonts w:ascii="Times New Roman" w:hAnsi="Times New Roman"/>
                <w:b/>
                <w:sz w:val="20"/>
                <w:szCs w:val="20"/>
              </w:rPr>
              <w:t xml:space="preserve">các nhà chức trách </w:t>
            </w:r>
            <w:r w:rsidRPr="00B763F6">
              <w:rPr>
                <w:rFonts w:ascii="Times New Roman" w:hAnsi="Times New Roman"/>
                <w:b/>
                <w:sz w:val="20"/>
                <w:szCs w:val="20"/>
              </w:rPr>
              <w:t>địa phương và các cán bộ công an về việc giải thích các quy định có liên quan phù hợp với chuẩn mực nhân quyền phổ quát</w:t>
            </w:r>
            <w:r w:rsidR="00E2261E">
              <w:rPr>
                <w:rFonts w:ascii="Times New Roman" w:hAnsi="Times New Roman"/>
                <w:b/>
                <w:sz w:val="20"/>
                <w:szCs w:val="20"/>
              </w:rPr>
              <w:t>.</w:t>
            </w:r>
          </w:p>
          <w:p w14:paraId="67EB215F" w14:textId="7B0F476D" w:rsidR="00212563" w:rsidRPr="001A7F13" w:rsidRDefault="00212563" w:rsidP="00DE47DB">
            <w:pPr>
              <w:suppressAutoHyphens w:val="0"/>
              <w:jc w:val="both"/>
              <w:rPr>
                <w:rFonts w:ascii="Times New Roman" w:hAnsi="Times New Roman"/>
                <w:sz w:val="4"/>
                <w:szCs w:val="4"/>
                <w:highlight w:val="white"/>
              </w:rPr>
            </w:pPr>
          </w:p>
        </w:tc>
        <w:tc>
          <w:tcPr>
            <w:tcW w:w="3960" w:type="dxa"/>
            <w:vMerge/>
            <w:shd w:val="clear" w:color="auto" w:fill="auto"/>
          </w:tcPr>
          <w:p w14:paraId="426C159A" w14:textId="77777777" w:rsidR="00876005" w:rsidRPr="001A7F13" w:rsidRDefault="00876005" w:rsidP="00DE47DB">
            <w:pPr>
              <w:snapToGrid w:val="0"/>
              <w:jc w:val="both"/>
              <w:rPr>
                <w:rFonts w:ascii="Times New Roman" w:hAnsi="Times New Roman"/>
                <w:sz w:val="20"/>
                <w:szCs w:val="20"/>
              </w:rPr>
            </w:pPr>
          </w:p>
        </w:tc>
        <w:tc>
          <w:tcPr>
            <w:tcW w:w="4050" w:type="dxa"/>
            <w:vMerge/>
          </w:tcPr>
          <w:p w14:paraId="4785887D" w14:textId="77777777" w:rsidR="00876005" w:rsidRPr="001A7F13" w:rsidRDefault="00876005" w:rsidP="00DE47DB">
            <w:pPr>
              <w:snapToGrid w:val="0"/>
              <w:jc w:val="both"/>
              <w:rPr>
                <w:rFonts w:ascii="Times New Roman" w:hAnsi="Times New Roman"/>
                <w:sz w:val="20"/>
                <w:szCs w:val="20"/>
              </w:rPr>
            </w:pPr>
          </w:p>
        </w:tc>
        <w:tc>
          <w:tcPr>
            <w:tcW w:w="3870" w:type="dxa"/>
            <w:vMerge/>
            <w:shd w:val="clear" w:color="auto" w:fill="auto"/>
          </w:tcPr>
          <w:p w14:paraId="68D2118D" w14:textId="77777777" w:rsidR="00876005" w:rsidRPr="001A7F13" w:rsidRDefault="00876005" w:rsidP="00DE47DB">
            <w:pPr>
              <w:snapToGrid w:val="0"/>
              <w:jc w:val="both"/>
              <w:rPr>
                <w:rFonts w:ascii="Times New Roman" w:hAnsi="Times New Roman"/>
                <w:sz w:val="20"/>
                <w:szCs w:val="20"/>
              </w:rPr>
            </w:pPr>
          </w:p>
        </w:tc>
      </w:tr>
    </w:tbl>
    <w:p w14:paraId="2CD2D595" w14:textId="7B390CBA" w:rsidR="00876005" w:rsidRPr="001A7F13" w:rsidRDefault="00876005" w:rsidP="00876005">
      <w:pPr>
        <w:tabs>
          <w:tab w:val="left" w:pos="14360"/>
        </w:tabs>
        <w:rPr>
          <w:rFonts w:ascii="Times New Roman" w:hAnsi="Times New Roman"/>
        </w:rPr>
      </w:pPr>
    </w:p>
    <w:p w14:paraId="56AA3C72" w14:textId="5BDDCB70" w:rsidR="00212563" w:rsidRPr="001A7F13" w:rsidRDefault="00212563" w:rsidP="00876005">
      <w:pPr>
        <w:tabs>
          <w:tab w:val="left" w:pos="14360"/>
        </w:tabs>
        <w:rPr>
          <w:rFonts w:ascii="Times New Roman" w:hAnsi="Times New Roman"/>
        </w:rPr>
      </w:pPr>
    </w:p>
    <w:p w14:paraId="66D26259" w14:textId="3013E84B" w:rsidR="00212563" w:rsidRPr="001A7F13" w:rsidRDefault="00212563" w:rsidP="00876005">
      <w:pPr>
        <w:tabs>
          <w:tab w:val="left" w:pos="14360"/>
        </w:tabs>
        <w:rPr>
          <w:rFonts w:ascii="Times New Roman" w:hAnsi="Times New Roman"/>
        </w:rPr>
      </w:pPr>
    </w:p>
    <w:p w14:paraId="06C357AC" w14:textId="07EDC466" w:rsidR="00212563" w:rsidRDefault="00212563" w:rsidP="00876005">
      <w:pPr>
        <w:tabs>
          <w:tab w:val="left" w:pos="14360"/>
        </w:tabs>
        <w:rPr>
          <w:rFonts w:ascii="Times New Roman" w:hAnsi="Times New Roman"/>
        </w:rPr>
      </w:pPr>
    </w:p>
    <w:p w14:paraId="47944416" w14:textId="1E04E154" w:rsidR="00AC0AEB" w:rsidRDefault="00AC0AEB" w:rsidP="00876005">
      <w:pPr>
        <w:tabs>
          <w:tab w:val="left" w:pos="14360"/>
        </w:tabs>
        <w:rPr>
          <w:rFonts w:ascii="Times New Roman" w:hAnsi="Times New Roman"/>
        </w:rPr>
      </w:pPr>
    </w:p>
    <w:p w14:paraId="3C45051E" w14:textId="77777777" w:rsidR="00AC0AEB" w:rsidRPr="001A7F13" w:rsidRDefault="00AC0AEB" w:rsidP="00876005">
      <w:pPr>
        <w:tabs>
          <w:tab w:val="left" w:pos="14360"/>
        </w:tabs>
        <w:rPr>
          <w:rFonts w:ascii="Times New Roman" w:hAnsi="Times New Roman"/>
        </w:rPr>
      </w:pPr>
    </w:p>
    <w:p w14:paraId="1C9C7FF9" w14:textId="77777777" w:rsidR="00212563" w:rsidRPr="001A7F13" w:rsidRDefault="00212563" w:rsidP="00876005">
      <w:pPr>
        <w:tabs>
          <w:tab w:val="left" w:pos="14360"/>
        </w:tabs>
        <w:rPr>
          <w:rFonts w:ascii="Times New Roman" w:hAnsi="Times New Roman"/>
        </w:rPr>
      </w:pPr>
    </w:p>
    <w:p w14:paraId="50E13FDA" w14:textId="0786F904" w:rsidR="00876005" w:rsidRPr="001A7F13" w:rsidRDefault="007D6906" w:rsidP="00876005">
      <w:pPr>
        <w:pStyle w:val="ListParagraph"/>
        <w:numPr>
          <w:ilvl w:val="0"/>
          <w:numId w:val="7"/>
        </w:numPr>
        <w:jc w:val="both"/>
        <w:rPr>
          <w:rFonts w:ascii="Times New Roman" w:eastAsiaTheme="majorEastAsia" w:hAnsi="Times New Roman"/>
          <w:color w:val="365F91" w:themeColor="accent1" w:themeShade="BF"/>
          <w:sz w:val="32"/>
          <w:szCs w:val="32"/>
          <w:u w:val="single"/>
        </w:rPr>
      </w:pPr>
      <w:r>
        <w:rPr>
          <w:rFonts w:ascii="Times New Roman" w:eastAsiaTheme="majorEastAsia" w:hAnsi="Times New Roman"/>
          <w:color w:val="365F91" w:themeColor="accent1" w:themeShade="BF"/>
          <w:sz w:val="32"/>
          <w:szCs w:val="32"/>
          <w:u w:val="single"/>
        </w:rPr>
        <w:lastRenderedPageBreak/>
        <w:t>Phân biệt đối xử, bạo lực và sách nhiễu trên cơ sở tôn giáo và quyền của các nhóm thiểu số về tôn giáo</w:t>
      </w:r>
    </w:p>
    <w:p w14:paraId="55D884F2" w14:textId="77777777" w:rsidR="00876005" w:rsidRPr="001A7F13" w:rsidRDefault="00876005" w:rsidP="00876005">
      <w:pPr>
        <w:jc w:val="both"/>
        <w:rPr>
          <w:rFonts w:ascii="Times New Roman" w:eastAsiaTheme="majorEastAsia" w:hAnsi="Times New Roman"/>
          <w:color w:val="365F91" w:themeColor="accent1" w:themeShade="BF"/>
          <w:sz w:val="32"/>
          <w:szCs w:val="32"/>
          <w:u w:val="single"/>
        </w:rPr>
      </w:pPr>
    </w:p>
    <w:tbl>
      <w:tblPr>
        <w:tblW w:w="160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960"/>
        <w:gridCol w:w="4050"/>
        <w:gridCol w:w="3870"/>
      </w:tblGrid>
      <w:tr w:rsidR="00A0288A" w:rsidRPr="001A7F13" w14:paraId="679E962B" w14:textId="77777777" w:rsidTr="00DE47DB">
        <w:tc>
          <w:tcPr>
            <w:tcW w:w="4140" w:type="dxa"/>
            <w:shd w:val="clear" w:color="auto" w:fill="B8CCE4" w:themeFill="accent1" w:themeFillTint="66"/>
            <w:vAlign w:val="center"/>
          </w:tcPr>
          <w:p w14:paraId="0DF4965C" w14:textId="77777777" w:rsidR="00212563" w:rsidRPr="001A7F13" w:rsidRDefault="00212563" w:rsidP="00A0288A">
            <w:pPr>
              <w:jc w:val="center"/>
              <w:rPr>
                <w:rFonts w:ascii="Times New Roman" w:hAnsi="Times New Roman"/>
                <w:b/>
                <w:bCs/>
                <w:sz w:val="20"/>
                <w:szCs w:val="20"/>
              </w:rPr>
            </w:pPr>
          </w:p>
          <w:p w14:paraId="0A2CCEE3" w14:textId="435F53BB" w:rsidR="00A0288A" w:rsidRPr="001A7F13" w:rsidRDefault="00E7150B" w:rsidP="00A0288A">
            <w:pPr>
              <w:jc w:val="center"/>
              <w:rPr>
                <w:rFonts w:ascii="Times New Roman" w:hAnsi="Times New Roman"/>
                <w:b/>
                <w:bCs/>
                <w:sz w:val="20"/>
                <w:szCs w:val="20"/>
              </w:rPr>
            </w:pPr>
            <w:r>
              <w:rPr>
                <w:rFonts w:ascii="Times New Roman" w:hAnsi="Times New Roman"/>
                <w:b/>
                <w:bCs/>
                <w:sz w:val="20"/>
                <w:szCs w:val="20"/>
              </w:rPr>
              <w:t>Các hành động được các Cơ chế Nhân quyền Liên hợp quốc khuyến nghị</w:t>
            </w:r>
          </w:p>
        </w:tc>
        <w:tc>
          <w:tcPr>
            <w:tcW w:w="3960" w:type="dxa"/>
            <w:shd w:val="clear" w:color="auto" w:fill="B8CCE4" w:themeFill="accent1" w:themeFillTint="66"/>
            <w:vAlign w:val="center"/>
          </w:tcPr>
          <w:p w14:paraId="5131BC87"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tích cực</w:t>
            </w:r>
          </w:p>
          <w:p w14:paraId="7C1A75EF" w14:textId="1558D67C" w:rsidR="000E2D94" w:rsidRPr="00E7150B" w:rsidRDefault="000E2D94" w:rsidP="000E2D94">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701982">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2F0437CD" w14:textId="1E2B4B6F" w:rsidR="00A0288A" w:rsidRPr="001A7F13" w:rsidRDefault="000E2D94" w:rsidP="000E2D94">
            <w:pPr>
              <w:jc w:val="center"/>
              <w:rPr>
                <w:rFonts w:ascii="Times New Roman" w:hAnsi="Times New Roman"/>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512FCE86" w14:textId="77777777" w:rsidR="00A0288A" w:rsidRPr="001A7F13" w:rsidRDefault="00A0288A" w:rsidP="00A0288A">
            <w:pPr>
              <w:jc w:val="center"/>
              <w:rPr>
                <w:rFonts w:ascii="Times New Roman" w:hAnsi="Times New Roman"/>
                <w:b/>
                <w:bCs/>
                <w:sz w:val="20"/>
                <w:szCs w:val="20"/>
              </w:rPr>
            </w:pPr>
          </w:p>
          <w:p w14:paraId="5D776E9B"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tiêu cực</w:t>
            </w:r>
          </w:p>
          <w:p w14:paraId="49DB1BD5"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131EB2A0" w14:textId="77777777" w:rsidR="00E72C93" w:rsidRDefault="00701982" w:rsidP="000E2D94">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 xml:space="preserve">? </w:t>
            </w:r>
          </w:p>
          <w:p w14:paraId="75C786F4" w14:textId="4FD4005C" w:rsidR="000E2D94" w:rsidRPr="00E7150B" w:rsidRDefault="000E2D94" w:rsidP="000E2D94">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029130E9" w14:textId="77777777" w:rsidR="000E2D94" w:rsidRPr="001A7F13" w:rsidRDefault="000E2D94" w:rsidP="000E2D94">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5679A735" w14:textId="77777777" w:rsidR="00A0288A" w:rsidRPr="001A7F13" w:rsidRDefault="00A0288A" w:rsidP="00A0288A">
            <w:pPr>
              <w:jc w:val="center"/>
              <w:rPr>
                <w:rFonts w:ascii="Times New Roman" w:hAnsi="Times New Roman"/>
                <w:b/>
                <w:bCs/>
                <w:sz w:val="20"/>
                <w:szCs w:val="20"/>
              </w:rPr>
            </w:pPr>
          </w:p>
        </w:tc>
        <w:tc>
          <w:tcPr>
            <w:tcW w:w="3870" w:type="dxa"/>
            <w:shd w:val="clear" w:color="auto" w:fill="B8CCE4" w:themeFill="accent1" w:themeFillTint="66"/>
            <w:vAlign w:val="center"/>
          </w:tcPr>
          <w:p w14:paraId="6BB41447"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cần thiết khác</w:t>
            </w:r>
          </w:p>
          <w:p w14:paraId="767AE106"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55E5B005" w14:textId="261E41B6" w:rsidR="00A0288A" w:rsidRPr="001A7F13" w:rsidRDefault="00701982" w:rsidP="000E2D94">
            <w:pPr>
              <w:jc w:val="center"/>
              <w:rPr>
                <w:rFonts w:ascii="Times New Roman" w:hAnsi="Times New Roman"/>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w:t>
            </w:r>
          </w:p>
        </w:tc>
      </w:tr>
      <w:tr w:rsidR="00876005" w:rsidRPr="001A7F13" w14:paraId="48F85372" w14:textId="77777777" w:rsidTr="00DE47DB">
        <w:trPr>
          <w:trHeight w:val="584"/>
        </w:trPr>
        <w:tc>
          <w:tcPr>
            <w:tcW w:w="4140" w:type="dxa"/>
            <w:shd w:val="clear" w:color="auto" w:fill="DBE5F1" w:themeFill="accent1" w:themeFillTint="33"/>
            <w:vAlign w:val="center"/>
          </w:tcPr>
          <w:p w14:paraId="2936BD86" w14:textId="200C6C08" w:rsidR="00876005" w:rsidRPr="001A7F13" w:rsidRDefault="000B0176" w:rsidP="00DE47DB">
            <w:pPr>
              <w:rPr>
                <w:rFonts w:ascii="Times New Roman" w:hAnsi="Times New Roman"/>
                <w:b/>
                <w:bCs/>
                <w:i/>
                <w:iCs/>
                <w:sz w:val="20"/>
                <w:szCs w:val="20"/>
              </w:rPr>
            </w:pPr>
            <w:r>
              <w:rPr>
                <w:rFonts w:ascii="Times New Roman" w:hAnsi="Times New Roman"/>
                <w:b/>
                <w:bCs/>
                <w:i/>
                <w:iCs/>
                <w:sz w:val="20"/>
                <w:szCs w:val="20"/>
              </w:rPr>
              <w:t>Ủy ban Nhân quyền</w:t>
            </w:r>
            <w:r w:rsidRPr="001A7F13">
              <w:rPr>
                <w:rFonts w:ascii="Times New Roman" w:hAnsi="Times New Roman"/>
                <w:b/>
                <w:bCs/>
                <w:i/>
                <w:iCs/>
                <w:sz w:val="20"/>
                <w:szCs w:val="20"/>
              </w:rPr>
              <w:t xml:space="preserve"> </w:t>
            </w:r>
            <w:r w:rsidR="00876005" w:rsidRPr="001A7F13">
              <w:rPr>
                <w:rFonts w:ascii="Times New Roman" w:hAnsi="Times New Roman"/>
                <w:i/>
                <w:iCs/>
                <w:sz w:val="18"/>
                <w:szCs w:val="18"/>
              </w:rPr>
              <w:t>(</w:t>
            </w:r>
            <w:r w:rsidR="00876005" w:rsidRPr="001A7F13">
              <w:rPr>
                <w:rFonts w:ascii="Times New Roman" w:hAnsi="Times New Roman"/>
                <w:sz w:val="18"/>
                <w:szCs w:val="18"/>
                <w:u w:val="single"/>
              </w:rPr>
              <w:t>CCPR/C/VNM/CO/3</w:t>
            </w:r>
            <w:r w:rsidR="009516F7" w:rsidRPr="001A7F13">
              <w:rPr>
                <w:rFonts w:ascii="Times New Roman" w:hAnsi="Times New Roman"/>
                <w:sz w:val="18"/>
                <w:szCs w:val="18"/>
              </w:rPr>
              <w:t xml:space="preserve">, </w:t>
            </w:r>
            <w:r w:rsidR="00246DFC" w:rsidRPr="001A7F13">
              <w:rPr>
                <w:rFonts w:ascii="Times New Roman" w:hAnsi="Times New Roman"/>
                <w:sz w:val="18"/>
                <w:szCs w:val="18"/>
              </w:rPr>
              <w:t>§44 &amp;</w:t>
            </w:r>
            <w:r w:rsidR="00246DFC" w:rsidRPr="001A7F13">
              <w:rPr>
                <w:rFonts w:ascii="Times New Roman" w:hAnsi="Times New Roman"/>
                <w:sz w:val="18"/>
                <w:szCs w:val="18"/>
                <w:u w:val="single"/>
              </w:rPr>
              <w:t xml:space="preserve"> </w:t>
            </w:r>
            <w:r w:rsidR="009516F7" w:rsidRPr="001A7F13">
              <w:rPr>
                <w:rFonts w:ascii="Times New Roman" w:hAnsi="Times New Roman"/>
                <w:sz w:val="18"/>
                <w:szCs w:val="18"/>
              </w:rPr>
              <w:t>§56</w:t>
            </w:r>
            <w:r w:rsidR="00246DFC" w:rsidRPr="001A7F13">
              <w:rPr>
                <w:rFonts w:ascii="Times New Roman" w:hAnsi="Times New Roman"/>
                <w:sz w:val="18"/>
                <w:szCs w:val="18"/>
              </w:rPr>
              <w:t xml:space="preserve"> (d)</w:t>
            </w:r>
            <w:r w:rsidR="00876005" w:rsidRPr="001A7F13">
              <w:rPr>
                <w:rFonts w:ascii="Times New Roman" w:hAnsi="Times New Roman"/>
                <w:sz w:val="18"/>
                <w:szCs w:val="18"/>
              </w:rPr>
              <w:t>)</w:t>
            </w:r>
            <w:r w:rsidR="00876005" w:rsidRPr="001A7F13">
              <w:rPr>
                <w:rFonts w:ascii="Times New Roman" w:hAnsi="Times New Roman"/>
                <w:b/>
                <w:bCs/>
                <w:i/>
                <w:iCs/>
                <w:sz w:val="18"/>
                <w:szCs w:val="18"/>
              </w:rPr>
              <w:t xml:space="preserve"> </w:t>
            </w:r>
          </w:p>
        </w:tc>
        <w:tc>
          <w:tcPr>
            <w:tcW w:w="3960" w:type="dxa"/>
            <w:vMerge w:val="restart"/>
            <w:shd w:val="clear" w:color="auto" w:fill="auto"/>
            <w:vAlign w:val="center"/>
          </w:tcPr>
          <w:p w14:paraId="34117DBF" w14:textId="77777777" w:rsidR="00876005" w:rsidRPr="001A7F13" w:rsidRDefault="00876005" w:rsidP="00DE47DB">
            <w:pPr>
              <w:jc w:val="center"/>
              <w:rPr>
                <w:rFonts w:ascii="Times New Roman" w:hAnsi="Times New Roman"/>
                <w:b/>
                <w:bCs/>
                <w:sz w:val="20"/>
                <w:szCs w:val="20"/>
              </w:rPr>
            </w:pPr>
          </w:p>
        </w:tc>
        <w:tc>
          <w:tcPr>
            <w:tcW w:w="4050" w:type="dxa"/>
            <w:vMerge w:val="restart"/>
          </w:tcPr>
          <w:p w14:paraId="1E11C77B" w14:textId="77777777" w:rsidR="00876005" w:rsidRPr="001A7F13" w:rsidRDefault="00876005" w:rsidP="00DE47DB">
            <w:pPr>
              <w:jc w:val="center"/>
              <w:rPr>
                <w:rFonts w:ascii="Times New Roman" w:hAnsi="Times New Roman"/>
                <w:b/>
                <w:bCs/>
                <w:sz w:val="20"/>
                <w:szCs w:val="20"/>
              </w:rPr>
            </w:pPr>
          </w:p>
        </w:tc>
        <w:tc>
          <w:tcPr>
            <w:tcW w:w="3870" w:type="dxa"/>
            <w:vMerge w:val="restart"/>
            <w:shd w:val="clear" w:color="auto" w:fill="auto"/>
            <w:vAlign w:val="center"/>
          </w:tcPr>
          <w:p w14:paraId="2B1E6AEA" w14:textId="77777777" w:rsidR="00876005" w:rsidRPr="001A7F13" w:rsidRDefault="00876005" w:rsidP="00DE47DB">
            <w:pPr>
              <w:jc w:val="center"/>
              <w:rPr>
                <w:rFonts w:ascii="Times New Roman" w:hAnsi="Times New Roman"/>
                <w:b/>
                <w:bCs/>
                <w:sz w:val="20"/>
                <w:szCs w:val="20"/>
              </w:rPr>
            </w:pPr>
          </w:p>
        </w:tc>
      </w:tr>
      <w:tr w:rsidR="00876005" w:rsidRPr="001A7F13" w14:paraId="6CEB3044" w14:textId="77777777" w:rsidTr="00876005">
        <w:trPr>
          <w:trHeight w:val="377"/>
        </w:trPr>
        <w:tc>
          <w:tcPr>
            <w:tcW w:w="4140" w:type="dxa"/>
            <w:shd w:val="clear" w:color="auto" w:fill="auto"/>
          </w:tcPr>
          <w:p w14:paraId="2EA38021" w14:textId="77777777" w:rsidR="00212563" w:rsidRPr="001A7F13" w:rsidRDefault="00212563" w:rsidP="00DE47DB">
            <w:pPr>
              <w:jc w:val="both"/>
              <w:rPr>
                <w:rFonts w:ascii="Times New Roman" w:hAnsi="Times New Roman"/>
                <w:sz w:val="4"/>
                <w:szCs w:val="4"/>
                <w:highlight w:val="white"/>
              </w:rPr>
            </w:pPr>
          </w:p>
          <w:p w14:paraId="6790E21A" w14:textId="2DFA6FF0" w:rsidR="00876005" w:rsidRPr="005A4F88" w:rsidRDefault="005F1CE2" w:rsidP="00DE47DB">
            <w:pPr>
              <w:jc w:val="both"/>
              <w:rPr>
                <w:rFonts w:ascii="Times New Roman" w:hAnsi="Times New Roman"/>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5A4F88" w:rsidRPr="005A4F88">
              <w:rPr>
                <w:rFonts w:ascii="Times New Roman" w:hAnsi="Times New Roman"/>
                <w:sz w:val="20"/>
                <w:szCs w:val="20"/>
              </w:rPr>
              <w:t xml:space="preserve">tiến hành các biện pháp để </w:t>
            </w:r>
            <w:r w:rsidR="005A4F88" w:rsidRPr="005A4F88">
              <w:rPr>
                <w:rFonts w:ascii="Times New Roman" w:hAnsi="Times New Roman"/>
                <w:b/>
                <w:sz w:val="20"/>
                <w:szCs w:val="20"/>
              </w:rPr>
              <w:t>ngăn chặn</w:t>
            </w:r>
            <w:r w:rsidR="005A4F88" w:rsidRPr="005A4F88">
              <w:rPr>
                <w:rFonts w:ascii="Times New Roman" w:hAnsi="Times New Roman"/>
                <w:sz w:val="20"/>
                <w:szCs w:val="20"/>
              </w:rPr>
              <w:t xml:space="preserve">, và </w:t>
            </w:r>
            <w:r w:rsidR="005A4F88">
              <w:rPr>
                <w:rFonts w:ascii="Times New Roman" w:hAnsi="Times New Roman"/>
                <w:b/>
                <w:sz w:val="20"/>
                <w:szCs w:val="20"/>
              </w:rPr>
              <w:t>ứng phó</w:t>
            </w:r>
            <w:r w:rsidR="005A4F88" w:rsidRPr="005A4F88">
              <w:rPr>
                <w:rFonts w:ascii="Times New Roman" w:hAnsi="Times New Roman"/>
                <w:sz w:val="20"/>
                <w:szCs w:val="20"/>
              </w:rPr>
              <w:t xml:space="preserve"> nhanh chóng và hiệu quả với </w:t>
            </w:r>
            <w:r w:rsidR="005A4F88" w:rsidRPr="005A4F88">
              <w:rPr>
                <w:rFonts w:ascii="Times New Roman" w:hAnsi="Times New Roman"/>
                <w:b/>
                <w:sz w:val="20"/>
                <w:szCs w:val="20"/>
              </w:rPr>
              <w:t>tất cả các hành vi can thiệp</w:t>
            </w:r>
            <w:r w:rsidR="005A4F88">
              <w:rPr>
                <w:rFonts w:ascii="Times New Roman" w:hAnsi="Times New Roman"/>
                <w:sz w:val="20"/>
                <w:szCs w:val="20"/>
              </w:rPr>
              <w:t xml:space="preserve"> </w:t>
            </w:r>
            <w:r w:rsidR="005A4F88" w:rsidRPr="005A4F88">
              <w:rPr>
                <w:rFonts w:ascii="Times New Roman" w:hAnsi="Times New Roman"/>
                <w:b/>
                <w:sz w:val="20"/>
                <w:szCs w:val="20"/>
              </w:rPr>
              <w:t>không chính đáng</w:t>
            </w:r>
            <w:r w:rsidR="00DE03C3">
              <w:rPr>
                <w:rFonts w:ascii="Times New Roman" w:hAnsi="Times New Roman"/>
                <w:sz w:val="20"/>
                <w:szCs w:val="20"/>
              </w:rPr>
              <w:t xml:space="preserve"> t</w:t>
            </w:r>
            <w:r w:rsidR="005A4F88" w:rsidRPr="005A4F88">
              <w:rPr>
                <w:rFonts w:ascii="Times New Roman" w:hAnsi="Times New Roman"/>
                <w:sz w:val="20"/>
                <w:szCs w:val="20"/>
              </w:rPr>
              <w:t>ới tự do tôn giáo, cũng như bất kỳ</w:t>
            </w:r>
            <w:r w:rsidR="0071057E">
              <w:rPr>
                <w:rFonts w:ascii="Times New Roman" w:hAnsi="Times New Roman"/>
                <w:sz w:val="20"/>
                <w:szCs w:val="20"/>
              </w:rPr>
              <w:t xml:space="preserve"> vụ </w:t>
            </w:r>
            <w:r w:rsidR="005A4F88" w:rsidRPr="005A4F88">
              <w:rPr>
                <w:rFonts w:ascii="Times New Roman" w:hAnsi="Times New Roman"/>
                <w:sz w:val="20"/>
                <w:szCs w:val="20"/>
              </w:rPr>
              <w:t xml:space="preserve">việc nào về </w:t>
            </w:r>
            <w:r w:rsidR="005A4F88" w:rsidRPr="005A4F88">
              <w:rPr>
                <w:rFonts w:ascii="Times New Roman" w:hAnsi="Times New Roman"/>
                <w:b/>
                <w:sz w:val="20"/>
                <w:szCs w:val="20"/>
              </w:rPr>
              <w:t>biểu đạt thù ghét, kích động phân biệt đối xử, bạo lực</w:t>
            </w:r>
            <w:r w:rsidR="005A4F88" w:rsidRPr="005A4F88">
              <w:rPr>
                <w:rFonts w:ascii="Times New Roman" w:hAnsi="Times New Roman"/>
                <w:sz w:val="20"/>
                <w:szCs w:val="20"/>
              </w:rPr>
              <w:t xml:space="preserve"> hay các </w:t>
            </w:r>
            <w:r w:rsidR="005A4F88" w:rsidRPr="005A4F88">
              <w:rPr>
                <w:rFonts w:ascii="Times New Roman" w:hAnsi="Times New Roman"/>
                <w:b/>
                <w:sz w:val="20"/>
                <w:szCs w:val="20"/>
              </w:rPr>
              <w:t>tố giác về các tội phạm liên quan đến thù hận</w:t>
            </w:r>
            <w:r w:rsidR="005A4F88" w:rsidRPr="005A4F88">
              <w:rPr>
                <w:rFonts w:ascii="Times New Roman" w:hAnsi="Times New Roman"/>
                <w:sz w:val="20"/>
                <w:szCs w:val="20"/>
              </w:rPr>
              <w:t xml:space="preserve">, và </w:t>
            </w:r>
            <w:r w:rsidR="005A4F88" w:rsidRPr="005A4F88">
              <w:rPr>
                <w:rFonts w:ascii="Times New Roman" w:hAnsi="Times New Roman"/>
                <w:b/>
                <w:sz w:val="20"/>
                <w:szCs w:val="20"/>
              </w:rPr>
              <w:t>đảm bảo rằng những người liên quan đến các hành vi này được mang ra trước công lý</w:t>
            </w:r>
            <w:r w:rsidR="005A4F88" w:rsidRPr="005A4F88">
              <w:rPr>
                <w:rFonts w:ascii="Times New Roman" w:hAnsi="Times New Roman"/>
                <w:sz w:val="20"/>
                <w:szCs w:val="20"/>
              </w:rPr>
              <w:t>.</w:t>
            </w:r>
          </w:p>
          <w:p w14:paraId="79A61E58" w14:textId="517744A2" w:rsidR="00212563" w:rsidRPr="001A7F13" w:rsidRDefault="00212563" w:rsidP="00DE47DB">
            <w:pPr>
              <w:jc w:val="both"/>
              <w:rPr>
                <w:rFonts w:ascii="Times New Roman" w:hAnsi="Times New Roman"/>
                <w:sz w:val="4"/>
                <w:szCs w:val="4"/>
              </w:rPr>
            </w:pPr>
          </w:p>
        </w:tc>
        <w:tc>
          <w:tcPr>
            <w:tcW w:w="3960" w:type="dxa"/>
            <w:vMerge/>
            <w:shd w:val="clear" w:color="auto" w:fill="auto"/>
          </w:tcPr>
          <w:p w14:paraId="74E6FF51" w14:textId="77777777" w:rsidR="00876005" w:rsidRPr="001A7F13" w:rsidRDefault="00876005" w:rsidP="00DE47DB">
            <w:pPr>
              <w:snapToGrid w:val="0"/>
              <w:jc w:val="both"/>
              <w:rPr>
                <w:rFonts w:ascii="Times New Roman" w:hAnsi="Times New Roman"/>
                <w:sz w:val="20"/>
                <w:szCs w:val="20"/>
              </w:rPr>
            </w:pPr>
          </w:p>
        </w:tc>
        <w:tc>
          <w:tcPr>
            <w:tcW w:w="4050" w:type="dxa"/>
            <w:vMerge/>
          </w:tcPr>
          <w:p w14:paraId="5CDDAF40" w14:textId="77777777" w:rsidR="00876005" w:rsidRPr="001A7F13" w:rsidRDefault="00876005" w:rsidP="00DE47DB">
            <w:pPr>
              <w:snapToGrid w:val="0"/>
              <w:jc w:val="both"/>
              <w:rPr>
                <w:rFonts w:ascii="Times New Roman" w:hAnsi="Times New Roman"/>
                <w:sz w:val="20"/>
                <w:szCs w:val="20"/>
              </w:rPr>
            </w:pPr>
          </w:p>
        </w:tc>
        <w:tc>
          <w:tcPr>
            <w:tcW w:w="3870" w:type="dxa"/>
            <w:vMerge/>
            <w:shd w:val="clear" w:color="auto" w:fill="auto"/>
          </w:tcPr>
          <w:p w14:paraId="3F990896" w14:textId="77777777" w:rsidR="00876005" w:rsidRPr="001A7F13" w:rsidRDefault="00876005" w:rsidP="00DE47DB">
            <w:pPr>
              <w:snapToGrid w:val="0"/>
              <w:jc w:val="both"/>
              <w:rPr>
                <w:rFonts w:ascii="Times New Roman" w:hAnsi="Times New Roman"/>
                <w:sz w:val="20"/>
                <w:szCs w:val="20"/>
              </w:rPr>
            </w:pPr>
          </w:p>
        </w:tc>
      </w:tr>
      <w:tr w:rsidR="00876005" w:rsidRPr="001A7F13" w14:paraId="053377F7" w14:textId="77777777" w:rsidTr="00876005">
        <w:trPr>
          <w:trHeight w:val="323"/>
        </w:trPr>
        <w:tc>
          <w:tcPr>
            <w:tcW w:w="4140" w:type="dxa"/>
            <w:shd w:val="clear" w:color="auto" w:fill="auto"/>
          </w:tcPr>
          <w:p w14:paraId="53DD4346" w14:textId="77777777" w:rsidR="00212563" w:rsidRPr="001A7F13" w:rsidRDefault="00212563" w:rsidP="00DE47DB">
            <w:pPr>
              <w:jc w:val="both"/>
              <w:rPr>
                <w:rFonts w:ascii="Times New Roman" w:hAnsi="Times New Roman"/>
                <w:sz w:val="4"/>
                <w:szCs w:val="4"/>
                <w:highlight w:val="white"/>
              </w:rPr>
            </w:pPr>
          </w:p>
          <w:p w14:paraId="1C3BC141" w14:textId="4DE2010C" w:rsidR="00876005" w:rsidRPr="001A7F13" w:rsidRDefault="005F1CE2" w:rsidP="00DE47DB">
            <w:pPr>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5A4F88" w:rsidRPr="005A4F88">
              <w:rPr>
                <w:rFonts w:ascii="Times New Roman" w:hAnsi="Times New Roman"/>
                <w:sz w:val="20"/>
                <w:szCs w:val="20"/>
              </w:rPr>
              <w:t>tiến hành các biện pháp</w:t>
            </w:r>
            <w:r w:rsidR="005A4F88" w:rsidRPr="005A4F88">
              <w:rPr>
                <w:rFonts w:ascii="Times New Roman" w:hAnsi="Times New Roman"/>
                <w:b/>
                <w:sz w:val="20"/>
                <w:szCs w:val="20"/>
              </w:rPr>
              <w:t xml:space="preserve"> đảm bảo tiếp cận hiệu quả với dịch vụ công mà không có phân biệt đối xử với người thuộ</w:t>
            </w:r>
            <w:r w:rsidR="0071057E">
              <w:rPr>
                <w:rFonts w:ascii="Times New Roman" w:hAnsi="Times New Roman"/>
                <w:b/>
                <w:sz w:val="20"/>
                <w:szCs w:val="20"/>
              </w:rPr>
              <w:t xml:space="preserve">c </w:t>
            </w:r>
            <w:r w:rsidR="005A4F88" w:rsidRPr="005A4F88">
              <w:rPr>
                <w:rFonts w:ascii="Times New Roman" w:hAnsi="Times New Roman"/>
                <w:b/>
                <w:sz w:val="20"/>
                <w:szCs w:val="20"/>
              </w:rPr>
              <w:t xml:space="preserve">các nhóm thiểu số về </w:t>
            </w:r>
            <w:r w:rsidR="005A4F88">
              <w:rPr>
                <w:rFonts w:ascii="Times New Roman" w:hAnsi="Times New Roman"/>
                <w:b/>
                <w:sz w:val="20"/>
                <w:szCs w:val="20"/>
              </w:rPr>
              <w:t>sắc</w:t>
            </w:r>
            <w:r w:rsidR="005A4F88" w:rsidRPr="005A4F88">
              <w:rPr>
                <w:rFonts w:ascii="Times New Roman" w:hAnsi="Times New Roman"/>
                <w:b/>
                <w:sz w:val="20"/>
                <w:szCs w:val="20"/>
              </w:rPr>
              <w:t xml:space="preserve"> tộc hay tôn giáo và các dân tộc bản địa, bao gồ</w:t>
            </w:r>
            <w:r w:rsidR="005A4F88">
              <w:rPr>
                <w:rFonts w:ascii="Times New Roman" w:hAnsi="Times New Roman"/>
                <w:b/>
                <w:sz w:val="20"/>
                <w:szCs w:val="20"/>
              </w:rPr>
              <w:t xml:space="preserve">m </w:t>
            </w:r>
            <w:r w:rsidR="005A4F88" w:rsidRPr="005A4F88">
              <w:rPr>
                <w:rFonts w:ascii="Times New Roman" w:hAnsi="Times New Roman"/>
                <w:b/>
                <w:sz w:val="20"/>
                <w:szCs w:val="20"/>
              </w:rPr>
              <w:t>việc cấ</w:t>
            </w:r>
            <w:r w:rsidR="005A4F88">
              <w:rPr>
                <w:rFonts w:ascii="Times New Roman" w:hAnsi="Times New Roman"/>
                <w:b/>
                <w:sz w:val="20"/>
                <w:szCs w:val="20"/>
              </w:rPr>
              <w:t xml:space="preserve">p </w:t>
            </w:r>
            <w:r w:rsidR="00DF30A6">
              <w:rPr>
                <w:rFonts w:ascii="Times New Roman" w:hAnsi="Times New Roman"/>
                <w:b/>
                <w:sz w:val="20"/>
                <w:szCs w:val="20"/>
              </w:rPr>
              <w:t>h</w:t>
            </w:r>
            <w:r w:rsidR="005A4F88" w:rsidRPr="005A4F88">
              <w:rPr>
                <w:rFonts w:ascii="Times New Roman" w:hAnsi="Times New Roman"/>
                <w:b/>
                <w:sz w:val="20"/>
                <w:szCs w:val="20"/>
              </w:rPr>
              <w:t>ộ khẩu.</w:t>
            </w:r>
          </w:p>
          <w:p w14:paraId="15A78F60" w14:textId="6A6ABF5A" w:rsidR="00212563" w:rsidRPr="001A7F13" w:rsidRDefault="00212563" w:rsidP="00DE47DB">
            <w:pPr>
              <w:jc w:val="both"/>
              <w:rPr>
                <w:rFonts w:ascii="Times New Roman" w:hAnsi="Times New Roman"/>
                <w:sz w:val="4"/>
                <w:szCs w:val="4"/>
              </w:rPr>
            </w:pPr>
          </w:p>
        </w:tc>
        <w:tc>
          <w:tcPr>
            <w:tcW w:w="3960" w:type="dxa"/>
            <w:vMerge/>
            <w:shd w:val="clear" w:color="auto" w:fill="auto"/>
          </w:tcPr>
          <w:p w14:paraId="5834144A" w14:textId="77777777" w:rsidR="00876005" w:rsidRPr="001A7F13" w:rsidRDefault="00876005" w:rsidP="00DE47DB">
            <w:pPr>
              <w:snapToGrid w:val="0"/>
              <w:jc w:val="both"/>
              <w:rPr>
                <w:rFonts w:ascii="Times New Roman" w:hAnsi="Times New Roman"/>
                <w:sz w:val="20"/>
                <w:szCs w:val="20"/>
              </w:rPr>
            </w:pPr>
          </w:p>
        </w:tc>
        <w:tc>
          <w:tcPr>
            <w:tcW w:w="4050" w:type="dxa"/>
            <w:vMerge/>
          </w:tcPr>
          <w:p w14:paraId="60FB407C" w14:textId="77777777" w:rsidR="00876005" w:rsidRPr="001A7F13" w:rsidRDefault="00876005" w:rsidP="00DE47DB">
            <w:pPr>
              <w:snapToGrid w:val="0"/>
              <w:jc w:val="both"/>
              <w:rPr>
                <w:rFonts w:ascii="Times New Roman" w:hAnsi="Times New Roman"/>
                <w:sz w:val="20"/>
                <w:szCs w:val="20"/>
              </w:rPr>
            </w:pPr>
          </w:p>
        </w:tc>
        <w:tc>
          <w:tcPr>
            <w:tcW w:w="3870" w:type="dxa"/>
            <w:vMerge/>
            <w:shd w:val="clear" w:color="auto" w:fill="auto"/>
          </w:tcPr>
          <w:p w14:paraId="21E5BA94" w14:textId="77777777" w:rsidR="00876005" w:rsidRPr="001A7F13" w:rsidRDefault="00876005" w:rsidP="00DE47DB">
            <w:pPr>
              <w:snapToGrid w:val="0"/>
              <w:jc w:val="both"/>
              <w:rPr>
                <w:rFonts w:ascii="Times New Roman" w:hAnsi="Times New Roman"/>
                <w:sz w:val="20"/>
                <w:szCs w:val="20"/>
              </w:rPr>
            </w:pPr>
          </w:p>
        </w:tc>
      </w:tr>
      <w:tr w:rsidR="00876005" w:rsidRPr="001A7F13" w14:paraId="081BB609" w14:textId="77777777" w:rsidTr="00A0288A">
        <w:trPr>
          <w:trHeight w:val="530"/>
        </w:trPr>
        <w:tc>
          <w:tcPr>
            <w:tcW w:w="4140" w:type="dxa"/>
            <w:shd w:val="clear" w:color="auto" w:fill="DBE5F1" w:themeFill="accent1" w:themeFillTint="33"/>
            <w:vAlign w:val="center"/>
          </w:tcPr>
          <w:p w14:paraId="3CAD374D" w14:textId="37257384" w:rsidR="00876005" w:rsidRPr="001A7F13" w:rsidRDefault="00876005" w:rsidP="00A0288A">
            <w:pPr>
              <w:rPr>
                <w:rFonts w:ascii="Times New Roman" w:hAnsi="Times New Roman"/>
                <w:b/>
                <w:bCs/>
                <w:i/>
                <w:iCs/>
                <w:sz w:val="20"/>
                <w:szCs w:val="20"/>
              </w:rPr>
            </w:pPr>
            <w:r w:rsidRPr="001A7F13">
              <w:rPr>
                <w:rFonts w:ascii="Times New Roman" w:hAnsi="Times New Roman"/>
                <w:b/>
                <w:bCs/>
                <w:i/>
                <w:iCs/>
                <w:sz w:val="20"/>
                <w:szCs w:val="20"/>
              </w:rPr>
              <w:t>CAT</w:t>
            </w:r>
            <w:r w:rsidR="00A0288A" w:rsidRPr="001A7F13">
              <w:rPr>
                <w:rFonts w:ascii="Times New Roman" w:hAnsi="Times New Roman"/>
                <w:b/>
                <w:bCs/>
                <w:i/>
                <w:iCs/>
                <w:sz w:val="20"/>
                <w:szCs w:val="20"/>
              </w:rPr>
              <w:t xml:space="preserve"> </w:t>
            </w:r>
            <w:r w:rsidRPr="001A7F13">
              <w:rPr>
                <w:rFonts w:ascii="Times New Roman" w:hAnsi="Times New Roman"/>
                <w:i/>
                <w:iCs/>
                <w:sz w:val="18"/>
                <w:szCs w:val="18"/>
              </w:rPr>
              <w:t>(</w:t>
            </w:r>
            <w:r w:rsidRPr="001A7F13">
              <w:rPr>
                <w:rFonts w:ascii="Times New Roman" w:hAnsi="Times New Roman"/>
                <w:sz w:val="18"/>
                <w:szCs w:val="18"/>
                <w:u w:val="single"/>
              </w:rPr>
              <w:t>CAT/C/VNM/CO/1</w:t>
            </w:r>
            <w:r w:rsidR="009516F7" w:rsidRPr="001A7F13">
              <w:rPr>
                <w:rFonts w:ascii="Times New Roman" w:hAnsi="Times New Roman"/>
                <w:sz w:val="18"/>
                <w:szCs w:val="18"/>
              </w:rPr>
              <w:t>; §</w:t>
            </w:r>
            <w:r w:rsidR="00246DFC" w:rsidRPr="001A7F13">
              <w:rPr>
                <w:rFonts w:ascii="Times New Roman" w:hAnsi="Times New Roman"/>
                <w:sz w:val="18"/>
                <w:szCs w:val="18"/>
              </w:rPr>
              <w:t>23 (a)</w:t>
            </w:r>
            <w:r w:rsidRPr="001A7F13">
              <w:rPr>
                <w:rFonts w:ascii="Times New Roman" w:hAnsi="Times New Roman"/>
                <w:sz w:val="18"/>
                <w:szCs w:val="18"/>
              </w:rPr>
              <w:t>)</w:t>
            </w:r>
          </w:p>
        </w:tc>
        <w:tc>
          <w:tcPr>
            <w:tcW w:w="3960" w:type="dxa"/>
            <w:vMerge/>
            <w:shd w:val="clear" w:color="auto" w:fill="auto"/>
          </w:tcPr>
          <w:p w14:paraId="5C2F531F" w14:textId="77777777" w:rsidR="00876005" w:rsidRPr="001A7F13" w:rsidRDefault="00876005" w:rsidP="00DE47DB">
            <w:pPr>
              <w:snapToGrid w:val="0"/>
              <w:jc w:val="both"/>
              <w:rPr>
                <w:rFonts w:ascii="Times New Roman" w:hAnsi="Times New Roman"/>
                <w:sz w:val="20"/>
                <w:szCs w:val="20"/>
              </w:rPr>
            </w:pPr>
          </w:p>
        </w:tc>
        <w:tc>
          <w:tcPr>
            <w:tcW w:w="4050" w:type="dxa"/>
            <w:vMerge/>
          </w:tcPr>
          <w:p w14:paraId="1E94B769" w14:textId="77777777" w:rsidR="00876005" w:rsidRPr="001A7F13" w:rsidRDefault="00876005" w:rsidP="00DE47DB">
            <w:pPr>
              <w:snapToGrid w:val="0"/>
              <w:jc w:val="both"/>
              <w:rPr>
                <w:rFonts w:ascii="Times New Roman" w:hAnsi="Times New Roman"/>
                <w:sz w:val="20"/>
                <w:szCs w:val="20"/>
              </w:rPr>
            </w:pPr>
          </w:p>
        </w:tc>
        <w:tc>
          <w:tcPr>
            <w:tcW w:w="3870" w:type="dxa"/>
            <w:vMerge/>
            <w:shd w:val="clear" w:color="auto" w:fill="auto"/>
          </w:tcPr>
          <w:p w14:paraId="4A4D073E" w14:textId="77777777" w:rsidR="00876005" w:rsidRPr="001A7F13" w:rsidRDefault="00876005" w:rsidP="00DE47DB">
            <w:pPr>
              <w:snapToGrid w:val="0"/>
              <w:jc w:val="both"/>
              <w:rPr>
                <w:rFonts w:ascii="Times New Roman" w:hAnsi="Times New Roman"/>
                <w:sz w:val="20"/>
                <w:szCs w:val="20"/>
              </w:rPr>
            </w:pPr>
          </w:p>
        </w:tc>
      </w:tr>
      <w:tr w:rsidR="00D16991" w:rsidRPr="001A7F13" w14:paraId="2774A20C" w14:textId="77777777" w:rsidTr="00D16991">
        <w:trPr>
          <w:trHeight w:val="1430"/>
        </w:trPr>
        <w:tc>
          <w:tcPr>
            <w:tcW w:w="4140" w:type="dxa"/>
            <w:shd w:val="clear" w:color="auto" w:fill="auto"/>
          </w:tcPr>
          <w:p w14:paraId="113EF92F" w14:textId="77777777" w:rsidR="00212563" w:rsidRPr="001A7F13" w:rsidRDefault="00212563" w:rsidP="00DE47DB">
            <w:pPr>
              <w:jc w:val="both"/>
              <w:rPr>
                <w:rFonts w:ascii="Times New Roman" w:hAnsi="Times New Roman"/>
                <w:sz w:val="4"/>
                <w:szCs w:val="4"/>
                <w:highlight w:val="white"/>
              </w:rPr>
            </w:pPr>
          </w:p>
          <w:p w14:paraId="2D138D8E" w14:textId="77CB5226" w:rsidR="00D16991" w:rsidRPr="001A7F13" w:rsidRDefault="005F1CE2" w:rsidP="00DE47DB">
            <w:pPr>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02504B" w:rsidRPr="0002504B">
              <w:rPr>
                <w:rFonts w:ascii="Times New Roman" w:hAnsi="Times New Roman"/>
                <w:b/>
                <w:sz w:val="20"/>
                <w:szCs w:val="20"/>
              </w:rPr>
              <w:t xml:space="preserve">đảm bảo rằng việc đối xử </w:t>
            </w:r>
            <w:r w:rsidR="00701982">
              <w:rPr>
                <w:rFonts w:ascii="Times New Roman" w:hAnsi="Times New Roman"/>
                <w:b/>
                <w:sz w:val="20"/>
                <w:szCs w:val="20"/>
              </w:rPr>
              <w:t xml:space="preserve">của </w:t>
            </w:r>
            <w:r w:rsidR="00701982" w:rsidRPr="0002504B">
              <w:rPr>
                <w:rFonts w:ascii="Times New Roman" w:hAnsi="Times New Roman"/>
                <w:b/>
                <w:sz w:val="20"/>
                <w:szCs w:val="20"/>
              </w:rPr>
              <w:t xml:space="preserve">các </w:t>
            </w:r>
            <w:r w:rsidR="00701982">
              <w:rPr>
                <w:rFonts w:ascii="Times New Roman" w:hAnsi="Times New Roman"/>
                <w:b/>
                <w:sz w:val="20"/>
                <w:szCs w:val="20"/>
              </w:rPr>
              <w:t xml:space="preserve">cán bộ nhà nước </w:t>
            </w:r>
            <w:r w:rsidR="00701982" w:rsidRPr="0002504B">
              <w:rPr>
                <w:rFonts w:ascii="Times New Roman" w:hAnsi="Times New Roman"/>
                <w:b/>
                <w:sz w:val="20"/>
                <w:szCs w:val="20"/>
              </w:rPr>
              <w:t xml:space="preserve">hoặc </w:t>
            </w:r>
            <w:r w:rsidR="00701982">
              <w:rPr>
                <w:rFonts w:ascii="Times New Roman" w:hAnsi="Times New Roman"/>
                <w:b/>
                <w:sz w:val="20"/>
                <w:szCs w:val="20"/>
              </w:rPr>
              <w:t xml:space="preserve">các cá nhân thực thi công quyền đối </w:t>
            </w:r>
            <w:r w:rsidR="0002504B" w:rsidRPr="0002504B">
              <w:rPr>
                <w:rFonts w:ascii="Times New Roman" w:hAnsi="Times New Roman"/>
                <w:b/>
                <w:sz w:val="20"/>
                <w:szCs w:val="20"/>
              </w:rPr>
              <w:t xml:space="preserve">với các thành viên của </w:t>
            </w:r>
            <w:r w:rsidR="007C71F1">
              <w:rPr>
                <w:rFonts w:ascii="Times New Roman" w:hAnsi="Times New Roman"/>
                <w:b/>
                <w:sz w:val="20"/>
                <w:szCs w:val="20"/>
              </w:rPr>
              <w:t xml:space="preserve">các </w:t>
            </w:r>
            <w:r w:rsidR="0002504B" w:rsidRPr="0002504B">
              <w:rPr>
                <w:rFonts w:ascii="Times New Roman" w:hAnsi="Times New Roman"/>
                <w:b/>
                <w:sz w:val="20"/>
                <w:szCs w:val="20"/>
              </w:rPr>
              <w:t xml:space="preserve">cộng đồng tôn giáo và </w:t>
            </w:r>
            <w:r w:rsidR="007C71F1">
              <w:rPr>
                <w:rFonts w:ascii="Times New Roman" w:hAnsi="Times New Roman"/>
                <w:b/>
                <w:sz w:val="20"/>
                <w:szCs w:val="20"/>
              </w:rPr>
              <w:t xml:space="preserve">các </w:t>
            </w:r>
            <w:r w:rsidR="0002504B" w:rsidRPr="0002504B">
              <w:rPr>
                <w:rFonts w:ascii="Times New Roman" w:hAnsi="Times New Roman"/>
                <w:b/>
                <w:sz w:val="20"/>
                <w:szCs w:val="20"/>
              </w:rPr>
              <w:t>dân tộ</w:t>
            </w:r>
            <w:r w:rsidR="00701982">
              <w:rPr>
                <w:rFonts w:ascii="Times New Roman" w:hAnsi="Times New Roman"/>
                <w:b/>
                <w:sz w:val="20"/>
                <w:szCs w:val="20"/>
              </w:rPr>
              <w:t xml:space="preserve">c </w:t>
            </w:r>
            <w:r w:rsidR="0002504B" w:rsidRPr="0002504B">
              <w:rPr>
                <w:rFonts w:ascii="Times New Roman" w:hAnsi="Times New Roman"/>
                <w:b/>
                <w:sz w:val="20"/>
                <w:szCs w:val="20"/>
              </w:rPr>
              <w:t>không dự</w:t>
            </w:r>
            <w:r w:rsidR="005D5BDD">
              <w:rPr>
                <w:rFonts w:ascii="Times New Roman" w:hAnsi="Times New Roman"/>
                <w:b/>
                <w:sz w:val="20"/>
                <w:szCs w:val="20"/>
              </w:rPr>
              <w:t xml:space="preserve">a trên </w:t>
            </w:r>
            <w:r w:rsidR="0002504B" w:rsidRPr="0002504B">
              <w:rPr>
                <w:rFonts w:ascii="Times New Roman" w:hAnsi="Times New Roman"/>
                <w:b/>
                <w:sz w:val="20"/>
                <w:szCs w:val="20"/>
              </w:rPr>
              <w:t>phân biệt đối xử dưới bất kỳ hình thức nào trái với Công ước CAT</w:t>
            </w:r>
            <w:r w:rsidR="005D5BDD">
              <w:rPr>
                <w:rFonts w:ascii="Times New Roman" w:hAnsi="Times New Roman"/>
                <w:b/>
                <w:sz w:val="20"/>
                <w:szCs w:val="20"/>
              </w:rPr>
              <w:t>.</w:t>
            </w:r>
          </w:p>
          <w:p w14:paraId="68FC3B2D" w14:textId="37EA2829" w:rsidR="00212563" w:rsidRPr="001A7F13" w:rsidRDefault="00212563" w:rsidP="00DE47DB">
            <w:pPr>
              <w:jc w:val="both"/>
              <w:rPr>
                <w:rFonts w:ascii="Times New Roman" w:hAnsi="Times New Roman"/>
                <w:sz w:val="4"/>
                <w:szCs w:val="4"/>
                <w:highlight w:val="white"/>
              </w:rPr>
            </w:pPr>
          </w:p>
        </w:tc>
        <w:tc>
          <w:tcPr>
            <w:tcW w:w="3960" w:type="dxa"/>
            <w:vMerge/>
            <w:shd w:val="clear" w:color="auto" w:fill="auto"/>
          </w:tcPr>
          <w:p w14:paraId="2F771FC4" w14:textId="77777777" w:rsidR="00D16991" w:rsidRPr="001A7F13" w:rsidRDefault="00D16991" w:rsidP="00DE47DB">
            <w:pPr>
              <w:snapToGrid w:val="0"/>
              <w:jc w:val="both"/>
              <w:rPr>
                <w:rFonts w:ascii="Times New Roman" w:hAnsi="Times New Roman"/>
                <w:sz w:val="20"/>
                <w:szCs w:val="20"/>
              </w:rPr>
            </w:pPr>
          </w:p>
        </w:tc>
        <w:tc>
          <w:tcPr>
            <w:tcW w:w="4050" w:type="dxa"/>
            <w:vMerge/>
          </w:tcPr>
          <w:p w14:paraId="080A63B2" w14:textId="77777777" w:rsidR="00D16991" w:rsidRPr="001A7F13" w:rsidRDefault="00D16991" w:rsidP="00DE47DB">
            <w:pPr>
              <w:snapToGrid w:val="0"/>
              <w:jc w:val="both"/>
              <w:rPr>
                <w:rFonts w:ascii="Times New Roman" w:hAnsi="Times New Roman"/>
                <w:sz w:val="20"/>
                <w:szCs w:val="20"/>
              </w:rPr>
            </w:pPr>
          </w:p>
        </w:tc>
        <w:tc>
          <w:tcPr>
            <w:tcW w:w="3870" w:type="dxa"/>
            <w:vMerge/>
            <w:shd w:val="clear" w:color="auto" w:fill="auto"/>
          </w:tcPr>
          <w:p w14:paraId="119F4DB4" w14:textId="77777777" w:rsidR="00D16991" w:rsidRPr="001A7F13" w:rsidRDefault="00D16991" w:rsidP="00DE47DB">
            <w:pPr>
              <w:snapToGrid w:val="0"/>
              <w:jc w:val="both"/>
              <w:rPr>
                <w:rFonts w:ascii="Times New Roman" w:hAnsi="Times New Roman"/>
                <w:sz w:val="20"/>
                <w:szCs w:val="20"/>
              </w:rPr>
            </w:pPr>
          </w:p>
        </w:tc>
      </w:tr>
      <w:tr w:rsidR="00644A87" w:rsidRPr="001A7F13" w14:paraId="78EABD9D" w14:textId="77777777" w:rsidTr="00DA62DE">
        <w:trPr>
          <w:trHeight w:val="3059"/>
        </w:trPr>
        <w:tc>
          <w:tcPr>
            <w:tcW w:w="4140" w:type="dxa"/>
            <w:shd w:val="clear" w:color="auto" w:fill="auto"/>
          </w:tcPr>
          <w:p w14:paraId="09EDC68A" w14:textId="77777777" w:rsidR="00212563" w:rsidRPr="001A7F13" w:rsidRDefault="00212563" w:rsidP="00DE47DB">
            <w:pPr>
              <w:jc w:val="both"/>
              <w:rPr>
                <w:rFonts w:ascii="Times New Roman" w:hAnsi="Times New Roman"/>
                <w:sz w:val="4"/>
                <w:szCs w:val="4"/>
                <w:highlight w:val="white"/>
              </w:rPr>
            </w:pPr>
          </w:p>
          <w:p w14:paraId="041402DF" w14:textId="6EDCBA66" w:rsidR="006B4A90" w:rsidRPr="001A7F13" w:rsidRDefault="005F1CE2" w:rsidP="0002504B">
            <w:pPr>
              <w:jc w:val="both"/>
              <w:rPr>
                <w:rFonts w:ascii="Times New Roman" w:hAnsi="Times New Roman"/>
                <w:sz w:val="4"/>
                <w:szCs w:val="4"/>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02504B" w:rsidRPr="0002504B">
              <w:rPr>
                <w:rFonts w:ascii="Times New Roman" w:hAnsi="Times New Roman"/>
                <w:b/>
                <w:bCs/>
                <w:sz w:val="20"/>
                <w:szCs w:val="20"/>
              </w:rPr>
              <w:t>đảm bảo rằng các trường hợ</w:t>
            </w:r>
            <w:r w:rsidR="0002504B">
              <w:rPr>
                <w:rFonts w:ascii="Times New Roman" w:hAnsi="Times New Roman"/>
                <w:b/>
                <w:bCs/>
                <w:sz w:val="20"/>
                <w:szCs w:val="20"/>
              </w:rPr>
              <w:t>p</w:t>
            </w:r>
            <w:r w:rsidR="0002504B" w:rsidRPr="0002504B">
              <w:rPr>
                <w:rFonts w:ascii="Times New Roman" w:hAnsi="Times New Roman"/>
                <w:b/>
                <w:bCs/>
                <w:sz w:val="20"/>
                <w:szCs w:val="20"/>
              </w:rPr>
              <w:t xml:space="preserve"> cáo buộc tra tấn và ngược đãi bởi các </w:t>
            </w:r>
            <w:r w:rsidR="0002504B">
              <w:rPr>
                <w:rFonts w:ascii="Times New Roman" w:hAnsi="Times New Roman"/>
                <w:b/>
                <w:bCs/>
                <w:sz w:val="20"/>
                <w:szCs w:val="20"/>
              </w:rPr>
              <w:t>cán bộ</w:t>
            </w:r>
            <w:r w:rsidR="0002504B" w:rsidRPr="0002504B">
              <w:rPr>
                <w:rFonts w:ascii="Times New Roman" w:hAnsi="Times New Roman"/>
                <w:b/>
                <w:bCs/>
                <w:sz w:val="20"/>
                <w:szCs w:val="20"/>
              </w:rPr>
              <w:t xml:space="preserve"> thực thi pháp luật, các trường hợp tử vong khi bị giam giữ và các khiếu nại về việc sử dụng vũ lực quá mức được điều tra kịp thời, hiệu quả và công bằng, </w:t>
            </w:r>
            <w:r w:rsidR="0002504B">
              <w:rPr>
                <w:rFonts w:ascii="Times New Roman" w:hAnsi="Times New Roman"/>
                <w:b/>
                <w:bCs/>
                <w:sz w:val="20"/>
                <w:szCs w:val="20"/>
              </w:rPr>
              <w:t>đảm bảo</w:t>
            </w:r>
            <w:r w:rsidR="0002504B" w:rsidRPr="0002504B">
              <w:rPr>
                <w:rFonts w:ascii="Times New Roman" w:hAnsi="Times New Roman"/>
                <w:b/>
                <w:bCs/>
                <w:sz w:val="20"/>
                <w:szCs w:val="20"/>
              </w:rPr>
              <w:t xml:space="preserve"> các thủ phạm bị cáo buộc sẽ ngay lập tức bị đình chỉ nhiệm vụ </w:t>
            </w:r>
            <w:r w:rsidR="0002504B" w:rsidRPr="0002504B">
              <w:rPr>
                <w:rFonts w:ascii="Times New Roman" w:hAnsi="Times New Roman"/>
                <w:bCs/>
                <w:sz w:val="20"/>
                <w:szCs w:val="20"/>
              </w:rPr>
              <w:t xml:space="preserve">trong thời gian điều tra, đặc biệt khi có nguy cơ là nếu không </w:t>
            </w:r>
            <w:r w:rsidR="0002504B">
              <w:rPr>
                <w:rFonts w:ascii="Times New Roman" w:hAnsi="Times New Roman"/>
                <w:bCs/>
                <w:sz w:val="20"/>
                <w:szCs w:val="20"/>
              </w:rPr>
              <w:t xml:space="preserve">bị </w:t>
            </w:r>
            <w:r w:rsidR="0002504B" w:rsidRPr="0002504B">
              <w:rPr>
                <w:rFonts w:ascii="Times New Roman" w:hAnsi="Times New Roman"/>
                <w:bCs/>
                <w:sz w:val="20"/>
                <w:szCs w:val="20"/>
              </w:rPr>
              <w:t xml:space="preserve">đình chỉ, họ </w:t>
            </w:r>
            <w:r w:rsidR="0002504B">
              <w:rPr>
                <w:rFonts w:ascii="Times New Roman" w:hAnsi="Times New Roman"/>
                <w:bCs/>
                <w:sz w:val="20"/>
                <w:szCs w:val="20"/>
              </w:rPr>
              <w:t xml:space="preserve">sẽ </w:t>
            </w:r>
            <w:r w:rsidR="0002504B" w:rsidRPr="0002504B">
              <w:rPr>
                <w:rFonts w:ascii="Times New Roman" w:hAnsi="Times New Roman"/>
                <w:bCs/>
                <w:sz w:val="20"/>
                <w:szCs w:val="20"/>
              </w:rPr>
              <w:t>giữ chức vụ có thể lặp lại các hành vi bị cáo buộc,</w:t>
            </w:r>
            <w:r w:rsidR="0002504B" w:rsidRPr="0002504B">
              <w:rPr>
                <w:rFonts w:ascii="Times New Roman" w:hAnsi="Times New Roman"/>
                <w:b/>
                <w:bCs/>
                <w:sz w:val="20"/>
                <w:szCs w:val="20"/>
              </w:rPr>
              <w:t xml:space="preserve"> và nếu bị kết tội, thủ phạm sẽ bị trừng phạ</w:t>
            </w:r>
            <w:r w:rsidR="0002504B">
              <w:rPr>
                <w:rFonts w:ascii="Times New Roman" w:hAnsi="Times New Roman"/>
                <w:b/>
                <w:bCs/>
                <w:sz w:val="20"/>
                <w:szCs w:val="20"/>
              </w:rPr>
              <w:t>t với mức</w:t>
            </w:r>
            <w:r w:rsidR="0002504B" w:rsidRPr="0002504B">
              <w:rPr>
                <w:rFonts w:ascii="Times New Roman" w:hAnsi="Times New Roman"/>
                <w:b/>
                <w:bCs/>
                <w:sz w:val="20"/>
                <w:szCs w:val="20"/>
              </w:rPr>
              <w:t xml:space="preserve"> án tương xứng với mức độ nghiêm trọng của tộ</w:t>
            </w:r>
            <w:r w:rsidR="0002504B">
              <w:rPr>
                <w:rFonts w:ascii="Times New Roman" w:hAnsi="Times New Roman"/>
                <w:b/>
                <w:bCs/>
                <w:sz w:val="20"/>
                <w:szCs w:val="20"/>
              </w:rPr>
              <w:t xml:space="preserve">i ác </w:t>
            </w:r>
            <w:r w:rsidR="0002504B" w:rsidRPr="0002504B">
              <w:rPr>
                <w:rFonts w:ascii="Times New Roman" w:hAnsi="Times New Roman"/>
                <w:b/>
                <w:bCs/>
                <w:sz w:val="20"/>
                <w:szCs w:val="20"/>
              </w:rPr>
              <w:t>của họ.</w:t>
            </w:r>
          </w:p>
        </w:tc>
        <w:tc>
          <w:tcPr>
            <w:tcW w:w="3960" w:type="dxa"/>
            <w:vMerge/>
            <w:shd w:val="clear" w:color="auto" w:fill="auto"/>
          </w:tcPr>
          <w:p w14:paraId="0EBED26C" w14:textId="77777777" w:rsidR="00644A87" w:rsidRPr="001A7F13" w:rsidRDefault="00644A87" w:rsidP="00DE47DB">
            <w:pPr>
              <w:snapToGrid w:val="0"/>
              <w:jc w:val="both"/>
              <w:rPr>
                <w:rFonts w:ascii="Times New Roman" w:hAnsi="Times New Roman"/>
                <w:sz w:val="20"/>
                <w:szCs w:val="20"/>
              </w:rPr>
            </w:pPr>
          </w:p>
        </w:tc>
        <w:tc>
          <w:tcPr>
            <w:tcW w:w="4050" w:type="dxa"/>
            <w:vMerge/>
          </w:tcPr>
          <w:p w14:paraId="499B2F8F" w14:textId="77777777" w:rsidR="00644A87" w:rsidRPr="001A7F13" w:rsidRDefault="00644A87" w:rsidP="00DE47DB">
            <w:pPr>
              <w:snapToGrid w:val="0"/>
              <w:jc w:val="both"/>
              <w:rPr>
                <w:rFonts w:ascii="Times New Roman" w:hAnsi="Times New Roman"/>
                <w:sz w:val="20"/>
                <w:szCs w:val="20"/>
              </w:rPr>
            </w:pPr>
          </w:p>
        </w:tc>
        <w:tc>
          <w:tcPr>
            <w:tcW w:w="3870" w:type="dxa"/>
            <w:vMerge/>
            <w:shd w:val="clear" w:color="auto" w:fill="auto"/>
          </w:tcPr>
          <w:p w14:paraId="617C4EDF" w14:textId="77777777" w:rsidR="00644A87" w:rsidRPr="001A7F13" w:rsidRDefault="00644A87" w:rsidP="00DE47DB">
            <w:pPr>
              <w:snapToGrid w:val="0"/>
              <w:jc w:val="both"/>
              <w:rPr>
                <w:rFonts w:ascii="Times New Roman" w:hAnsi="Times New Roman"/>
                <w:sz w:val="20"/>
                <w:szCs w:val="20"/>
              </w:rPr>
            </w:pPr>
          </w:p>
        </w:tc>
      </w:tr>
      <w:tr w:rsidR="00644A87" w:rsidRPr="001A7F13" w14:paraId="441A34EE" w14:textId="77777777" w:rsidTr="00DA62DE">
        <w:trPr>
          <w:trHeight w:val="629"/>
        </w:trPr>
        <w:tc>
          <w:tcPr>
            <w:tcW w:w="4140" w:type="dxa"/>
            <w:shd w:val="clear" w:color="auto" w:fill="auto"/>
          </w:tcPr>
          <w:p w14:paraId="792780C2" w14:textId="77777777" w:rsidR="00212563" w:rsidRPr="001A7F13" w:rsidRDefault="00212563" w:rsidP="00DE47DB">
            <w:pPr>
              <w:jc w:val="both"/>
              <w:rPr>
                <w:rFonts w:ascii="Times New Roman" w:hAnsi="Times New Roman"/>
                <w:sz w:val="4"/>
                <w:szCs w:val="4"/>
                <w:highlight w:val="white"/>
              </w:rPr>
            </w:pPr>
          </w:p>
          <w:p w14:paraId="62C21D31" w14:textId="74C85DB5" w:rsidR="00644A87" w:rsidRPr="0002504B" w:rsidRDefault="005F1CE2" w:rsidP="00DE47DB">
            <w:pPr>
              <w:jc w:val="both"/>
              <w:rPr>
                <w:rFonts w:ascii="Times New Roman" w:hAnsi="Times New Roman"/>
                <w:b/>
                <w:sz w:val="20"/>
                <w:szCs w:val="20"/>
                <w:lang w:val="en-US"/>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02504B" w:rsidRPr="0002504B">
              <w:rPr>
                <w:rFonts w:ascii="Times New Roman" w:hAnsi="Times New Roman"/>
                <w:b/>
                <w:sz w:val="20"/>
                <w:szCs w:val="20"/>
                <w:lang w:val="en-US"/>
              </w:rPr>
              <w:t xml:space="preserve">làm sáng tỏ các vụ tử vong trong khi bị công an giam giữ của Phật tử Nguyễn Hữu Tấn, </w:t>
            </w:r>
            <w:r w:rsidR="0002504B">
              <w:rPr>
                <w:rFonts w:ascii="Times New Roman" w:hAnsi="Times New Roman"/>
                <w:b/>
                <w:sz w:val="20"/>
                <w:szCs w:val="20"/>
                <w:lang w:val="en-US"/>
              </w:rPr>
              <w:t xml:space="preserve">ông </w:t>
            </w:r>
            <w:r w:rsidR="0002504B" w:rsidRPr="0002504B">
              <w:rPr>
                <w:rFonts w:ascii="Times New Roman" w:hAnsi="Times New Roman"/>
                <w:b/>
                <w:sz w:val="20"/>
                <w:szCs w:val="20"/>
                <w:lang w:val="en-US"/>
              </w:rPr>
              <w:t xml:space="preserve">Ma Seo Sung người Mông theo Cơ đốc giáo, mục sư Ksor Xiem của Hội thánh Tin lành người Thượng và </w:t>
            </w:r>
            <w:r w:rsidR="0002504B">
              <w:rPr>
                <w:rFonts w:ascii="Times New Roman" w:hAnsi="Times New Roman"/>
                <w:b/>
                <w:sz w:val="20"/>
                <w:szCs w:val="20"/>
                <w:lang w:val="en-US"/>
              </w:rPr>
              <w:t xml:space="preserve">ông </w:t>
            </w:r>
            <w:r w:rsidR="0002504B" w:rsidRPr="0002504B">
              <w:rPr>
                <w:rFonts w:ascii="Times New Roman" w:hAnsi="Times New Roman"/>
                <w:b/>
                <w:sz w:val="20"/>
                <w:szCs w:val="20"/>
                <w:lang w:val="en-US"/>
              </w:rPr>
              <w:t xml:space="preserve">Y Ku Knul người Thượng theo đạo Cơ dốc </w:t>
            </w:r>
            <w:r w:rsidR="0002504B" w:rsidRPr="0002504B">
              <w:rPr>
                <w:rFonts w:ascii="Times New Roman" w:hAnsi="Times New Roman"/>
                <w:sz w:val="20"/>
                <w:szCs w:val="20"/>
                <w:lang w:val="en-US"/>
              </w:rPr>
              <w:t>và thông báo kết quả cho Ủy ban</w:t>
            </w:r>
            <w:r w:rsidR="0002504B" w:rsidRPr="0002504B">
              <w:rPr>
                <w:rFonts w:ascii="Times New Roman" w:hAnsi="Times New Roman"/>
                <w:b/>
                <w:sz w:val="20"/>
                <w:szCs w:val="20"/>
                <w:lang w:val="en-US"/>
              </w:rPr>
              <w:t>.</w:t>
            </w:r>
          </w:p>
          <w:p w14:paraId="004055AB" w14:textId="77777777" w:rsidR="00212563" w:rsidRPr="0002504B" w:rsidRDefault="00212563" w:rsidP="00DE47DB">
            <w:pPr>
              <w:jc w:val="both"/>
              <w:rPr>
                <w:rFonts w:ascii="Times New Roman" w:hAnsi="Times New Roman"/>
                <w:b/>
                <w:sz w:val="4"/>
                <w:szCs w:val="4"/>
                <w:lang w:val="en-US"/>
              </w:rPr>
            </w:pPr>
          </w:p>
          <w:p w14:paraId="39FC7658" w14:textId="11F4432F" w:rsidR="006B4A90" w:rsidRPr="001A7F13" w:rsidRDefault="006B4A90" w:rsidP="00DE47DB">
            <w:pPr>
              <w:jc w:val="both"/>
              <w:rPr>
                <w:rFonts w:ascii="Times New Roman" w:hAnsi="Times New Roman"/>
                <w:sz w:val="4"/>
                <w:szCs w:val="4"/>
                <w:highlight w:val="white"/>
              </w:rPr>
            </w:pPr>
          </w:p>
        </w:tc>
        <w:tc>
          <w:tcPr>
            <w:tcW w:w="3960" w:type="dxa"/>
            <w:vMerge/>
            <w:shd w:val="clear" w:color="auto" w:fill="auto"/>
          </w:tcPr>
          <w:p w14:paraId="2554D9E0" w14:textId="77777777" w:rsidR="00644A87" w:rsidRPr="001A7F13" w:rsidRDefault="00644A87" w:rsidP="00DE47DB">
            <w:pPr>
              <w:snapToGrid w:val="0"/>
              <w:jc w:val="both"/>
              <w:rPr>
                <w:rFonts w:ascii="Times New Roman" w:hAnsi="Times New Roman"/>
                <w:sz w:val="20"/>
                <w:szCs w:val="20"/>
              </w:rPr>
            </w:pPr>
          </w:p>
        </w:tc>
        <w:tc>
          <w:tcPr>
            <w:tcW w:w="4050" w:type="dxa"/>
            <w:vMerge/>
          </w:tcPr>
          <w:p w14:paraId="433719ED" w14:textId="77777777" w:rsidR="00644A87" w:rsidRPr="001A7F13" w:rsidRDefault="00644A87" w:rsidP="00DE47DB">
            <w:pPr>
              <w:snapToGrid w:val="0"/>
              <w:jc w:val="both"/>
              <w:rPr>
                <w:rFonts w:ascii="Times New Roman" w:hAnsi="Times New Roman"/>
                <w:sz w:val="20"/>
                <w:szCs w:val="20"/>
              </w:rPr>
            </w:pPr>
          </w:p>
        </w:tc>
        <w:tc>
          <w:tcPr>
            <w:tcW w:w="3870" w:type="dxa"/>
            <w:vMerge/>
            <w:shd w:val="clear" w:color="auto" w:fill="auto"/>
          </w:tcPr>
          <w:p w14:paraId="33EA71BD" w14:textId="77777777" w:rsidR="00644A87" w:rsidRPr="001A7F13" w:rsidRDefault="00644A87" w:rsidP="00DE47DB">
            <w:pPr>
              <w:snapToGrid w:val="0"/>
              <w:jc w:val="both"/>
              <w:rPr>
                <w:rFonts w:ascii="Times New Roman" w:hAnsi="Times New Roman"/>
                <w:sz w:val="20"/>
                <w:szCs w:val="20"/>
              </w:rPr>
            </w:pPr>
          </w:p>
        </w:tc>
      </w:tr>
      <w:tr w:rsidR="006B4A90" w:rsidRPr="001A7F13" w14:paraId="63318C16" w14:textId="77777777" w:rsidTr="00DA62DE">
        <w:trPr>
          <w:trHeight w:val="530"/>
        </w:trPr>
        <w:tc>
          <w:tcPr>
            <w:tcW w:w="4140" w:type="dxa"/>
            <w:shd w:val="clear" w:color="auto" w:fill="auto"/>
          </w:tcPr>
          <w:p w14:paraId="2DC12329" w14:textId="77777777" w:rsidR="00212563" w:rsidRPr="001A7F13" w:rsidRDefault="00212563" w:rsidP="00DE47DB">
            <w:pPr>
              <w:jc w:val="both"/>
              <w:rPr>
                <w:rFonts w:ascii="Times New Roman" w:hAnsi="Times New Roman"/>
                <w:sz w:val="4"/>
                <w:szCs w:val="4"/>
                <w:highlight w:val="white"/>
              </w:rPr>
            </w:pPr>
          </w:p>
          <w:p w14:paraId="43D6AC91" w14:textId="25185EBD" w:rsidR="006B4A90" w:rsidRPr="0002504B" w:rsidRDefault="005F1CE2" w:rsidP="00DE47DB">
            <w:pPr>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02504B" w:rsidRPr="0002504B">
              <w:rPr>
                <w:rFonts w:ascii="Times New Roman" w:hAnsi="Times New Roman"/>
                <w:b/>
                <w:sz w:val="20"/>
                <w:szCs w:val="20"/>
              </w:rPr>
              <w:t>cung cấp thông tin cập nhật về tình hình của Thích Quảng Độ, lãnh đạo Giáo hội Phật giáo Việt Nam Thống nhất.</w:t>
            </w:r>
          </w:p>
          <w:p w14:paraId="248C186D" w14:textId="3F232F34" w:rsidR="00212563" w:rsidRPr="001A7F13" w:rsidRDefault="00212563" w:rsidP="00DE47DB">
            <w:pPr>
              <w:jc w:val="both"/>
              <w:rPr>
                <w:rFonts w:ascii="Times New Roman" w:hAnsi="Times New Roman"/>
                <w:sz w:val="4"/>
                <w:szCs w:val="4"/>
                <w:highlight w:val="white"/>
              </w:rPr>
            </w:pPr>
          </w:p>
        </w:tc>
        <w:tc>
          <w:tcPr>
            <w:tcW w:w="3960" w:type="dxa"/>
            <w:vMerge/>
            <w:shd w:val="clear" w:color="auto" w:fill="auto"/>
          </w:tcPr>
          <w:p w14:paraId="2D91D9E0" w14:textId="77777777" w:rsidR="006B4A90" w:rsidRPr="001A7F13" w:rsidRDefault="006B4A90" w:rsidP="00DE47DB">
            <w:pPr>
              <w:snapToGrid w:val="0"/>
              <w:jc w:val="both"/>
              <w:rPr>
                <w:rFonts w:ascii="Times New Roman" w:hAnsi="Times New Roman"/>
                <w:sz w:val="20"/>
                <w:szCs w:val="20"/>
              </w:rPr>
            </w:pPr>
          </w:p>
        </w:tc>
        <w:tc>
          <w:tcPr>
            <w:tcW w:w="4050" w:type="dxa"/>
            <w:vMerge/>
          </w:tcPr>
          <w:p w14:paraId="4F603CC4" w14:textId="77777777" w:rsidR="006B4A90" w:rsidRPr="001A7F13" w:rsidRDefault="006B4A90" w:rsidP="00DE47DB">
            <w:pPr>
              <w:snapToGrid w:val="0"/>
              <w:jc w:val="both"/>
              <w:rPr>
                <w:rFonts w:ascii="Times New Roman" w:hAnsi="Times New Roman"/>
                <w:sz w:val="20"/>
                <w:szCs w:val="20"/>
              </w:rPr>
            </w:pPr>
          </w:p>
        </w:tc>
        <w:tc>
          <w:tcPr>
            <w:tcW w:w="3870" w:type="dxa"/>
            <w:vMerge/>
            <w:shd w:val="clear" w:color="auto" w:fill="auto"/>
          </w:tcPr>
          <w:p w14:paraId="3A08159A" w14:textId="77777777" w:rsidR="006B4A90" w:rsidRPr="001A7F13" w:rsidRDefault="006B4A90" w:rsidP="00DE47DB">
            <w:pPr>
              <w:snapToGrid w:val="0"/>
              <w:jc w:val="both"/>
              <w:rPr>
                <w:rFonts w:ascii="Times New Roman" w:hAnsi="Times New Roman"/>
                <w:sz w:val="20"/>
                <w:szCs w:val="20"/>
              </w:rPr>
            </w:pPr>
          </w:p>
        </w:tc>
      </w:tr>
      <w:tr w:rsidR="00876005" w:rsidRPr="001A7F13" w14:paraId="26C35993" w14:textId="77777777" w:rsidTr="00A0288A">
        <w:trPr>
          <w:trHeight w:val="557"/>
        </w:trPr>
        <w:tc>
          <w:tcPr>
            <w:tcW w:w="4140" w:type="dxa"/>
            <w:shd w:val="clear" w:color="auto" w:fill="DBE5F1" w:themeFill="accent1" w:themeFillTint="33"/>
            <w:vAlign w:val="center"/>
          </w:tcPr>
          <w:p w14:paraId="6B57E9FA" w14:textId="3B230904" w:rsidR="00876005" w:rsidRPr="001A7F13" w:rsidRDefault="00876005" w:rsidP="00A0288A">
            <w:pPr>
              <w:rPr>
                <w:rFonts w:ascii="Times New Roman" w:hAnsi="Times New Roman"/>
                <w:b/>
                <w:bCs/>
                <w:i/>
                <w:iCs/>
                <w:sz w:val="20"/>
                <w:szCs w:val="20"/>
              </w:rPr>
            </w:pPr>
            <w:r w:rsidRPr="001A7F13">
              <w:rPr>
                <w:rFonts w:ascii="Times New Roman" w:hAnsi="Times New Roman"/>
                <w:b/>
                <w:bCs/>
                <w:i/>
                <w:iCs/>
                <w:sz w:val="20"/>
                <w:szCs w:val="20"/>
              </w:rPr>
              <w:t>CERD</w:t>
            </w:r>
            <w:r w:rsidR="00A0288A" w:rsidRPr="001A7F13">
              <w:rPr>
                <w:rFonts w:ascii="Times New Roman" w:hAnsi="Times New Roman"/>
                <w:b/>
                <w:bCs/>
                <w:i/>
                <w:iCs/>
                <w:sz w:val="20"/>
                <w:szCs w:val="20"/>
              </w:rPr>
              <w:t xml:space="preserve"> </w:t>
            </w:r>
            <w:r w:rsidRPr="001A7F13">
              <w:rPr>
                <w:rFonts w:ascii="Times New Roman" w:hAnsi="Times New Roman"/>
                <w:i/>
                <w:iCs/>
                <w:sz w:val="18"/>
                <w:szCs w:val="18"/>
              </w:rPr>
              <w:t>(</w:t>
            </w:r>
            <w:r w:rsidRPr="001A7F13">
              <w:rPr>
                <w:rFonts w:ascii="Times New Roman" w:hAnsi="Times New Roman"/>
                <w:sz w:val="18"/>
                <w:szCs w:val="18"/>
                <w:u w:val="single"/>
              </w:rPr>
              <w:t>CERD/C/VNM/CO/10-14</w:t>
            </w:r>
            <w:r w:rsidR="003618FE" w:rsidRPr="001A7F13">
              <w:rPr>
                <w:rFonts w:ascii="Times New Roman" w:hAnsi="Times New Roman"/>
                <w:sz w:val="18"/>
                <w:szCs w:val="18"/>
              </w:rPr>
              <w:t>; §16</w:t>
            </w:r>
            <w:r w:rsidRPr="001A7F13">
              <w:rPr>
                <w:rFonts w:ascii="Times New Roman" w:hAnsi="Times New Roman"/>
                <w:sz w:val="18"/>
                <w:szCs w:val="18"/>
              </w:rPr>
              <w:t>)</w:t>
            </w:r>
          </w:p>
        </w:tc>
        <w:tc>
          <w:tcPr>
            <w:tcW w:w="3960" w:type="dxa"/>
            <w:vMerge/>
            <w:shd w:val="clear" w:color="auto" w:fill="auto"/>
          </w:tcPr>
          <w:p w14:paraId="26B8015A" w14:textId="77777777" w:rsidR="00876005" w:rsidRPr="001A7F13" w:rsidRDefault="00876005" w:rsidP="00DE47DB">
            <w:pPr>
              <w:snapToGrid w:val="0"/>
              <w:jc w:val="both"/>
              <w:rPr>
                <w:rFonts w:ascii="Times New Roman" w:hAnsi="Times New Roman"/>
                <w:sz w:val="20"/>
                <w:szCs w:val="20"/>
              </w:rPr>
            </w:pPr>
          </w:p>
        </w:tc>
        <w:tc>
          <w:tcPr>
            <w:tcW w:w="4050" w:type="dxa"/>
            <w:vMerge/>
          </w:tcPr>
          <w:p w14:paraId="7C1891F7" w14:textId="77777777" w:rsidR="00876005" w:rsidRPr="001A7F13" w:rsidRDefault="00876005" w:rsidP="00DE47DB">
            <w:pPr>
              <w:snapToGrid w:val="0"/>
              <w:jc w:val="both"/>
              <w:rPr>
                <w:rFonts w:ascii="Times New Roman" w:hAnsi="Times New Roman"/>
                <w:sz w:val="20"/>
                <w:szCs w:val="20"/>
              </w:rPr>
            </w:pPr>
          </w:p>
        </w:tc>
        <w:tc>
          <w:tcPr>
            <w:tcW w:w="3870" w:type="dxa"/>
            <w:vMerge/>
            <w:shd w:val="clear" w:color="auto" w:fill="auto"/>
          </w:tcPr>
          <w:p w14:paraId="55A49A61" w14:textId="77777777" w:rsidR="00876005" w:rsidRPr="001A7F13" w:rsidRDefault="00876005" w:rsidP="00DE47DB">
            <w:pPr>
              <w:snapToGrid w:val="0"/>
              <w:jc w:val="both"/>
              <w:rPr>
                <w:rFonts w:ascii="Times New Roman" w:hAnsi="Times New Roman"/>
                <w:sz w:val="20"/>
                <w:szCs w:val="20"/>
              </w:rPr>
            </w:pPr>
          </w:p>
        </w:tc>
      </w:tr>
      <w:tr w:rsidR="00D16991" w:rsidRPr="001A7F13" w14:paraId="25FB4359" w14:textId="77777777" w:rsidTr="0094575C">
        <w:trPr>
          <w:trHeight w:val="575"/>
        </w:trPr>
        <w:tc>
          <w:tcPr>
            <w:tcW w:w="4140" w:type="dxa"/>
            <w:shd w:val="clear" w:color="auto" w:fill="auto"/>
          </w:tcPr>
          <w:p w14:paraId="43EA44BF" w14:textId="77777777" w:rsidR="0094575C" w:rsidRPr="001A7F13" w:rsidRDefault="0094575C" w:rsidP="00DE47DB">
            <w:pPr>
              <w:jc w:val="both"/>
              <w:rPr>
                <w:rFonts w:ascii="Times New Roman" w:hAnsi="Times New Roman"/>
                <w:sz w:val="4"/>
                <w:szCs w:val="4"/>
              </w:rPr>
            </w:pPr>
          </w:p>
          <w:p w14:paraId="6302CCFA" w14:textId="61AD9038" w:rsidR="00D16991" w:rsidRPr="001A7F13" w:rsidRDefault="005F1CE2" w:rsidP="00DE47DB">
            <w:pPr>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sidR="00D16991" w:rsidRPr="001A7F13">
              <w:rPr>
                <w:rFonts w:ascii="Times New Roman" w:hAnsi="Times New Roman"/>
                <w:sz w:val="20"/>
                <w:szCs w:val="20"/>
              </w:rPr>
              <w:t xml:space="preserve"> </w:t>
            </w:r>
            <w:r w:rsidR="004877EB" w:rsidRPr="004877EB">
              <w:rPr>
                <w:rFonts w:ascii="Times New Roman" w:hAnsi="Times New Roman"/>
                <w:sz w:val="20"/>
                <w:szCs w:val="20"/>
              </w:rPr>
              <w:t xml:space="preserve">thực hiện các biện pháp để </w:t>
            </w:r>
            <w:r w:rsidR="004877EB" w:rsidRPr="004877EB">
              <w:rPr>
                <w:rFonts w:ascii="Times New Roman" w:hAnsi="Times New Roman"/>
                <w:b/>
                <w:sz w:val="20"/>
                <w:szCs w:val="20"/>
              </w:rPr>
              <w:t>giải quyết hiện tượng phân biệt đối xử kép đối với các dân tộc thiểu số thuộc các nhóm tôn giáo không được thừa nhận và bảo đảm quyền của mọi người được tự do tuyên xưng và thực hành tôn giáo của họ ở nơi công cộng hoặc nơi riêng tư, bất kể tình trạng đăng ký, bằng những cách có thể kể đến</w:t>
            </w:r>
            <w:r w:rsidR="004877EB" w:rsidRPr="004877EB">
              <w:rPr>
                <w:rFonts w:ascii="Times New Roman" w:hAnsi="Times New Roman"/>
                <w:sz w:val="20"/>
                <w:szCs w:val="20"/>
              </w:rPr>
              <w:t xml:space="preserve">: </w:t>
            </w:r>
            <w:r w:rsidR="006B4A90" w:rsidRPr="001A7F13">
              <w:rPr>
                <w:rFonts w:ascii="Times New Roman" w:hAnsi="Times New Roman"/>
                <w:bCs/>
                <w:sz w:val="20"/>
                <w:szCs w:val="20"/>
              </w:rPr>
              <w:t>[</w:t>
            </w:r>
            <w:r w:rsidR="0094575C" w:rsidRPr="001A7F13">
              <w:rPr>
                <w:rFonts w:ascii="Times New Roman" w:hAnsi="Times New Roman"/>
                <w:bCs/>
                <w:sz w:val="20"/>
                <w:szCs w:val="20"/>
              </w:rPr>
              <w:t>…]</w:t>
            </w:r>
            <w:r w:rsidR="00C87636" w:rsidRPr="001A7F13">
              <w:rPr>
                <w:rStyle w:val="FootnoteReference"/>
                <w:rFonts w:ascii="Times New Roman" w:hAnsi="Times New Roman"/>
                <w:bCs/>
                <w:sz w:val="20"/>
                <w:szCs w:val="20"/>
              </w:rPr>
              <w:footnoteReference w:id="3"/>
            </w:r>
            <w:r w:rsidR="00D16991" w:rsidRPr="001A7F13">
              <w:rPr>
                <w:rFonts w:ascii="Times New Roman" w:hAnsi="Times New Roman"/>
                <w:bCs/>
                <w:sz w:val="20"/>
                <w:szCs w:val="20"/>
              </w:rPr>
              <w:t xml:space="preserve"> </w:t>
            </w:r>
            <w:r w:rsidR="00D16991" w:rsidRPr="001A7F13">
              <w:rPr>
                <w:rFonts w:ascii="Times New Roman" w:hAnsi="Times New Roman"/>
                <w:b/>
                <w:sz w:val="20"/>
                <w:szCs w:val="20"/>
              </w:rPr>
              <w:t xml:space="preserve">(c) </w:t>
            </w:r>
            <w:r w:rsidR="004877EB" w:rsidRPr="004877EB">
              <w:rPr>
                <w:rFonts w:ascii="Times New Roman" w:hAnsi="Times New Roman"/>
                <w:b/>
                <w:sz w:val="20"/>
                <w:szCs w:val="20"/>
              </w:rPr>
              <w:t>Điều tra ngay lập tức và kỹ lưỡng các báo cáo về các mối đe dọa và tấn công các nhóm</w:t>
            </w:r>
            <w:r w:rsidR="005A4F88">
              <w:rPr>
                <w:rFonts w:ascii="Times New Roman" w:hAnsi="Times New Roman"/>
                <w:b/>
                <w:sz w:val="20"/>
                <w:szCs w:val="20"/>
              </w:rPr>
              <w:t xml:space="preserve"> thiểu số về sắc</w:t>
            </w:r>
            <w:r w:rsidR="004877EB" w:rsidRPr="004877EB">
              <w:rPr>
                <w:rFonts w:ascii="Times New Roman" w:hAnsi="Times New Roman"/>
                <w:b/>
                <w:sz w:val="20"/>
                <w:szCs w:val="20"/>
              </w:rPr>
              <w:t xml:space="preserve"> tộc và tôn giáo, đồng thời cung cấp thông tin cập nhật trong báo cáo định kỳ tiếp theo về kết quả điều tra và bất kỳ hình phạt hoặc biện pháp trừng phạt nào được áp dụng đối với những người chịu </w:t>
            </w:r>
            <w:r w:rsidR="004877EB" w:rsidRPr="004877EB">
              <w:rPr>
                <w:rFonts w:ascii="Times New Roman" w:hAnsi="Times New Roman"/>
                <w:b/>
                <w:sz w:val="20"/>
                <w:szCs w:val="20"/>
              </w:rPr>
              <w:lastRenderedPageBreak/>
              <w:t>trách nhiệm, cũng như về các biện pháp khắc phục đối với nạ</w:t>
            </w:r>
            <w:r w:rsidR="004877EB">
              <w:rPr>
                <w:rFonts w:ascii="Times New Roman" w:hAnsi="Times New Roman"/>
                <w:b/>
                <w:sz w:val="20"/>
                <w:szCs w:val="20"/>
              </w:rPr>
              <w:t>n nhân</w:t>
            </w:r>
            <w:r w:rsidR="00D16991" w:rsidRPr="001A7F13">
              <w:rPr>
                <w:rFonts w:ascii="Times New Roman" w:hAnsi="Times New Roman"/>
                <w:b/>
                <w:sz w:val="20"/>
                <w:szCs w:val="20"/>
              </w:rPr>
              <w:t>.</w:t>
            </w:r>
          </w:p>
          <w:p w14:paraId="3D3AF3CF" w14:textId="728B3F28" w:rsidR="0094575C" w:rsidRPr="001A7F13" w:rsidRDefault="0094575C" w:rsidP="00DE47DB">
            <w:pPr>
              <w:jc w:val="both"/>
              <w:rPr>
                <w:rFonts w:ascii="Times New Roman" w:hAnsi="Times New Roman"/>
                <w:sz w:val="4"/>
                <w:szCs w:val="4"/>
                <w:highlight w:val="white"/>
              </w:rPr>
            </w:pPr>
          </w:p>
        </w:tc>
        <w:tc>
          <w:tcPr>
            <w:tcW w:w="3960" w:type="dxa"/>
            <w:vMerge/>
            <w:shd w:val="clear" w:color="auto" w:fill="auto"/>
          </w:tcPr>
          <w:p w14:paraId="19A82F7B" w14:textId="77777777" w:rsidR="00D16991" w:rsidRPr="001A7F13" w:rsidRDefault="00D16991" w:rsidP="00DE47DB">
            <w:pPr>
              <w:snapToGrid w:val="0"/>
              <w:jc w:val="both"/>
              <w:rPr>
                <w:rFonts w:ascii="Times New Roman" w:hAnsi="Times New Roman"/>
                <w:sz w:val="20"/>
                <w:szCs w:val="20"/>
              </w:rPr>
            </w:pPr>
          </w:p>
        </w:tc>
        <w:tc>
          <w:tcPr>
            <w:tcW w:w="4050" w:type="dxa"/>
            <w:vMerge/>
          </w:tcPr>
          <w:p w14:paraId="64324F02" w14:textId="77777777" w:rsidR="00D16991" w:rsidRPr="001A7F13" w:rsidRDefault="00D16991" w:rsidP="00DE47DB">
            <w:pPr>
              <w:snapToGrid w:val="0"/>
              <w:jc w:val="both"/>
              <w:rPr>
                <w:rFonts w:ascii="Times New Roman" w:hAnsi="Times New Roman"/>
                <w:sz w:val="20"/>
                <w:szCs w:val="20"/>
              </w:rPr>
            </w:pPr>
          </w:p>
        </w:tc>
        <w:tc>
          <w:tcPr>
            <w:tcW w:w="3870" w:type="dxa"/>
            <w:vMerge/>
            <w:shd w:val="clear" w:color="auto" w:fill="auto"/>
          </w:tcPr>
          <w:p w14:paraId="790DEAF2" w14:textId="77777777" w:rsidR="00D16991" w:rsidRPr="001A7F13" w:rsidRDefault="00D16991" w:rsidP="00DE47DB">
            <w:pPr>
              <w:snapToGrid w:val="0"/>
              <w:jc w:val="both"/>
              <w:rPr>
                <w:rFonts w:ascii="Times New Roman" w:hAnsi="Times New Roman"/>
                <w:sz w:val="20"/>
                <w:szCs w:val="20"/>
              </w:rPr>
            </w:pPr>
          </w:p>
        </w:tc>
      </w:tr>
      <w:tr w:rsidR="00876005" w:rsidRPr="001A7F13" w14:paraId="0CCCF309" w14:textId="77777777" w:rsidTr="00A0288A">
        <w:trPr>
          <w:trHeight w:val="539"/>
        </w:trPr>
        <w:tc>
          <w:tcPr>
            <w:tcW w:w="4140" w:type="dxa"/>
            <w:shd w:val="clear" w:color="auto" w:fill="DBE5F1" w:themeFill="accent1" w:themeFillTint="33"/>
            <w:vAlign w:val="center"/>
          </w:tcPr>
          <w:p w14:paraId="3BE4DDAA" w14:textId="363AC204" w:rsidR="00876005" w:rsidRPr="001A7F13" w:rsidRDefault="00E778E3" w:rsidP="00A0288A">
            <w:pPr>
              <w:rPr>
                <w:rFonts w:ascii="Times New Roman" w:hAnsi="Times New Roman"/>
                <w:sz w:val="20"/>
                <w:szCs w:val="20"/>
              </w:rPr>
            </w:pPr>
            <w:r w:rsidRPr="001A7F13">
              <w:rPr>
                <w:rFonts w:ascii="Times New Roman" w:hAnsi="Times New Roman"/>
                <w:b/>
                <w:bCs/>
                <w:i/>
                <w:iCs/>
                <w:sz w:val="20"/>
                <w:szCs w:val="20"/>
              </w:rPr>
              <w:lastRenderedPageBreak/>
              <w:t>UPR</w:t>
            </w:r>
            <w:r w:rsidR="00A0288A" w:rsidRPr="001A7F13">
              <w:rPr>
                <w:rFonts w:ascii="Times New Roman" w:hAnsi="Times New Roman"/>
                <w:sz w:val="20"/>
                <w:szCs w:val="20"/>
              </w:rPr>
              <w:t xml:space="preserve"> </w:t>
            </w:r>
            <w:r w:rsidR="00876005" w:rsidRPr="001A7F13">
              <w:rPr>
                <w:rFonts w:ascii="Times New Roman" w:hAnsi="Times New Roman"/>
                <w:i/>
                <w:sz w:val="18"/>
                <w:szCs w:val="18"/>
              </w:rPr>
              <w:t>(</w:t>
            </w:r>
            <w:r w:rsidR="00876005" w:rsidRPr="001A7F13">
              <w:rPr>
                <w:rFonts w:ascii="Times New Roman" w:eastAsia="Times New Roman" w:hAnsi="Times New Roman"/>
                <w:color w:val="000000"/>
                <w:sz w:val="18"/>
                <w:szCs w:val="18"/>
                <w:u w:val="single"/>
              </w:rPr>
              <w:t>A/HRC/41/7</w:t>
            </w:r>
            <w:r w:rsidR="00876005" w:rsidRPr="001A7F13">
              <w:rPr>
                <w:rFonts w:ascii="Times New Roman" w:hAnsi="Times New Roman"/>
                <w:sz w:val="18"/>
                <w:szCs w:val="18"/>
                <w:u w:val="single"/>
              </w:rPr>
              <w:t>)</w:t>
            </w:r>
          </w:p>
        </w:tc>
        <w:tc>
          <w:tcPr>
            <w:tcW w:w="3960" w:type="dxa"/>
            <w:vMerge/>
            <w:shd w:val="clear" w:color="auto" w:fill="auto"/>
          </w:tcPr>
          <w:p w14:paraId="5618A896" w14:textId="77777777" w:rsidR="00876005" w:rsidRPr="001A7F13" w:rsidRDefault="00876005" w:rsidP="00DE47DB">
            <w:pPr>
              <w:snapToGrid w:val="0"/>
              <w:jc w:val="both"/>
              <w:rPr>
                <w:rFonts w:ascii="Times New Roman" w:hAnsi="Times New Roman"/>
                <w:sz w:val="20"/>
                <w:szCs w:val="20"/>
              </w:rPr>
            </w:pPr>
          </w:p>
        </w:tc>
        <w:tc>
          <w:tcPr>
            <w:tcW w:w="4050" w:type="dxa"/>
            <w:vMerge/>
          </w:tcPr>
          <w:p w14:paraId="0B085691" w14:textId="77777777" w:rsidR="00876005" w:rsidRPr="001A7F13" w:rsidRDefault="00876005" w:rsidP="00DE47DB">
            <w:pPr>
              <w:snapToGrid w:val="0"/>
              <w:jc w:val="both"/>
              <w:rPr>
                <w:rFonts w:ascii="Times New Roman" w:hAnsi="Times New Roman"/>
                <w:sz w:val="20"/>
                <w:szCs w:val="20"/>
              </w:rPr>
            </w:pPr>
          </w:p>
        </w:tc>
        <w:tc>
          <w:tcPr>
            <w:tcW w:w="3870" w:type="dxa"/>
            <w:vMerge/>
            <w:shd w:val="clear" w:color="auto" w:fill="auto"/>
          </w:tcPr>
          <w:p w14:paraId="59EDA482" w14:textId="77777777" w:rsidR="00876005" w:rsidRPr="001A7F13" w:rsidRDefault="00876005" w:rsidP="00DE47DB">
            <w:pPr>
              <w:snapToGrid w:val="0"/>
              <w:jc w:val="both"/>
              <w:rPr>
                <w:rFonts w:ascii="Times New Roman" w:hAnsi="Times New Roman"/>
                <w:sz w:val="20"/>
                <w:szCs w:val="20"/>
              </w:rPr>
            </w:pPr>
          </w:p>
        </w:tc>
      </w:tr>
      <w:tr w:rsidR="00D16991" w:rsidRPr="001A7F13" w14:paraId="09E6F84E" w14:textId="77777777" w:rsidTr="00D16991">
        <w:trPr>
          <w:trHeight w:val="989"/>
        </w:trPr>
        <w:tc>
          <w:tcPr>
            <w:tcW w:w="4140" w:type="dxa"/>
            <w:shd w:val="clear" w:color="auto" w:fill="auto"/>
          </w:tcPr>
          <w:p w14:paraId="7AC2ACFC" w14:textId="77777777" w:rsidR="0094575C" w:rsidRPr="001A7F13" w:rsidRDefault="0094575C" w:rsidP="00D16991">
            <w:pPr>
              <w:jc w:val="both"/>
              <w:rPr>
                <w:rFonts w:ascii="Times New Roman" w:hAnsi="Times New Roman"/>
                <w:sz w:val="4"/>
                <w:szCs w:val="4"/>
                <w:highlight w:val="white"/>
              </w:rPr>
            </w:pPr>
          </w:p>
          <w:p w14:paraId="7319F4AC" w14:textId="4325CDF0" w:rsidR="00D16991" w:rsidRPr="001A7F13" w:rsidRDefault="005F1CE2" w:rsidP="00664CF1">
            <w:pPr>
              <w:jc w:val="both"/>
              <w:rPr>
                <w:rFonts w:ascii="Times New Roman" w:hAnsi="Times New Roman"/>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664CF1">
              <w:rPr>
                <w:rFonts w:ascii="Times New Roman" w:hAnsi="Times New Roman"/>
                <w:sz w:val="20"/>
                <w:szCs w:val="20"/>
              </w:rPr>
              <w:t>t</w:t>
            </w:r>
            <w:r w:rsidR="00664CF1" w:rsidRPr="00664CF1">
              <w:rPr>
                <w:rFonts w:ascii="Times New Roman" w:hAnsi="Times New Roman"/>
                <w:sz w:val="20"/>
                <w:szCs w:val="20"/>
              </w:rPr>
              <w:t xml:space="preserve">hực hiện các biện pháp </w:t>
            </w:r>
            <w:r w:rsidR="00664CF1" w:rsidRPr="00664CF1">
              <w:rPr>
                <w:rFonts w:ascii="Times New Roman" w:hAnsi="Times New Roman"/>
                <w:b/>
                <w:sz w:val="20"/>
                <w:szCs w:val="20"/>
              </w:rPr>
              <w:t>chống lại các hành vi bạo lực và quấy rối nhắm đến tôn giáo và phân biệt đối xử và bất đình đẳng về dân tộc</w:t>
            </w:r>
            <w:r w:rsidR="00664CF1" w:rsidRPr="00664CF1">
              <w:rPr>
                <w:rFonts w:ascii="Times New Roman" w:hAnsi="Times New Roman"/>
                <w:sz w:val="20"/>
                <w:szCs w:val="20"/>
                <w:highlight w:val="white"/>
              </w:rPr>
              <w:t xml:space="preserve"> </w:t>
            </w:r>
            <w:r w:rsidR="00D16991" w:rsidRPr="001A7F13">
              <w:rPr>
                <w:rFonts w:ascii="Times New Roman" w:hAnsi="Times New Roman"/>
                <w:sz w:val="20"/>
                <w:szCs w:val="20"/>
                <w:highlight w:val="white"/>
              </w:rPr>
              <w:t>(</w:t>
            </w:r>
            <w:r w:rsidR="00D16991" w:rsidRPr="001A7F13">
              <w:rPr>
                <w:rFonts w:ascii="Times New Roman" w:hAnsi="Times New Roman"/>
                <w:i/>
                <w:sz w:val="20"/>
                <w:szCs w:val="20"/>
                <w:highlight w:val="white"/>
              </w:rPr>
              <w:t>Brazil, § 31.170</w:t>
            </w:r>
            <w:r w:rsidR="00D16991" w:rsidRPr="001A7F13">
              <w:rPr>
                <w:rFonts w:ascii="Times New Roman" w:hAnsi="Times New Roman"/>
                <w:sz w:val="20"/>
                <w:szCs w:val="20"/>
                <w:highlight w:val="white"/>
              </w:rPr>
              <w:t>).</w:t>
            </w:r>
            <w:r w:rsidR="00664CF1">
              <w:rPr>
                <w:rFonts w:ascii="Times New Roman" w:hAnsi="Times New Roman"/>
                <w:sz w:val="20"/>
                <w:szCs w:val="20"/>
                <w:highlight w:val="white"/>
              </w:rPr>
              <w:t xml:space="preserve"> </w:t>
            </w:r>
          </w:p>
          <w:p w14:paraId="5D5CD13A" w14:textId="77777777" w:rsidR="0094575C" w:rsidRPr="001A7F13" w:rsidRDefault="0094575C" w:rsidP="00D16991">
            <w:pPr>
              <w:jc w:val="both"/>
              <w:rPr>
                <w:rFonts w:ascii="Times New Roman" w:hAnsi="Times New Roman"/>
                <w:sz w:val="4"/>
                <w:szCs w:val="4"/>
                <w:highlight w:val="white"/>
              </w:rPr>
            </w:pPr>
          </w:p>
          <w:p w14:paraId="2D9451A6" w14:textId="1973308B" w:rsidR="0094575C" w:rsidRPr="001A7F13" w:rsidRDefault="0094575C" w:rsidP="00D16991">
            <w:pPr>
              <w:jc w:val="both"/>
              <w:rPr>
                <w:rFonts w:ascii="Times New Roman" w:hAnsi="Times New Roman"/>
                <w:sz w:val="4"/>
                <w:szCs w:val="4"/>
                <w:highlight w:val="white"/>
              </w:rPr>
            </w:pPr>
          </w:p>
        </w:tc>
        <w:tc>
          <w:tcPr>
            <w:tcW w:w="3960" w:type="dxa"/>
            <w:vMerge/>
            <w:shd w:val="clear" w:color="auto" w:fill="auto"/>
          </w:tcPr>
          <w:p w14:paraId="2E0D1BAE" w14:textId="77777777" w:rsidR="00D16991" w:rsidRPr="001A7F13" w:rsidRDefault="00D16991" w:rsidP="00DE47DB">
            <w:pPr>
              <w:snapToGrid w:val="0"/>
              <w:jc w:val="both"/>
              <w:rPr>
                <w:rFonts w:ascii="Times New Roman" w:hAnsi="Times New Roman"/>
                <w:sz w:val="20"/>
                <w:szCs w:val="20"/>
              </w:rPr>
            </w:pPr>
          </w:p>
        </w:tc>
        <w:tc>
          <w:tcPr>
            <w:tcW w:w="4050" w:type="dxa"/>
            <w:vMerge/>
          </w:tcPr>
          <w:p w14:paraId="47EBBBE6" w14:textId="77777777" w:rsidR="00D16991" w:rsidRPr="001A7F13" w:rsidRDefault="00D16991" w:rsidP="00DE47DB">
            <w:pPr>
              <w:snapToGrid w:val="0"/>
              <w:jc w:val="both"/>
              <w:rPr>
                <w:rFonts w:ascii="Times New Roman" w:hAnsi="Times New Roman"/>
                <w:sz w:val="20"/>
                <w:szCs w:val="20"/>
              </w:rPr>
            </w:pPr>
          </w:p>
        </w:tc>
        <w:tc>
          <w:tcPr>
            <w:tcW w:w="3870" w:type="dxa"/>
            <w:vMerge/>
            <w:shd w:val="clear" w:color="auto" w:fill="auto"/>
          </w:tcPr>
          <w:p w14:paraId="399450A7" w14:textId="77777777" w:rsidR="00D16991" w:rsidRPr="001A7F13" w:rsidRDefault="00D16991" w:rsidP="00DE47DB">
            <w:pPr>
              <w:snapToGrid w:val="0"/>
              <w:jc w:val="both"/>
              <w:rPr>
                <w:rFonts w:ascii="Times New Roman" w:hAnsi="Times New Roman"/>
                <w:sz w:val="20"/>
                <w:szCs w:val="20"/>
              </w:rPr>
            </w:pPr>
          </w:p>
        </w:tc>
      </w:tr>
      <w:tr w:rsidR="00F751E9" w:rsidRPr="001A7F13" w14:paraId="44A0C3FE" w14:textId="77777777" w:rsidTr="00D16991">
        <w:trPr>
          <w:trHeight w:val="989"/>
        </w:trPr>
        <w:tc>
          <w:tcPr>
            <w:tcW w:w="4140" w:type="dxa"/>
            <w:shd w:val="clear" w:color="auto" w:fill="auto"/>
          </w:tcPr>
          <w:p w14:paraId="17D4BF88" w14:textId="77777777" w:rsidR="0094575C" w:rsidRPr="001A7F13" w:rsidRDefault="0094575C" w:rsidP="00D16991">
            <w:pPr>
              <w:jc w:val="both"/>
              <w:rPr>
                <w:rFonts w:ascii="Times New Roman" w:hAnsi="Times New Roman"/>
                <w:sz w:val="4"/>
                <w:szCs w:val="4"/>
                <w:highlight w:val="white"/>
              </w:rPr>
            </w:pPr>
          </w:p>
          <w:p w14:paraId="4CF7E157" w14:textId="5117494D" w:rsidR="00F751E9" w:rsidRPr="001A7F13" w:rsidRDefault="005F1CE2" w:rsidP="00D16991">
            <w:pPr>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664CF1" w:rsidRPr="00664CF1">
              <w:rPr>
                <w:rFonts w:ascii="Times New Roman" w:hAnsi="Times New Roman"/>
                <w:b/>
                <w:sz w:val="20"/>
                <w:szCs w:val="20"/>
              </w:rPr>
              <w:t xml:space="preserve">tăng cường nỗ lực nhằm đảm bảo quyền tự do tôn giáo, tín ngưỡng, </w:t>
            </w:r>
            <w:r w:rsidR="00664CF1" w:rsidRPr="00664CF1">
              <w:rPr>
                <w:rFonts w:ascii="Times New Roman" w:hAnsi="Times New Roman"/>
                <w:sz w:val="20"/>
                <w:szCs w:val="20"/>
              </w:rPr>
              <w:t>[bằng việc giảm hơn nữa những trở ngại về hành chính đối với những hoạt động tôn giáo ôn hoà]</w:t>
            </w:r>
            <w:r w:rsidR="002933A5" w:rsidRPr="001A7F13">
              <w:rPr>
                <w:rStyle w:val="FootnoteReference"/>
                <w:rFonts w:ascii="Times New Roman" w:hAnsi="Times New Roman"/>
                <w:i/>
                <w:sz w:val="20"/>
                <w:szCs w:val="20"/>
                <w:highlight w:val="white"/>
              </w:rPr>
              <w:footnoteReference w:id="4"/>
            </w:r>
            <w:r w:rsidR="00664CF1">
              <w:rPr>
                <w:rFonts w:ascii="Times New Roman" w:hAnsi="Times New Roman"/>
                <w:bCs/>
                <w:sz w:val="20"/>
                <w:szCs w:val="20"/>
                <w:highlight w:val="white"/>
              </w:rPr>
              <w:t xml:space="preserve"> </w:t>
            </w:r>
            <w:r w:rsidR="00664CF1" w:rsidRPr="00664CF1">
              <w:rPr>
                <w:rFonts w:ascii="Times New Roman" w:hAnsi="Times New Roman"/>
                <w:b/>
                <w:sz w:val="20"/>
                <w:szCs w:val="20"/>
              </w:rPr>
              <w:t>và chống bạo lực và phân biệt đối xử trên cơ sở tôn giáo</w:t>
            </w:r>
            <w:r w:rsidR="00664CF1" w:rsidRPr="001A7F13">
              <w:rPr>
                <w:rFonts w:ascii="Times New Roman" w:hAnsi="Times New Roman"/>
                <w:i/>
                <w:sz w:val="20"/>
                <w:szCs w:val="20"/>
                <w:highlight w:val="white"/>
              </w:rPr>
              <w:t xml:space="preserve"> </w:t>
            </w:r>
            <w:r w:rsidR="00F751E9" w:rsidRPr="001A7F13">
              <w:rPr>
                <w:rFonts w:ascii="Times New Roman" w:hAnsi="Times New Roman"/>
                <w:i/>
                <w:sz w:val="20"/>
                <w:szCs w:val="20"/>
                <w:highlight w:val="white"/>
              </w:rPr>
              <w:t>(</w:t>
            </w:r>
            <w:r w:rsidR="00664CF1">
              <w:rPr>
                <w:rFonts w:ascii="Times New Roman" w:hAnsi="Times New Roman"/>
                <w:i/>
                <w:sz w:val="20"/>
                <w:szCs w:val="20"/>
                <w:highlight w:val="white"/>
              </w:rPr>
              <w:t>Ý</w:t>
            </w:r>
            <w:r w:rsidR="00F751E9" w:rsidRPr="001A7F13">
              <w:rPr>
                <w:rFonts w:ascii="Times New Roman" w:hAnsi="Times New Roman"/>
                <w:i/>
                <w:sz w:val="20"/>
                <w:szCs w:val="20"/>
                <w:highlight w:val="white"/>
              </w:rPr>
              <w:t>, § 31.199).</w:t>
            </w:r>
          </w:p>
          <w:p w14:paraId="28E43781" w14:textId="77777777" w:rsidR="0094575C" w:rsidRPr="001A7F13" w:rsidRDefault="0094575C" w:rsidP="00D16991">
            <w:pPr>
              <w:jc w:val="both"/>
              <w:rPr>
                <w:rFonts w:ascii="Times New Roman" w:hAnsi="Times New Roman"/>
                <w:i/>
                <w:sz w:val="4"/>
                <w:szCs w:val="4"/>
                <w:highlight w:val="white"/>
              </w:rPr>
            </w:pPr>
          </w:p>
          <w:p w14:paraId="7E69C277" w14:textId="45CC62D2" w:rsidR="0094575C" w:rsidRPr="001A7F13" w:rsidRDefault="0094575C" w:rsidP="00D16991">
            <w:pPr>
              <w:jc w:val="both"/>
              <w:rPr>
                <w:rFonts w:ascii="Times New Roman" w:hAnsi="Times New Roman"/>
                <w:sz w:val="4"/>
                <w:szCs w:val="4"/>
                <w:highlight w:val="white"/>
              </w:rPr>
            </w:pPr>
          </w:p>
        </w:tc>
        <w:tc>
          <w:tcPr>
            <w:tcW w:w="3960" w:type="dxa"/>
            <w:vMerge/>
            <w:shd w:val="clear" w:color="auto" w:fill="auto"/>
          </w:tcPr>
          <w:p w14:paraId="3A564AB7" w14:textId="77777777" w:rsidR="00F751E9" w:rsidRPr="001A7F13" w:rsidRDefault="00F751E9" w:rsidP="00DE47DB">
            <w:pPr>
              <w:snapToGrid w:val="0"/>
              <w:jc w:val="both"/>
              <w:rPr>
                <w:rFonts w:ascii="Times New Roman" w:hAnsi="Times New Roman"/>
                <w:sz w:val="20"/>
                <w:szCs w:val="20"/>
              </w:rPr>
            </w:pPr>
          </w:p>
        </w:tc>
        <w:tc>
          <w:tcPr>
            <w:tcW w:w="4050" w:type="dxa"/>
            <w:vMerge/>
          </w:tcPr>
          <w:p w14:paraId="1B7D0F25" w14:textId="77777777" w:rsidR="00F751E9" w:rsidRPr="001A7F13" w:rsidRDefault="00F751E9" w:rsidP="00DE47DB">
            <w:pPr>
              <w:snapToGrid w:val="0"/>
              <w:jc w:val="both"/>
              <w:rPr>
                <w:rFonts w:ascii="Times New Roman" w:hAnsi="Times New Roman"/>
                <w:sz w:val="20"/>
                <w:szCs w:val="20"/>
              </w:rPr>
            </w:pPr>
          </w:p>
        </w:tc>
        <w:tc>
          <w:tcPr>
            <w:tcW w:w="3870" w:type="dxa"/>
            <w:vMerge/>
            <w:shd w:val="clear" w:color="auto" w:fill="auto"/>
          </w:tcPr>
          <w:p w14:paraId="27BACEEB" w14:textId="77777777" w:rsidR="00F751E9" w:rsidRPr="001A7F13" w:rsidRDefault="00F751E9" w:rsidP="00DE47DB">
            <w:pPr>
              <w:snapToGrid w:val="0"/>
              <w:jc w:val="both"/>
              <w:rPr>
                <w:rFonts w:ascii="Times New Roman" w:hAnsi="Times New Roman"/>
                <w:sz w:val="20"/>
                <w:szCs w:val="20"/>
              </w:rPr>
            </w:pPr>
          </w:p>
        </w:tc>
      </w:tr>
      <w:tr w:rsidR="00CD31F3" w:rsidRPr="001A7F13" w14:paraId="7922B9F6" w14:textId="77777777" w:rsidTr="00D16991">
        <w:trPr>
          <w:trHeight w:val="989"/>
        </w:trPr>
        <w:tc>
          <w:tcPr>
            <w:tcW w:w="4140" w:type="dxa"/>
            <w:shd w:val="clear" w:color="auto" w:fill="auto"/>
          </w:tcPr>
          <w:p w14:paraId="715F10DD" w14:textId="77777777" w:rsidR="0094575C" w:rsidRPr="001A7F13" w:rsidRDefault="0094575C" w:rsidP="00D16991">
            <w:pPr>
              <w:jc w:val="both"/>
              <w:rPr>
                <w:rFonts w:ascii="Times New Roman" w:hAnsi="Times New Roman"/>
                <w:sz w:val="4"/>
                <w:szCs w:val="4"/>
                <w:highlight w:val="white"/>
              </w:rPr>
            </w:pPr>
          </w:p>
          <w:p w14:paraId="6769DA4A" w14:textId="0B3A842F" w:rsidR="00CD31F3" w:rsidRPr="001A7F13" w:rsidRDefault="005F1CE2" w:rsidP="005A4F88">
            <w:pPr>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5A4F88">
              <w:rPr>
                <w:rFonts w:ascii="Times New Roman" w:hAnsi="Times New Roman"/>
                <w:sz w:val="20"/>
                <w:szCs w:val="20"/>
              </w:rPr>
              <w:t>b</w:t>
            </w:r>
            <w:r w:rsidR="005A4F88" w:rsidRPr="005A4F88">
              <w:rPr>
                <w:rFonts w:ascii="Times New Roman" w:hAnsi="Times New Roman"/>
                <w:sz w:val="20"/>
                <w:szCs w:val="20"/>
              </w:rPr>
              <w:t xml:space="preserve">ảo vệ các </w:t>
            </w:r>
            <w:r w:rsidR="005A4F88" w:rsidRPr="005A4F88">
              <w:rPr>
                <w:rFonts w:ascii="Times New Roman" w:hAnsi="Times New Roman"/>
                <w:b/>
                <w:sz w:val="20"/>
                <w:szCs w:val="20"/>
              </w:rPr>
              <w:t>cộng đồng thiểu số về sắc tộc và tôn giáo</w:t>
            </w:r>
            <w:r w:rsidR="005A4F88" w:rsidRPr="005A4F88">
              <w:rPr>
                <w:rFonts w:ascii="Times New Roman" w:hAnsi="Times New Roman"/>
                <w:sz w:val="20"/>
                <w:szCs w:val="20"/>
              </w:rPr>
              <w:t xml:space="preserve">, và </w:t>
            </w:r>
            <w:r w:rsidR="005A4F88" w:rsidRPr="005A4F88">
              <w:rPr>
                <w:rFonts w:ascii="Times New Roman" w:hAnsi="Times New Roman"/>
                <w:b/>
                <w:sz w:val="20"/>
                <w:szCs w:val="20"/>
              </w:rPr>
              <w:t>tránh áp đặt</w:t>
            </w:r>
            <w:r w:rsidR="005A4F88">
              <w:rPr>
                <w:rFonts w:ascii="Times New Roman" w:hAnsi="Times New Roman"/>
                <w:b/>
                <w:sz w:val="20"/>
                <w:szCs w:val="20"/>
              </w:rPr>
              <w:t xml:space="preserve"> </w:t>
            </w:r>
            <w:r w:rsidR="005A4F88" w:rsidRPr="005A4F88">
              <w:rPr>
                <w:rFonts w:ascii="Times New Roman" w:hAnsi="Times New Roman"/>
                <w:b/>
                <w:sz w:val="20"/>
                <w:szCs w:val="20"/>
              </w:rPr>
              <w:t xml:space="preserve">các hạn chế bằng luật </w:t>
            </w:r>
            <w:r w:rsidR="005A4F88" w:rsidRPr="005A4F88">
              <w:rPr>
                <w:rFonts w:ascii="Times New Roman" w:hAnsi="Times New Roman"/>
                <w:sz w:val="20"/>
                <w:szCs w:val="20"/>
              </w:rPr>
              <w:t>lên họ</w:t>
            </w:r>
            <w:r w:rsidR="005A4F88" w:rsidRPr="005A4F88">
              <w:rPr>
                <w:rFonts w:ascii="Times New Roman" w:hAnsi="Times New Roman"/>
                <w:b/>
                <w:sz w:val="20"/>
                <w:szCs w:val="20"/>
                <w:highlight w:val="white"/>
              </w:rPr>
              <w:t xml:space="preserve"> </w:t>
            </w:r>
            <w:r w:rsidR="00CD31F3" w:rsidRPr="001A7F13">
              <w:rPr>
                <w:rFonts w:ascii="Times New Roman" w:hAnsi="Times New Roman"/>
                <w:i/>
                <w:sz w:val="20"/>
                <w:szCs w:val="20"/>
                <w:highlight w:val="white"/>
              </w:rPr>
              <w:t>(Luxembourg, § 31.277).</w:t>
            </w:r>
          </w:p>
          <w:p w14:paraId="012C667E" w14:textId="77777777" w:rsidR="0094575C" w:rsidRPr="001A7F13" w:rsidRDefault="0094575C" w:rsidP="00D16991">
            <w:pPr>
              <w:jc w:val="both"/>
              <w:rPr>
                <w:rFonts w:ascii="Times New Roman" w:hAnsi="Times New Roman"/>
                <w:i/>
                <w:sz w:val="4"/>
                <w:szCs w:val="4"/>
                <w:highlight w:val="white"/>
              </w:rPr>
            </w:pPr>
          </w:p>
          <w:p w14:paraId="34EB1C50" w14:textId="4CD3762F" w:rsidR="0094575C" w:rsidRPr="001A7F13" w:rsidRDefault="0094575C" w:rsidP="00D16991">
            <w:pPr>
              <w:jc w:val="both"/>
              <w:rPr>
                <w:rFonts w:ascii="Times New Roman" w:hAnsi="Times New Roman"/>
                <w:sz w:val="4"/>
                <w:szCs w:val="4"/>
                <w:highlight w:val="white"/>
              </w:rPr>
            </w:pPr>
          </w:p>
        </w:tc>
        <w:tc>
          <w:tcPr>
            <w:tcW w:w="3960" w:type="dxa"/>
            <w:vMerge/>
            <w:shd w:val="clear" w:color="auto" w:fill="auto"/>
          </w:tcPr>
          <w:p w14:paraId="3AA9F411" w14:textId="77777777" w:rsidR="00CD31F3" w:rsidRPr="001A7F13" w:rsidRDefault="00CD31F3" w:rsidP="00DE47DB">
            <w:pPr>
              <w:snapToGrid w:val="0"/>
              <w:jc w:val="both"/>
              <w:rPr>
                <w:rFonts w:ascii="Times New Roman" w:hAnsi="Times New Roman"/>
                <w:sz w:val="20"/>
                <w:szCs w:val="20"/>
              </w:rPr>
            </w:pPr>
          </w:p>
        </w:tc>
        <w:tc>
          <w:tcPr>
            <w:tcW w:w="4050" w:type="dxa"/>
            <w:vMerge/>
          </w:tcPr>
          <w:p w14:paraId="25050333" w14:textId="77777777" w:rsidR="00CD31F3" w:rsidRPr="001A7F13" w:rsidRDefault="00CD31F3" w:rsidP="00DE47DB">
            <w:pPr>
              <w:snapToGrid w:val="0"/>
              <w:jc w:val="both"/>
              <w:rPr>
                <w:rFonts w:ascii="Times New Roman" w:hAnsi="Times New Roman"/>
                <w:sz w:val="20"/>
                <w:szCs w:val="20"/>
              </w:rPr>
            </w:pPr>
          </w:p>
        </w:tc>
        <w:tc>
          <w:tcPr>
            <w:tcW w:w="3870" w:type="dxa"/>
            <w:vMerge/>
            <w:shd w:val="clear" w:color="auto" w:fill="auto"/>
          </w:tcPr>
          <w:p w14:paraId="4C5878E5" w14:textId="77777777" w:rsidR="00CD31F3" w:rsidRPr="001A7F13" w:rsidRDefault="00CD31F3" w:rsidP="00DE47DB">
            <w:pPr>
              <w:snapToGrid w:val="0"/>
              <w:jc w:val="both"/>
              <w:rPr>
                <w:rFonts w:ascii="Times New Roman" w:hAnsi="Times New Roman"/>
                <w:sz w:val="20"/>
                <w:szCs w:val="20"/>
              </w:rPr>
            </w:pPr>
          </w:p>
        </w:tc>
      </w:tr>
      <w:tr w:rsidR="00876005" w:rsidRPr="001A7F13" w14:paraId="7D43515D" w14:textId="77777777" w:rsidTr="00A0288A">
        <w:trPr>
          <w:trHeight w:val="530"/>
        </w:trPr>
        <w:tc>
          <w:tcPr>
            <w:tcW w:w="4140" w:type="dxa"/>
            <w:shd w:val="clear" w:color="auto" w:fill="DBE5F1" w:themeFill="accent1" w:themeFillTint="33"/>
            <w:vAlign w:val="center"/>
          </w:tcPr>
          <w:p w14:paraId="4B89D15A" w14:textId="05DB458D" w:rsidR="00876005" w:rsidRPr="001A7F13" w:rsidRDefault="00AC0AEB" w:rsidP="00A0288A">
            <w:pPr>
              <w:suppressAutoHyphens w:val="0"/>
              <w:rPr>
                <w:rFonts w:ascii="Times New Roman" w:hAnsi="Times New Roman"/>
                <w:b/>
                <w:bCs/>
                <w:i/>
                <w:iCs/>
                <w:sz w:val="20"/>
                <w:szCs w:val="20"/>
              </w:rPr>
            </w:pPr>
            <w:r>
              <w:rPr>
                <w:rFonts w:ascii="Times New Roman" w:hAnsi="Times New Roman"/>
                <w:b/>
                <w:bCs/>
                <w:i/>
                <w:iCs/>
                <w:sz w:val="20"/>
                <w:szCs w:val="20"/>
              </w:rPr>
              <w:t>BCVĐB</w:t>
            </w:r>
            <w:r w:rsidR="00876005" w:rsidRPr="001A7F13">
              <w:rPr>
                <w:rFonts w:ascii="Times New Roman" w:hAnsi="Times New Roman"/>
                <w:b/>
                <w:bCs/>
                <w:i/>
                <w:iCs/>
                <w:sz w:val="20"/>
                <w:szCs w:val="20"/>
              </w:rPr>
              <w:t xml:space="preserve"> FoRB</w:t>
            </w:r>
            <w:r w:rsidR="00A0288A" w:rsidRPr="001A7F13">
              <w:rPr>
                <w:rFonts w:ascii="Times New Roman" w:hAnsi="Times New Roman"/>
                <w:b/>
                <w:bCs/>
                <w:i/>
                <w:iCs/>
                <w:sz w:val="20"/>
                <w:szCs w:val="20"/>
              </w:rPr>
              <w:t xml:space="preserve"> </w:t>
            </w:r>
            <w:r w:rsidR="00876005" w:rsidRPr="001A7F13">
              <w:rPr>
                <w:rFonts w:ascii="Times New Roman" w:hAnsi="Times New Roman"/>
                <w:i/>
                <w:iCs/>
                <w:sz w:val="18"/>
                <w:szCs w:val="18"/>
              </w:rPr>
              <w:t>(</w:t>
            </w:r>
            <w:r w:rsidR="00876005" w:rsidRPr="001A7F13">
              <w:rPr>
                <w:rFonts w:ascii="Times New Roman" w:hAnsi="Times New Roman"/>
                <w:sz w:val="18"/>
                <w:szCs w:val="18"/>
                <w:u w:val="single"/>
              </w:rPr>
              <w:t>A/HRC/28/66/A</w:t>
            </w:r>
            <w:r w:rsidR="0094575C" w:rsidRPr="001A7F13">
              <w:rPr>
                <w:rFonts w:ascii="Times New Roman" w:hAnsi="Times New Roman"/>
                <w:sz w:val="18"/>
                <w:szCs w:val="18"/>
                <w:u w:val="single"/>
              </w:rPr>
              <w:t>dd</w:t>
            </w:r>
            <w:r w:rsidR="00876005" w:rsidRPr="001A7F13">
              <w:rPr>
                <w:rFonts w:ascii="Times New Roman" w:hAnsi="Times New Roman"/>
                <w:sz w:val="18"/>
                <w:szCs w:val="18"/>
                <w:u w:val="single"/>
              </w:rPr>
              <w:t>.2</w:t>
            </w:r>
            <w:r w:rsidR="003618FE" w:rsidRPr="001A7F13">
              <w:rPr>
                <w:rFonts w:ascii="Times New Roman" w:hAnsi="Times New Roman"/>
                <w:sz w:val="18"/>
                <w:szCs w:val="18"/>
              </w:rPr>
              <w:t>; §83</w:t>
            </w:r>
            <w:r w:rsidR="00876005" w:rsidRPr="001A7F13">
              <w:rPr>
                <w:rFonts w:ascii="Times New Roman" w:hAnsi="Times New Roman"/>
                <w:i/>
                <w:iCs/>
                <w:sz w:val="18"/>
                <w:szCs w:val="18"/>
              </w:rPr>
              <w:t>)</w:t>
            </w:r>
          </w:p>
        </w:tc>
        <w:tc>
          <w:tcPr>
            <w:tcW w:w="3960" w:type="dxa"/>
            <w:vMerge/>
            <w:shd w:val="clear" w:color="auto" w:fill="auto"/>
          </w:tcPr>
          <w:p w14:paraId="013149AF" w14:textId="77777777" w:rsidR="00876005" w:rsidRPr="001A7F13" w:rsidRDefault="00876005" w:rsidP="00DE47DB">
            <w:pPr>
              <w:snapToGrid w:val="0"/>
              <w:jc w:val="both"/>
              <w:rPr>
                <w:rFonts w:ascii="Times New Roman" w:hAnsi="Times New Roman"/>
                <w:sz w:val="20"/>
                <w:szCs w:val="20"/>
              </w:rPr>
            </w:pPr>
          </w:p>
        </w:tc>
        <w:tc>
          <w:tcPr>
            <w:tcW w:w="4050" w:type="dxa"/>
            <w:vMerge/>
          </w:tcPr>
          <w:p w14:paraId="5AE465D6" w14:textId="77777777" w:rsidR="00876005" w:rsidRPr="001A7F13" w:rsidRDefault="00876005" w:rsidP="00DE47DB">
            <w:pPr>
              <w:snapToGrid w:val="0"/>
              <w:jc w:val="both"/>
              <w:rPr>
                <w:rFonts w:ascii="Times New Roman" w:hAnsi="Times New Roman"/>
                <w:sz w:val="20"/>
                <w:szCs w:val="20"/>
              </w:rPr>
            </w:pPr>
          </w:p>
        </w:tc>
        <w:tc>
          <w:tcPr>
            <w:tcW w:w="3870" w:type="dxa"/>
            <w:vMerge/>
            <w:shd w:val="clear" w:color="auto" w:fill="auto"/>
          </w:tcPr>
          <w:p w14:paraId="0723A37B" w14:textId="77777777" w:rsidR="00876005" w:rsidRPr="001A7F13" w:rsidRDefault="00876005" w:rsidP="00DE47DB">
            <w:pPr>
              <w:snapToGrid w:val="0"/>
              <w:jc w:val="both"/>
              <w:rPr>
                <w:rFonts w:ascii="Times New Roman" w:hAnsi="Times New Roman"/>
                <w:sz w:val="20"/>
                <w:szCs w:val="20"/>
              </w:rPr>
            </w:pPr>
          </w:p>
        </w:tc>
      </w:tr>
      <w:tr w:rsidR="00D16991" w:rsidRPr="001A7F13" w14:paraId="3FEDA66A" w14:textId="77777777" w:rsidTr="00D16991">
        <w:trPr>
          <w:trHeight w:val="530"/>
        </w:trPr>
        <w:tc>
          <w:tcPr>
            <w:tcW w:w="4140" w:type="dxa"/>
            <w:shd w:val="clear" w:color="auto" w:fill="auto"/>
          </w:tcPr>
          <w:p w14:paraId="721A9D79" w14:textId="77777777" w:rsidR="0094575C" w:rsidRPr="001A7F13" w:rsidRDefault="0094575C" w:rsidP="00DE47DB">
            <w:pPr>
              <w:suppressAutoHyphens w:val="0"/>
              <w:jc w:val="both"/>
              <w:rPr>
                <w:rFonts w:ascii="Times New Roman" w:hAnsi="Times New Roman"/>
                <w:sz w:val="4"/>
                <w:szCs w:val="4"/>
              </w:rPr>
            </w:pPr>
          </w:p>
          <w:p w14:paraId="6FFB2694" w14:textId="6AEE44D2" w:rsidR="00D16991" w:rsidRPr="001A7F13" w:rsidRDefault="00D32424" w:rsidP="00DE47DB">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B763F6" w:rsidRPr="00B763F6">
              <w:rPr>
                <w:rFonts w:ascii="Times New Roman" w:hAnsi="Times New Roman"/>
                <w:b/>
                <w:sz w:val="20"/>
                <w:szCs w:val="20"/>
              </w:rPr>
              <w:t>kiềm chế không công khai tấn công các nhóm tôn giáo độc lập, kể cả thông qua các phương tiện truyền thông</w:t>
            </w:r>
            <w:r w:rsidR="00E2261E">
              <w:rPr>
                <w:rFonts w:ascii="Times New Roman" w:hAnsi="Times New Roman"/>
                <w:b/>
                <w:sz w:val="20"/>
                <w:szCs w:val="20"/>
              </w:rPr>
              <w:t>.</w:t>
            </w:r>
          </w:p>
          <w:p w14:paraId="5C62456E" w14:textId="02180EC4" w:rsidR="0094575C" w:rsidRPr="001A7F13" w:rsidRDefault="0094575C" w:rsidP="00DE47DB">
            <w:pPr>
              <w:suppressAutoHyphens w:val="0"/>
              <w:jc w:val="both"/>
              <w:rPr>
                <w:rFonts w:ascii="Times New Roman" w:hAnsi="Times New Roman"/>
                <w:b/>
                <w:bCs/>
                <w:i/>
                <w:iCs/>
                <w:sz w:val="4"/>
                <w:szCs w:val="4"/>
              </w:rPr>
            </w:pPr>
          </w:p>
        </w:tc>
        <w:tc>
          <w:tcPr>
            <w:tcW w:w="3960" w:type="dxa"/>
            <w:vMerge/>
            <w:shd w:val="clear" w:color="auto" w:fill="auto"/>
          </w:tcPr>
          <w:p w14:paraId="410E671A" w14:textId="77777777" w:rsidR="00D16991" w:rsidRPr="001A7F13" w:rsidRDefault="00D16991" w:rsidP="00DE47DB">
            <w:pPr>
              <w:snapToGrid w:val="0"/>
              <w:jc w:val="both"/>
              <w:rPr>
                <w:rFonts w:ascii="Times New Roman" w:hAnsi="Times New Roman"/>
                <w:sz w:val="20"/>
                <w:szCs w:val="20"/>
              </w:rPr>
            </w:pPr>
          </w:p>
        </w:tc>
        <w:tc>
          <w:tcPr>
            <w:tcW w:w="4050" w:type="dxa"/>
            <w:vMerge/>
          </w:tcPr>
          <w:p w14:paraId="609617A0" w14:textId="77777777" w:rsidR="00D16991" w:rsidRPr="001A7F13" w:rsidRDefault="00D16991" w:rsidP="00DE47DB">
            <w:pPr>
              <w:snapToGrid w:val="0"/>
              <w:jc w:val="both"/>
              <w:rPr>
                <w:rFonts w:ascii="Times New Roman" w:hAnsi="Times New Roman"/>
                <w:sz w:val="20"/>
                <w:szCs w:val="20"/>
              </w:rPr>
            </w:pPr>
          </w:p>
        </w:tc>
        <w:tc>
          <w:tcPr>
            <w:tcW w:w="3870" w:type="dxa"/>
            <w:vMerge/>
            <w:shd w:val="clear" w:color="auto" w:fill="auto"/>
          </w:tcPr>
          <w:p w14:paraId="79154464" w14:textId="77777777" w:rsidR="00D16991" w:rsidRPr="001A7F13" w:rsidRDefault="00D16991" w:rsidP="00DE47DB">
            <w:pPr>
              <w:snapToGrid w:val="0"/>
              <w:jc w:val="both"/>
              <w:rPr>
                <w:rFonts w:ascii="Times New Roman" w:hAnsi="Times New Roman"/>
                <w:sz w:val="20"/>
                <w:szCs w:val="20"/>
              </w:rPr>
            </w:pPr>
          </w:p>
        </w:tc>
      </w:tr>
      <w:tr w:rsidR="00876005" w:rsidRPr="001A7F13" w14:paraId="6A20CDE9" w14:textId="77777777" w:rsidTr="00A0288A">
        <w:trPr>
          <w:trHeight w:val="423"/>
        </w:trPr>
        <w:tc>
          <w:tcPr>
            <w:tcW w:w="4140" w:type="dxa"/>
            <w:shd w:val="clear" w:color="auto" w:fill="auto"/>
          </w:tcPr>
          <w:p w14:paraId="5F2E75A1" w14:textId="77777777" w:rsidR="0094575C" w:rsidRPr="001A7F13" w:rsidRDefault="0094575C" w:rsidP="00DE47DB">
            <w:pPr>
              <w:suppressAutoHyphens w:val="0"/>
              <w:jc w:val="both"/>
              <w:rPr>
                <w:rFonts w:ascii="Times New Roman" w:hAnsi="Times New Roman"/>
                <w:sz w:val="4"/>
                <w:szCs w:val="4"/>
                <w:highlight w:val="white"/>
              </w:rPr>
            </w:pPr>
          </w:p>
          <w:p w14:paraId="499E5EBF" w14:textId="7A2B2A02" w:rsidR="00876005" w:rsidRPr="001A7F13" w:rsidRDefault="00D32424" w:rsidP="00DE47DB">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B763F6" w:rsidRPr="00E2261E">
              <w:rPr>
                <w:rFonts w:ascii="Times New Roman" w:hAnsi="Times New Roman"/>
                <w:b/>
                <w:sz w:val="20"/>
                <w:szCs w:val="20"/>
              </w:rPr>
              <w:t>loại bỏ những đơn vị an ninh đặc biệt, chẳng hạn như Đơn vị</w:t>
            </w:r>
            <w:r w:rsidR="00E2261E">
              <w:rPr>
                <w:rFonts w:ascii="Times New Roman" w:hAnsi="Times New Roman"/>
                <w:b/>
                <w:sz w:val="20"/>
                <w:szCs w:val="20"/>
              </w:rPr>
              <w:t xml:space="preserve"> 41/</w:t>
            </w:r>
            <w:r w:rsidR="00B763F6" w:rsidRPr="00E2261E">
              <w:rPr>
                <w:rFonts w:ascii="Times New Roman" w:hAnsi="Times New Roman"/>
                <w:b/>
                <w:sz w:val="20"/>
                <w:szCs w:val="20"/>
              </w:rPr>
              <w:t>PA 38</w:t>
            </w:r>
            <w:r w:rsidR="00B763F6" w:rsidRPr="00E2261E">
              <w:rPr>
                <w:rFonts w:ascii="Times New Roman" w:hAnsi="Times New Roman"/>
                <w:sz w:val="20"/>
                <w:szCs w:val="20"/>
              </w:rPr>
              <w:t>, trái với mục đích bảo vệ quyền tự do tôn giáo, tín ngưỡng</w:t>
            </w:r>
            <w:r w:rsidR="00E2261E">
              <w:rPr>
                <w:rFonts w:ascii="Times New Roman" w:hAnsi="Times New Roman"/>
                <w:sz w:val="20"/>
                <w:szCs w:val="20"/>
              </w:rPr>
              <w:t>.</w:t>
            </w:r>
          </w:p>
          <w:p w14:paraId="1A955905" w14:textId="1463897E" w:rsidR="0094575C" w:rsidRPr="001A7F13" w:rsidRDefault="0094575C" w:rsidP="00DE47DB">
            <w:pPr>
              <w:suppressAutoHyphens w:val="0"/>
              <w:jc w:val="both"/>
              <w:rPr>
                <w:rFonts w:ascii="Times New Roman" w:hAnsi="Times New Roman"/>
                <w:sz w:val="4"/>
                <w:szCs w:val="4"/>
                <w:highlight w:val="white"/>
              </w:rPr>
            </w:pPr>
          </w:p>
        </w:tc>
        <w:tc>
          <w:tcPr>
            <w:tcW w:w="3960" w:type="dxa"/>
            <w:vMerge/>
            <w:shd w:val="clear" w:color="auto" w:fill="auto"/>
          </w:tcPr>
          <w:p w14:paraId="6E84CE95" w14:textId="77777777" w:rsidR="00876005" w:rsidRPr="001A7F13" w:rsidRDefault="00876005" w:rsidP="00DE47DB">
            <w:pPr>
              <w:snapToGrid w:val="0"/>
              <w:jc w:val="both"/>
              <w:rPr>
                <w:rFonts w:ascii="Times New Roman" w:hAnsi="Times New Roman"/>
                <w:sz w:val="20"/>
                <w:szCs w:val="20"/>
              </w:rPr>
            </w:pPr>
          </w:p>
        </w:tc>
        <w:tc>
          <w:tcPr>
            <w:tcW w:w="4050" w:type="dxa"/>
            <w:vMerge/>
          </w:tcPr>
          <w:p w14:paraId="77F62C0D" w14:textId="77777777" w:rsidR="00876005" w:rsidRPr="001A7F13" w:rsidRDefault="00876005" w:rsidP="00DE47DB">
            <w:pPr>
              <w:snapToGrid w:val="0"/>
              <w:jc w:val="both"/>
              <w:rPr>
                <w:rFonts w:ascii="Times New Roman" w:hAnsi="Times New Roman"/>
                <w:sz w:val="20"/>
                <w:szCs w:val="20"/>
              </w:rPr>
            </w:pPr>
          </w:p>
        </w:tc>
        <w:tc>
          <w:tcPr>
            <w:tcW w:w="3870" w:type="dxa"/>
            <w:vMerge/>
            <w:shd w:val="clear" w:color="auto" w:fill="auto"/>
          </w:tcPr>
          <w:p w14:paraId="3A04EDBA" w14:textId="77777777" w:rsidR="00876005" w:rsidRPr="001A7F13" w:rsidRDefault="00876005" w:rsidP="00DE47DB">
            <w:pPr>
              <w:snapToGrid w:val="0"/>
              <w:jc w:val="both"/>
              <w:rPr>
                <w:rFonts w:ascii="Times New Roman" w:hAnsi="Times New Roman"/>
                <w:sz w:val="20"/>
                <w:szCs w:val="20"/>
              </w:rPr>
            </w:pPr>
          </w:p>
        </w:tc>
      </w:tr>
      <w:tr w:rsidR="00CD31F3" w:rsidRPr="001A7F13" w14:paraId="30508F6B" w14:textId="77777777" w:rsidTr="00D16991">
        <w:trPr>
          <w:trHeight w:val="791"/>
        </w:trPr>
        <w:tc>
          <w:tcPr>
            <w:tcW w:w="4140" w:type="dxa"/>
            <w:shd w:val="clear" w:color="auto" w:fill="auto"/>
          </w:tcPr>
          <w:p w14:paraId="7A0B7A8F" w14:textId="77777777" w:rsidR="0094575C" w:rsidRPr="001A7F13" w:rsidRDefault="0094575C" w:rsidP="00DE47DB">
            <w:pPr>
              <w:suppressAutoHyphens w:val="0"/>
              <w:jc w:val="both"/>
              <w:rPr>
                <w:rFonts w:ascii="Times New Roman" w:hAnsi="Times New Roman"/>
                <w:sz w:val="4"/>
                <w:szCs w:val="4"/>
              </w:rPr>
            </w:pPr>
          </w:p>
          <w:p w14:paraId="04CCDE6E" w14:textId="1FA66869" w:rsidR="0094575C" w:rsidRPr="001A7F13" w:rsidRDefault="00D32424" w:rsidP="00E2261E">
            <w:pPr>
              <w:suppressAutoHyphens w:val="0"/>
              <w:jc w:val="both"/>
              <w:rPr>
                <w:rFonts w:ascii="Times New Roman" w:hAnsi="Times New Roman"/>
                <w:sz w:val="4"/>
                <w:szCs w:val="4"/>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E2261E" w:rsidRPr="00E2261E">
              <w:rPr>
                <w:rFonts w:ascii="Times New Roman" w:hAnsi="Times New Roman"/>
                <w:b/>
                <w:bCs/>
                <w:sz w:val="20"/>
                <w:szCs w:val="20"/>
              </w:rPr>
              <w:t>xử lý các vấn đề đất đai có liên quan đến các cộng đồng tôn giáo, trong đó có nghĩa trang, cơ sở thờ tự một cách công bằng và nhạy cả</w:t>
            </w:r>
            <w:r w:rsidR="00E2261E">
              <w:rPr>
                <w:rFonts w:ascii="Times New Roman" w:hAnsi="Times New Roman"/>
                <w:b/>
                <w:bCs/>
                <w:sz w:val="20"/>
                <w:szCs w:val="20"/>
              </w:rPr>
              <w:t>m</w:t>
            </w:r>
            <w:r w:rsidR="00CD31F3" w:rsidRPr="001A7F13">
              <w:rPr>
                <w:rFonts w:ascii="Times New Roman" w:hAnsi="Times New Roman"/>
                <w:b/>
                <w:sz w:val="20"/>
                <w:szCs w:val="20"/>
              </w:rPr>
              <w:t xml:space="preserve"> </w:t>
            </w:r>
            <w:r w:rsidR="00CD31F3" w:rsidRPr="001A7F13">
              <w:rPr>
                <w:rFonts w:ascii="Times New Roman" w:hAnsi="Times New Roman"/>
                <w:bCs/>
                <w:sz w:val="20"/>
                <w:szCs w:val="20"/>
              </w:rPr>
              <w:t>[…].</w:t>
            </w:r>
            <w:r w:rsidR="00B763F6" w:rsidRPr="00B763F6">
              <w:rPr>
                <w:rFonts w:ascii="Times New Roman" w:hAnsi="Times New Roman"/>
                <w:bCs/>
                <w:sz w:val="20"/>
                <w:szCs w:val="20"/>
              </w:rPr>
              <w:t xml:space="preserve"> </w:t>
            </w:r>
          </w:p>
        </w:tc>
        <w:tc>
          <w:tcPr>
            <w:tcW w:w="3960" w:type="dxa"/>
            <w:shd w:val="clear" w:color="auto" w:fill="auto"/>
          </w:tcPr>
          <w:p w14:paraId="427DE46C" w14:textId="77777777" w:rsidR="00CD31F3" w:rsidRPr="001A7F13" w:rsidRDefault="00CD31F3" w:rsidP="00DE47DB">
            <w:pPr>
              <w:snapToGrid w:val="0"/>
              <w:jc w:val="both"/>
              <w:rPr>
                <w:rFonts w:ascii="Times New Roman" w:hAnsi="Times New Roman"/>
                <w:sz w:val="20"/>
                <w:szCs w:val="20"/>
              </w:rPr>
            </w:pPr>
          </w:p>
        </w:tc>
        <w:tc>
          <w:tcPr>
            <w:tcW w:w="4050" w:type="dxa"/>
          </w:tcPr>
          <w:p w14:paraId="72B0E17E" w14:textId="77777777" w:rsidR="00CD31F3" w:rsidRPr="001A7F13" w:rsidRDefault="00CD31F3" w:rsidP="00DE47DB">
            <w:pPr>
              <w:snapToGrid w:val="0"/>
              <w:jc w:val="both"/>
              <w:rPr>
                <w:rFonts w:ascii="Times New Roman" w:hAnsi="Times New Roman"/>
                <w:sz w:val="20"/>
                <w:szCs w:val="20"/>
              </w:rPr>
            </w:pPr>
          </w:p>
        </w:tc>
        <w:tc>
          <w:tcPr>
            <w:tcW w:w="3870" w:type="dxa"/>
            <w:shd w:val="clear" w:color="auto" w:fill="auto"/>
          </w:tcPr>
          <w:p w14:paraId="06C78BF3" w14:textId="77777777" w:rsidR="00CD31F3" w:rsidRPr="001A7F13" w:rsidRDefault="00CD31F3" w:rsidP="00DE47DB">
            <w:pPr>
              <w:snapToGrid w:val="0"/>
              <w:jc w:val="both"/>
              <w:rPr>
                <w:rFonts w:ascii="Times New Roman" w:hAnsi="Times New Roman"/>
                <w:sz w:val="20"/>
                <w:szCs w:val="20"/>
              </w:rPr>
            </w:pPr>
          </w:p>
        </w:tc>
      </w:tr>
      <w:tr w:rsidR="001725EE" w:rsidRPr="001A7F13" w14:paraId="1F77D86C" w14:textId="77777777" w:rsidTr="00DA62DE">
        <w:trPr>
          <w:trHeight w:val="567"/>
        </w:trPr>
        <w:tc>
          <w:tcPr>
            <w:tcW w:w="4140" w:type="dxa"/>
            <w:shd w:val="clear" w:color="auto" w:fill="DBE5F1" w:themeFill="accent1" w:themeFillTint="33"/>
            <w:vAlign w:val="center"/>
          </w:tcPr>
          <w:p w14:paraId="5B64640A" w14:textId="1B3DB5B8" w:rsidR="001725EE" w:rsidRPr="001A7F13" w:rsidRDefault="004F15B1" w:rsidP="004F15B1">
            <w:pPr>
              <w:suppressAutoHyphens w:val="0"/>
              <w:rPr>
                <w:rFonts w:ascii="Times New Roman" w:hAnsi="Times New Roman"/>
                <w:b/>
                <w:bCs/>
                <w:i/>
                <w:iCs/>
                <w:sz w:val="20"/>
                <w:szCs w:val="20"/>
              </w:rPr>
            </w:pPr>
            <w:r>
              <w:rPr>
                <w:rFonts w:ascii="Times New Roman" w:hAnsi="Times New Roman"/>
                <w:b/>
                <w:bCs/>
                <w:i/>
                <w:iCs/>
                <w:sz w:val="20"/>
                <w:szCs w:val="20"/>
              </w:rPr>
              <w:t>CGĐL thiểu số</w:t>
            </w:r>
            <w:r w:rsidR="001725EE" w:rsidRPr="001A7F13">
              <w:rPr>
                <w:rFonts w:ascii="Times New Roman" w:hAnsi="Times New Roman"/>
                <w:b/>
                <w:bCs/>
                <w:i/>
                <w:iCs/>
                <w:sz w:val="20"/>
                <w:szCs w:val="20"/>
              </w:rPr>
              <w:t xml:space="preserve"> </w:t>
            </w:r>
            <w:r w:rsidR="001725EE" w:rsidRPr="001A7F13">
              <w:rPr>
                <w:rFonts w:ascii="Times New Roman" w:hAnsi="Times New Roman"/>
                <w:i/>
                <w:iCs/>
                <w:sz w:val="18"/>
                <w:szCs w:val="18"/>
              </w:rPr>
              <w:t>(</w:t>
            </w:r>
            <w:r w:rsidR="001725EE" w:rsidRPr="001A7F13">
              <w:rPr>
                <w:rFonts w:ascii="Times New Roman" w:hAnsi="Times New Roman"/>
                <w:sz w:val="18"/>
                <w:szCs w:val="18"/>
                <w:u w:val="single"/>
              </w:rPr>
              <w:t>A/HRC/16/45/Add.2</w:t>
            </w:r>
            <w:r w:rsidR="001725EE" w:rsidRPr="001A7F13">
              <w:rPr>
                <w:rFonts w:ascii="Times New Roman" w:hAnsi="Times New Roman"/>
                <w:sz w:val="18"/>
                <w:szCs w:val="18"/>
              </w:rPr>
              <w:t>; §93, 96 &amp; 97)</w:t>
            </w:r>
          </w:p>
        </w:tc>
        <w:tc>
          <w:tcPr>
            <w:tcW w:w="3960" w:type="dxa"/>
            <w:shd w:val="clear" w:color="auto" w:fill="auto"/>
          </w:tcPr>
          <w:p w14:paraId="355EB9D6" w14:textId="77777777" w:rsidR="001725EE" w:rsidRPr="001A7F13" w:rsidRDefault="001725EE" w:rsidP="00DE47DB">
            <w:pPr>
              <w:snapToGrid w:val="0"/>
              <w:jc w:val="both"/>
              <w:rPr>
                <w:rFonts w:ascii="Times New Roman" w:hAnsi="Times New Roman"/>
                <w:sz w:val="20"/>
                <w:szCs w:val="20"/>
              </w:rPr>
            </w:pPr>
          </w:p>
        </w:tc>
        <w:tc>
          <w:tcPr>
            <w:tcW w:w="4050" w:type="dxa"/>
          </w:tcPr>
          <w:p w14:paraId="0E0C174B" w14:textId="77777777" w:rsidR="001725EE" w:rsidRPr="001A7F13" w:rsidRDefault="001725EE" w:rsidP="00DE47DB">
            <w:pPr>
              <w:snapToGrid w:val="0"/>
              <w:jc w:val="both"/>
              <w:rPr>
                <w:rFonts w:ascii="Times New Roman" w:hAnsi="Times New Roman"/>
                <w:sz w:val="20"/>
                <w:szCs w:val="20"/>
              </w:rPr>
            </w:pPr>
          </w:p>
        </w:tc>
        <w:tc>
          <w:tcPr>
            <w:tcW w:w="3870" w:type="dxa"/>
            <w:shd w:val="clear" w:color="auto" w:fill="auto"/>
          </w:tcPr>
          <w:p w14:paraId="00E655D7" w14:textId="77777777" w:rsidR="001725EE" w:rsidRPr="001A7F13" w:rsidRDefault="001725EE" w:rsidP="00DE47DB">
            <w:pPr>
              <w:snapToGrid w:val="0"/>
              <w:jc w:val="both"/>
              <w:rPr>
                <w:rFonts w:ascii="Times New Roman" w:hAnsi="Times New Roman"/>
                <w:sz w:val="20"/>
                <w:szCs w:val="20"/>
              </w:rPr>
            </w:pPr>
          </w:p>
        </w:tc>
      </w:tr>
      <w:tr w:rsidR="001725EE" w:rsidRPr="001A7F13" w14:paraId="29F5BC2C" w14:textId="77777777" w:rsidTr="00DA62DE">
        <w:trPr>
          <w:trHeight w:val="530"/>
        </w:trPr>
        <w:tc>
          <w:tcPr>
            <w:tcW w:w="4140" w:type="dxa"/>
            <w:shd w:val="clear" w:color="auto" w:fill="auto"/>
          </w:tcPr>
          <w:p w14:paraId="41BAE1C3" w14:textId="77777777" w:rsidR="0094575C" w:rsidRPr="001A7F13" w:rsidRDefault="0094575C" w:rsidP="00DE47DB">
            <w:pPr>
              <w:suppressAutoHyphens w:val="0"/>
              <w:jc w:val="both"/>
              <w:rPr>
                <w:rFonts w:ascii="Times New Roman" w:hAnsi="Times New Roman"/>
                <w:sz w:val="4"/>
                <w:szCs w:val="4"/>
                <w:highlight w:val="white"/>
              </w:rPr>
            </w:pPr>
          </w:p>
          <w:p w14:paraId="2CCD628C" w14:textId="313527B9" w:rsidR="001725EE" w:rsidRPr="001A7F13" w:rsidRDefault="00D32424" w:rsidP="00DE47DB">
            <w:pPr>
              <w:suppressAutoHyphens w:val="0"/>
              <w:jc w:val="both"/>
              <w:rPr>
                <w:rFonts w:ascii="Times New Roman" w:hAnsi="Times New Roman"/>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02504B" w:rsidRPr="0002504B">
              <w:rPr>
                <w:rFonts w:ascii="Times New Roman" w:hAnsi="Times New Roman"/>
                <w:b/>
                <w:sz w:val="20"/>
                <w:szCs w:val="20"/>
              </w:rPr>
              <w:t>tôn trọng đầy đủ các quyền của cộng đồng tôn giáo thiểu số</w:t>
            </w:r>
            <w:r w:rsidR="0002504B" w:rsidRPr="0002504B">
              <w:rPr>
                <w:rFonts w:ascii="Times New Roman" w:hAnsi="Times New Roman"/>
                <w:b/>
                <w:sz w:val="20"/>
                <w:szCs w:val="20"/>
                <w:highlight w:val="white"/>
              </w:rPr>
              <w:t xml:space="preserve"> </w:t>
            </w:r>
            <w:r w:rsidR="001725EE" w:rsidRPr="001A7F13">
              <w:rPr>
                <w:rFonts w:ascii="Times New Roman" w:hAnsi="Times New Roman"/>
                <w:sz w:val="20"/>
                <w:szCs w:val="20"/>
                <w:highlight w:val="white"/>
              </w:rPr>
              <w:t>[…]</w:t>
            </w:r>
            <w:r w:rsidR="001725EE" w:rsidRPr="001A7F13">
              <w:rPr>
                <w:rFonts w:ascii="Times New Roman" w:hAnsi="Times New Roman"/>
                <w:sz w:val="20"/>
                <w:szCs w:val="20"/>
              </w:rPr>
              <w:t>.</w:t>
            </w:r>
            <w:r w:rsidR="0002504B">
              <w:rPr>
                <w:rFonts w:ascii="Times New Roman" w:hAnsi="Times New Roman"/>
                <w:sz w:val="20"/>
                <w:szCs w:val="20"/>
              </w:rPr>
              <w:t xml:space="preserve"> </w:t>
            </w:r>
          </w:p>
          <w:p w14:paraId="51391EBA" w14:textId="3973DC0B" w:rsidR="0094575C" w:rsidRPr="001A7F13" w:rsidRDefault="0094575C" w:rsidP="00DE47DB">
            <w:pPr>
              <w:suppressAutoHyphens w:val="0"/>
              <w:jc w:val="both"/>
              <w:rPr>
                <w:rFonts w:ascii="Times New Roman" w:hAnsi="Times New Roman"/>
                <w:sz w:val="4"/>
                <w:szCs w:val="4"/>
                <w:highlight w:val="white"/>
              </w:rPr>
            </w:pPr>
          </w:p>
        </w:tc>
        <w:tc>
          <w:tcPr>
            <w:tcW w:w="3960" w:type="dxa"/>
            <w:shd w:val="clear" w:color="auto" w:fill="auto"/>
          </w:tcPr>
          <w:p w14:paraId="175C97D8" w14:textId="77777777" w:rsidR="001725EE" w:rsidRPr="001A7F13" w:rsidRDefault="001725EE" w:rsidP="00DE47DB">
            <w:pPr>
              <w:snapToGrid w:val="0"/>
              <w:jc w:val="both"/>
              <w:rPr>
                <w:rFonts w:ascii="Times New Roman" w:hAnsi="Times New Roman"/>
                <w:sz w:val="20"/>
                <w:szCs w:val="20"/>
              </w:rPr>
            </w:pPr>
          </w:p>
        </w:tc>
        <w:tc>
          <w:tcPr>
            <w:tcW w:w="4050" w:type="dxa"/>
          </w:tcPr>
          <w:p w14:paraId="5639FDE1" w14:textId="77777777" w:rsidR="001725EE" w:rsidRPr="001A7F13" w:rsidRDefault="001725EE" w:rsidP="00DE47DB">
            <w:pPr>
              <w:snapToGrid w:val="0"/>
              <w:jc w:val="both"/>
              <w:rPr>
                <w:rFonts w:ascii="Times New Roman" w:hAnsi="Times New Roman"/>
                <w:sz w:val="20"/>
                <w:szCs w:val="20"/>
              </w:rPr>
            </w:pPr>
          </w:p>
        </w:tc>
        <w:tc>
          <w:tcPr>
            <w:tcW w:w="3870" w:type="dxa"/>
            <w:shd w:val="clear" w:color="auto" w:fill="auto"/>
          </w:tcPr>
          <w:p w14:paraId="09CD745D" w14:textId="77777777" w:rsidR="001725EE" w:rsidRPr="001A7F13" w:rsidRDefault="001725EE" w:rsidP="00DE47DB">
            <w:pPr>
              <w:snapToGrid w:val="0"/>
              <w:jc w:val="both"/>
              <w:rPr>
                <w:rFonts w:ascii="Times New Roman" w:hAnsi="Times New Roman"/>
                <w:sz w:val="20"/>
                <w:szCs w:val="20"/>
              </w:rPr>
            </w:pPr>
          </w:p>
        </w:tc>
      </w:tr>
      <w:tr w:rsidR="001725EE" w:rsidRPr="001A7F13" w14:paraId="0CFCDF46" w14:textId="77777777" w:rsidTr="00D16991">
        <w:trPr>
          <w:trHeight w:val="791"/>
        </w:trPr>
        <w:tc>
          <w:tcPr>
            <w:tcW w:w="4140" w:type="dxa"/>
            <w:shd w:val="clear" w:color="auto" w:fill="auto"/>
          </w:tcPr>
          <w:p w14:paraId="1A4420A8" w14:textId="77777777" w:rsidR="0094575C" w:rsidRPr="001A7F13" w:rsidRDefault="0094575C" w:rsidP="00DE47DB">
            <w:pPr>
              <w:suppressAutoHyphens w:val="0"/>
              <w:jc w:val="both"/>
              <w:rPr>
                <w:rFonts w:ascii="Times New Roman" w:hAnsi="Times New Roman"/>
                <w:sz w:val="4"/>
                <w:szCs w:val="4"/>
                <w:highlight w:val="white"/>
              </w:rPr>
            </w:pPr>
          </w:p>
          <w:p w14:paraId="6449EB74" w14:textId="7C021CEF" w:rsidR="001725EE" w:rsidRPr="001A7F13" w:rsidRDefault="00D32424" w:rsidP="00DE47DB">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02504B" w:rsidRPr="0002504B">
              <w:rPr>
                <w:rFonts w:ascii="Times New Roman" w:hAnsi="Times New Roman"/>
                <w:b/>
                <w:sz w:val="20"/>
                <w:szCs w:val="20"/>
              </w:rPr>
              <w:t xml:space="preserve">đảm bảo rằng các nỗ lực nhằm đảm bảo an ninh và củng cố đoàn kết dân tộc </w:t>
            </w:r>
            <w:r w:rsidR="00956D84">
              <w:rPr>
                <w:rFonts w:ascii="Times New Roman" w:hAnsi="Times New Roman"/>
                <w:b/>
                <w:sz w:val="20"/>
                <w:szCs w:val="20"/>
              </w:rPr>
              <w:t>phù hợp với</w:t>
            </w:r>
            <w:r w:rsidR="0002504B" w:rsidRPr="0002504B">
              <w:rPr>
                <w:rFonts w:ascii="Times New Roman" w:hAnsi="Times New Roman"/>
                <w:b/>
                <w:sz w:val="20"/>
                <w:szCs w:val="20"/>
              </w:rPr>
              <w:t xml:space="preserve"> các nghĩa vụ nhân quyền quốc tế và không được xâm phạm quyền của các nhóm thiểu số</w:t>
            </w:r>
            <w:r w:rsidR="00956D84">
              <w:rPr>
                <w:rFonts w:ascii="Times New Roman" w:hAnsi="Times New Roman"/>
                <w:b/>
                <w:sz w:val="20"/>
                <w:szCs w:val="20"/>
              </w:rPr>
              <w:t xml:space="preserve"> về sắc</w:t>
            </w:r>
            <w:r w:rsidR="0002504B" w:rsidRPr="0002504B">
              <w:rPr>
                <w:rFonts w:ascii="Times New Roman" w:hAnsi="Times New Roman"/>
                <w:b/>
                <w:sz w:val="20"/>
                <w:szCs w:val="20"/>
              </w:rPr>
              <w:t xml:space="preserve"> tộc hoặc tôn giáo.</w:t>
            </w:r>
          </w:p>
          <w:p w14:paraId="63A173FE" w14:textId="77777777" w:rsidR="0094575C" w:rsidRPr="001A7F13" w:rsidRDefault="0094575C" w:rsidP="00DE47DB">
            <w:pPr>
              <w:suppressAutoHyphens w:val="0"/>
              <w:jc w:val="both"/>
              <w:rPr>
                <w:rFonts w:ascii="Times New Roman" w:hAnsi="Times New Roman"/>
                <w:b/>
                <w:sz w:val="4"/>
                <w:szCs w:val="4"/>
                <w:highlight w:val="white"/>
              </w:rPr>
            </w:pPr>
          </w:p>
          <w:p w14:paraId="711640D3" w14:textId="5E4A5273" w:rsidR="0094575C" w:rsidRPr="001A7F13" w:rsidRDefault="0094575C" w:rsidP="00DE47DB">
            <w:pPr>
              <w:suppressAutoHyphens w:val="0"/>
              <w:jc w:val="both"/>
              <w:rPr>
                <w:rFonts w:ascii="Times New Roman" w:hAnsi="Times New Roman"/>
                <w:sz w:val="4"/>
                <w:szCs w:val="4"/>
                <w:highlight w:val="white"/>
              </w:rPr>
            </w:pPr>
          </w:p>
        </w:tc>
        <w:tc>
          <w:tcPr>
            <w:tcW w:w="3960" w:type="dxa"/>
            <w:shd w:val="clear" w:color="auto" w:fill="auto"/>
          </w:tcPr>
          <w:p w14:paraId="7DC1CA05" w14:textId="77777777" w:rsidR="001725EE" w:rsidRPr="001A7F13" w:rsidRDefault="001725EE" w:rsidP="00DE47DB">
            <w:pPr>
              <w:snapToGrid w:val="0"/>
              <w:jc w:val="both"/>
              <w:rPr>
                <w:rFonts w:ascii="Times New Roman" w:hAnsi="Times New Roman"/>
                <w:sz w:val="20"/>
                <w:szCs w:val="20"/>
              </w:rPr>
            </w:pPr>
          </w:p>
        </w:tc>
        <w:tc>
          <w:tcPr>
            <w:tcW w:w="4050" w:type="dxa"/>
          </w:tcPr>
          <w:p w14:paraId="0E702D43" w14:textId="77777777" w:rsidR="001725EE" w:rsidRPr="001A7F13" w:rsidRDefault="001725EE" w:rsidP="00DE47DB">
            <w:pPr>
              <w:snapToGrid w:val="0"/>
              <w:jc w:val="both"/>
              <w:rPr>
                <w:rFonts w:ascii="Times New Roman" w:hAnsi="Times New Roman"/>
                <w:sz w:val="20"/>
                <w:szCs w:val="20"/>
              </w:rPr>
            </w:pPr>
          </w:p>
        </w:tc>
        <w:tc>
          <w:tcPr>
            <w:tcW w:w="3870" w:type="dxa"/>
            <w:shd w:val="clear" w:color="auto" w:fill="auto"/>
          </w:tcPr>
          <w:p w14:paraId="0085182B" w14:textId="77777777" w:rsidR="001725EE" w:rsidRPr="001A7F13" w:rsidRDefault="001725EE" w:rsidP="00DE47DB">
            <w:pPr>
              <w:snapToGrid w:val="0"/>
              <w:jc w:val="both"/>
              <w:rPr>
                <w:rFonts w:ascii="Times New Roman" w:hAnsi="Times New Roman"/>
                <w:sz w:val="20"/>
                <w:szCs w:val="20"/>
              </w:rPr>
            </w:pPr>
          </w:p>
        </w:tc>
      </w:tr>
      <w:tr w:rsidR="001725EE" w:rsidRPr="001A7F13" w14:paraId="694F1E67" w14:textId="77777777" w:rsidTr="00CA1817">
        <w:trPr>
          <w:trHeight w:val="188"/>
        </w:trPr>
        <w:tc>
          <w:tcPr>
            <w:tcW w:w="4140" w:type="dxa"/>
            <w:shd w:val="clear" w:color="auto" w:fill="auto"/>
          </w:tcPr>
          <w:p w14:paraId="470FD383" w14:textId="77777777" w:rsidR="0094575C" w:rsidRPr="001A7F13" w:rsidRDefault="0094575C" w:rsidP="00DE47DB">
            <w:pPr>
              <w:suppressAutoHyphens w:val="0"/>
              <w:jc w:val="both"/>
              <w:rPr>
                <w:rFonts w:ascii="Times New Roman" w:hAnsi="Times New Roman"/>
                <w:sz w:val="4"/>
                <w:szCs w:val="4"/>
              </w:rPr>
            </w:pPr>
          </w:p>
          <w:p w14:paraId="3153D122" w14:textId="0E9E6317" w:rsidR="001725EE" w:rsidRPr="001A7F13" w:rsidRDefault="00D32424" w:rsidP="00DE47DB">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02504B" w:rsidRPr="0002504B">
              <w:rPr>
                <w:rFonts w:ascii="Times New Roman" w:hAnsi="Times New Roman"/>
                <w:b/>
                <w:sz w:val="20"/>
                <w:szCs w:val="20"/>
              </w:rPr>
              <w:t>trả tự do ngay lập tức cho tất cả những người đang bị giam giữ vì các hoạt độ</w:t>
            </w:r>
            <w:r w:rsidR="003F2BF8">
              <w:rPr>
                <w:rFonts w:ascii="Times New Roman" w:hAnsi="Times New Roman"/>
                <w:b/>
                <w:sz w:val="20"/>
                <w:szCs w:val="20"/>
              </w:rPr>
              <w:t>ng</w:t>
            </w:r>
            <w:r w:rsidR="00956D84">
              <w:rPr>
                <w:rFonts w:ascii="Times New Roman" w:hAnsi="Times New Roman"/>
                <w:b/>
                <w:sz w:val="20"/>
                <w:szCs w:val="20"/>
              </w:rPr>
              <w:t xml:space="preserve"> </w:t>
            </w:r>
            <w:r w:rsidR="0002504B" w:rsidRPr="0002504B">
              <w:rPr>
                <w:rFonts w:ascii="Times New Roman" w:hAnsi="Times New Roman"/>
                <w:b/>
                <w:sz w:val="20"/>
                <w:szCs w:val="20"/>
              </w:rPr>
              <w:t>thực hiện</w:t>
            </w:r>
            <w:r w:rsidR="00956D84">
              <w:rPr>
                <w:rFonts w:ascii="Times New Roman" w:hAnsi="Times New Roman"/>
                <w:b/>
                <w:sz w:val="20"/>
                <w:szCs w:val="20"/>
              </w:rPr>
              <w:t xml:space="preserve"> ôn hòa</w:t>
            </w:r>
            <w:r w:rsidR="0002504B" w:rsidRPr="0002504B">
              <w:rPr>
                <w:rFonts w:ascii="Times New Roman" w:hAnsi="Times New Roman"/>
                <w:b/>
                <w:sz w:val="20"/>
                <w:szCs w:val="20"/>
              </w:rPr>
              <w:t xml:space="preserve"> các quyền của họ</w:t>
            </w:r>
            <w:r w:rsidR="00956D84">
              <w:rPr>
                <w:rFonts w:ascii="Times New Roman" w:hAnsi="Times New Roman"/>
                <w:b/>
                <w:sz w:val="20"/>
                <w:szCs w:val="20"/>
              </w:rPr>
              <w:t xml:space="preserve"> </w:t>
            </w:r>
            <w:r w:rsidR="00956D84" w:rsidRPr="0002504B">
              <w:rPr>
                <w:rFonts w:ascii="Times New Roman" w:hAnsi="Times New Roman"/>
                <w:b/>
                <w:sz w:val="20"/>
                <w:szCs w:val="20"/>
              </w:rPr>
              <w:t xml:space="preserve">theo chuẩn </w:t>
            </w:r>
            <w:r w:rsidR="00956D84">
              <w:rPr>
                <w:rFonts w:ascii="Times New Roman" w:hAnsi="Times New Roman"/>
                <w:b/>
                <w:sz w:val="20"/>
                <w:szCs w:val="20"/>
              </w:rPr>
              <w:t xml:space="preserve">mực </w:t>
            </w:r>
            <w:r w:rsidR="00956D84" w:rsidRPr="0002504B">
              <w:rPr>
                <w:rFonts w:ascii="Times New Roman" w:hAnsi="Times New Roman"/>
                <w:b/>
                <w:sz w:val="20"/>
                <w:szCs w:val="20"/>
              </w:rPr>
              <w:t>quốc tế</w:t>
            </w:r>
            <w:r w:rsidR="0002504B" w:rsidRPr="0002504B">
              <w:rPr>
                <w:rFonts w:ascii="Times New Roman" w:hAnsi="Times New Roman"/>
                <w:b/>
                <w:sz w:val="20"/>
                <w:szCs w:val="20"/>
              </w:rPr>
              <w:t>.</w:t>
            </w:r>
          </w:p>
          <w:p w14:paraId="199752A7" w14:textId="45322F77" w:rsidR="0094575C" w:rsidRPr="001A7F13" w:rsidRDefault="0094575C" w:rsidP="00DE47DB">
            <w:pPr>
              <w:suppressAutoHyphens w:val="0"/>
              <w:jc w:val="both"/>
              <w:rPr>
                <w:rFonts w:ascii="Times New Roman" w:hAnsi="Times New Roman"/>
                <w:sz w:val="4"/>
                <w:szCs w:val="4"/>
              </w:rPr>
            </w:pPr>
          </w:p>
        </w:tc>
        <w:tc>
          <w:tcPr>
            <w:tcW w:w="3960" w:type="dxa"/>
            <w:shd w:val="clear" w:color="auto" w:fill="auto"/>
          </w:tcPr>
          <w:p w14:paraId="5D4A8664" w14:textId="77777777" w:rsidR="001725EE" w:rsidRPr="001A7F13" w:rsidRDefault="001725EE" w:rsidP="00DE47DB">
            <w:pPr>
              <w:snapToGrid w:val="0"/>
              <w:jc w:val="both"/>
              <w:rPr>
                <w:rFonts w:ascii="Times New Roman" w:hAnsi="Times New Roman"/>
                <w:sz w:val="20"/>
                <w:szCs w:val="20"/>
              </w:rPr>
            </w:pPr>
          </w:p>
        </w:tc>
        <w:tc>
          <w:tcPr>
            <w:tcW w:w="4050" w:type="dxa"/>
          </w:tcPr>
          <w:p w14:paraId="0F128D3D" w14:textId="77777777" w:rsidR="001725EE" w:rsidRPr="001A7F13" w:rsidRDefault="001725EE" w:rsidP="00DE47DB">
            <w:pPr>
              <w:snapToGrid w:val="0"/>
              <w:jc w:val="both"/>
              <w:rPr>
                <w:rFonts w:ascii="Times New Roman" w:hAnsi="Times New Roman"/>
                <w:sz w:val="20"/>
                <w:szCs w:val="20"/>
              </w:rPr>
            </w:pPr>
          </w:p>
        </w:tc>
        <w:tc>
          <w:tcPr>
            <w:tcW w:w="3870" w:type="dxa"/>
            <w:shd w:val="clear" w:color="auto" w:fill="auto"/>
          </w:tcPr>
          <w:p w14:paraId="55C107A5" w14:textId="77777777" w:rsidR="001725EE" w:rsidRPr="001A7F13" w:rsidRDefault="001725EE" w:rsidP="00DE47DB">
            <w:pPr>
              <w:snapToGrid w:val="0"/>
              <w:jc w:val="both"/>
              <w:rPr>
                <w:rFonts w:ascii="Times New Roman" w:hAnsi="Times New Roman"/>
                <w:sz w:val="20"/>
                <w:szCs w:val="20"/>
              </w:rPr>
            </w:pPr>
          </w:p>
        </w:tc>
      </w:tr>
    </w:tbl>
    <w:p w14:paraId="6CCB5A4B" w14:textId="77777777" w:rsidR="00722A6A" w:rsidRPr="001A7F13" w:rsidRDefault="00722A6A" w:rsidP="00690A19">
      <w:pPr>
        <w:jc w:val="both"/>
        <w:rPr>
          <w:rFonts w:ascii="Times New Roman" w:eastAsiaTheme="majorEastAsia" w:hAnsi="Times New Roman"/>
          <w:color w:val="365F91" w:themeColor="accent1" w:themeShade="BF"/>
          <w:sz w:val="32"/>
          <w:szCs w:val="32"/>
          <w:u w:val="single"/>
        </w:rPr>
      </w:pPr>
    </w:p>
    <w:p w14:paraId="3F1E8036" w14:textId="44BE5E36" w:rsidR="00C32978" w:rsidRPr="001A7F13" w:rsidRDefault="007D6906" w:rsidP="00C32978">
      <w:pPr>
        <w:pStyle w:val="ListParagraph"/>
        <w:numPr>
          <w:ilvl w:val="0"/>
          <w:numId w:val="7"/>
        </w:numPr>
        <w:rPr>
          <w:rFonts w:ascii="Times New Roman" w:eastAsiaTheme="majorEastAsia" w:hAnsi="Times New Roman"/>
          <w:color w:val="365F91" w:themeColor="accent1" w:themeShade="BF"/>
          <w:sz w:val="32"/>
          <w:szCs w:val="32"/>
          <w:u w:val="single"/>
        </w:rPr>
      </w:pPr>
      <w:r>
        <w:rPr>
          <w:rFonts w:ascii="Times New Roman" w:eastAsiaTheme="majorEastAsia" w:hAnsi="Times New Roman"/>
          <w:color w:val="365F91" w:themeColor="accent1" w:themeShade="BF"/>
          <w:sz w:val="32"/>
          <w:szCs w:val="32"/>
          <w:u w:val="single"/>
        </w:rPr>
        <w:t>Điều tra và truy đòi pháp lý cho các nạn nhân</w:t>
      </w:r>
    </w:p>
    <w:p w14:paraId="5393C6FD" w14:textId="77777777" w:rsidR="00722A6A" w:rsidRPr="001A7F13" w:rsidRDefault="00722A6A" w:rsidP="004B1539">
      <w:pPr>
        <w:tabs>
          <w:tab w:val="left" w:pos="6720"/>
        </w:tabs>
        <w:rPr>
          <w:rFonts w:ascii="Times New Roman" w:hAnsi="Times New Roman"/>
        </w:rPr>
      </w:pPr>
    </w:p>
    <w:tbl>
      <w:tblPr>
        <w:tblW w:w="160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960"/>
        <w:gridCol w:w="4050"/>
        <w:gridCol w:w="3870"/>
      </w:tblGrid>
      <w:tr w:rsidR="004B1539" w:rsidRPr="001A7F13" w14:paraId="2D5ECA2F" w14:textId="77777777" w:rsidTr="00DE47DB">
        <w:tc>
          <w:tcPr>
            <w:tcW w:w="4140" w:type="dxa"/>
            <w:shd w:val="clear" w:color="auto" w:fill="B8CCE4" w:themeFill="accent1" w:themeFillTint="66"/>
            <w:vAlign w:val="center"/>
          </w:tcPr>
          <w:p w14:paraId="45269501" w14:textId="3D25ACA3" w:rsidR="004B1539" w:rsidRPr="001A7F13" w:rsidRDefault="00E7150B" w:rsidP="004B1539">
            <w:pPr>
              <w:jc w:val="center"/>
              <w:rPr>
                <w:rFonts w:ascii="Times New Roman" w:hAnsi="Times New Roman"/>
                <w:b/>
                <w:bCs/>
                <w:sz w:val="20"/>
                <w:szCs w:val="20"/>
              </w:rPr>
            </w:pPr>
            <w:r>
              <w:rPr>
                <w:rFonts w:ascii="Times New Roman" w:hAnsi="Times New Roman"/>
                <w:b/>
                <w:bCs/>
                <w:sz w:val="20"/>
                <w:szCs w:val="20"/>
              </w:rPr>
              <w:t>Các hành động được các Cơ chế Nhân quyền Liên hợp quốc khuyến nghị</w:t>
            </w:r>
          </w:p>
        </w:tc>
        <w:tc>
          <w:tcPr>
            <w:tcW w:w="3960" w:type="dxa"/>
            <w:shd w:val="clear" w:color="auto" w:fill="B8CCE4" w:themeFill="accent1" w:themeFillTint="66"/>
            <w:vAlign w:val="center"/>
          </w:tcPr>
          <w:p w14:paraId="6F6E98DC"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tích cực</w:t>
            </w:r>
          </w:p>
          <w:p w14:paraId="00EB25F0" w14:textId="2F8D1B25" w:rsidR="000E2D94" w:rsidRPr="00E7150B" w:rsidRDefault="000E2D94" w:rsidP="000E2D94">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701982">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4F4D573C" w14:textId="581B1EF5" w:rsidR="004B1539" w:rsidRPr="001A7F13" w:rsidRDefault="000E2D94" w:rsidP="000E2D94">
            <w:pPr>
              <w:jc w:val="center"/>
              <w:rPr>
                <w:rFonts w:ascii="Times New Roman" w:hAnsi="Times New Roman"/>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0A2964C9" w14:textId="77777777" w:rsidR="004B1539" w:rsidRPr="001A7F13" w:rsidRDefault="004B1539" w:rsidP="004B1539">
            <w:pPr>
              <w:jc w:val="center"/>
              <w:rPr>
                <w:rFonts w:ascii="Times New Roman" w:hAnsi="Times New Roman"/>
                <w:b/>
                <w:bCs/>
                <w:sz w:val="20"/>
                <w:szCs w:val="20"/>
              </w:rPr>
            </w:pPr>
          </w:p>
          <w:p w14:paraId="170E0E46"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tiêu cực</w:t>
            </w:r>
          </w:p>
          <w:p w14:paraId="11464CAE"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63CAFF10" w14:textId="77777777" w:rsidR="00E72C93" w:rsidRDefault="00701982" w:rsidP="000E2D94">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 xml:space="preserve">? </w:t>
            </w:r>
          </w:p>
          <w:p w14:paraId="50F870FF" w14:textId="1BB75881" w:rsidR="000E2D94" w:rsidRPr="00E7150B" w:rsidRDefault="000E2D94" w:rsidP="000E2D94">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6613D2E8" w14:textId="77777777" w:rsidR="000E2D94" w:rsidRPr="001A7F13" w:rsidRDefault="000E2D94" w:rsidP="000E2D94">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106D852E" w14:textId="77777777" w:rsidR="004B1539" w:rsidRPr="001A7F13" w:rsidRDefault="004B1539" w:rsidP="004B1539">
            <w:pPr>
              <w:jc w:val="center"/>
              <w:rPr>
                <w:rFonts w:ascii="Times New Roman" w:hAnsi="Times New Roman"/>
                <w:b/>
                <w:bCs/>
                <w:sz w:val="20"/>
                <w:szCs w:val="20"/>
              </w:rPr>
            </w:pPr>
          </w:p>
        </w:tc>
        <w:tc>
          <w:tcPr>
            <w:tcW w:w="3870" w:type="dxa"/>
            <w:shd w:val="clear" w:color="auto" w:fill="B8CCE4" w:themeFill="accent1" w:themeFillTint="66"/>
            <w:vAlign w:val="center"/>
          </w:tcPr>
          <w:p w14:paraId="00D68C61"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cần thiết khác</w:t>
            </w:r>
          </w:p>
          <w:p w14:paraId="41D41BDC"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5929A2FE" w14:textId="554ABE7F" w:rsidR="004B1539" w:rsidRPr="001A7F13" w:rsidRDefault="00701982" w:rsidP="000E2D94">
            <w:pPr>
              <w:jc w:val="center"/>
              <w:rPr>
                <w:rFonts w:ascii="Times New Roman" w:hAnsi="Times New Roman"/>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w:t>
            </w:r>
          </w:p>
        </w:tc>
      </w:tr>
      <w:tr w:rsidR="00722A6A" w:rsidRPr="001A7F13" w14:paraId="2AEF23D9" w14:textId="77777777" w:rsidTr="00DE47DB">
        <w:trPr>
          <w:trHeight w:val="530"/>
        </w:trPr>
        <w:tc>
          <w:tcPr>
            <w:tcW w:w="4140" w:type="dxa"/>
            <w:shd w:val="clear" w:color="auto" w:fill="DBE5F1" w:themeFill="accent1" w:themeFillTint="33"/>
          </w:tcPr>
          <w:p w14:paraId="2BCEF209" w14:textId="77777777" w:rsidR="0094575C" w:rsidRPr="001A7F13" w:rsidRDefault="0094575C" w:rsidP="00DE47DB">
            <w:pPr>
              <w:suppressAutoHyphens w:val="0"/>
              <w:jc w:val="both"/>
              <w:rPr>
                <w:rFonts w:ascii="Times New Roman" w:hAnsi="Times New Roman"/>
                <w:b/>
                <w:bCs/>
                <w:i/>
                <w:iCs/>
                <w:sz w:val="10"/>
                <w:szCs w:val="10"/>
              </w:rPr>
            </w:pPr>
          </w:p>
          <w:p w14:paraId="72C029BC" w14:textId="061D0DE1" w:rsidR="00722A6A" w:rsidRPr="001A7F13" w:rsidRDefault="004F15B1" w:rsidP="00DE47DB">
            <w:pPr>
              <w:suppressAutoHyphens w:val="0"/>
              <w:jc w:val="both"/>
              <w:rPr>
                <w:rFonts w:ascii="Times New Roman" w:hAnsi="Times New Roman"/>
                <w:b/>
                <w:bCs/>
                <w:i/>
                <w:iCs/>
                <w:sz w:val="20"/>
                <w:szCs w:val="20"/>
              </w:rPr>
            </w:pPr>
            <w:r>
              <w:rPr>
                <w:rFonts w:ascii="Times New Roman" w:hAnsi="Times New Roman"/>
                <w:b/>
                <w:bCs/>
                <w:i/>
                <w:iCs/>
                <w:sz w:val="20"/>
                <w:szCs w:val="20"/>
              </w:rPr>
              <w:t>BCVĐB</w:t>
            </w:r>
            <w:r w:rsidR="00722A6A" w:rsidRPr="001A7F13">
              <w:rPr>
                <w:rFonts w:ascii="Times New Roman" w:hAnsi="Times New Roman"/>
                <w:b/>
                <w:bCs/>
                <w:i/>
                <w:iCs/>
                <w:sz w:val="20"/>
                <w:szCs w:val="20"/>
              </w:rPr>
              <w:t xml:space="preserve"> FoRB</w:t>
            </w:r>
            <w:r w:rsidR="0094575C" w:rsidRPr="001A7F13">
              <w:rPr>
                <w:rFonts w:ascii="Times New Roman" w:hAnsi="Times New Roman"/>
                <w:b/>
                <w:bCs/>
                <w:i/>
                <w:iCs/>
                <w:sz w:val="20"/>
                <w:szCs w:val="20"/>
              </w:rPr>
              <w:t xml:space="preserve"> </w:t>
            </w:r>
            <w:r w:rsidR="00722A6A" w:rsidRPr="001A7F13">
              <w:rPr>
                <w:rFonts w:ascii="Times New Roman" w:hAnsi="Times New Roman"/>
                <w:i/>
                <w:iCs/>
                <w:sz w:val="18"/>
                <w:szCs w:val="18"/>
              </w:rPr>
              <w:t>(</w:t>
            </w:r>
            <w:r w:rsidR="00722A6A" w:rsidRPr="001A7F13">
              <w:rPr>
                <w:rFonts w:ascii="Times New Roman" w:hAnsi="Times New Roman"/>
                <w:sz w:val="18"/>
                <w:szCs w:val="18"/>
                <w:u w:val="single"/>
              </w:rPr>
              <w:t>A/HRC/28/66/</w:t>
            </w:r>
            <w:r w:rsidR="0094575C" w:rsidRPr="001A7F13">
              <w:rPr>
                <w:rFonts w:ascii="Times New Roman" w:hAnsi="Times New Roman"/>
                <w:sz w:val="18"/>
                <w:szCs w:val="18"/>
                <w:u w:val="single"/>
              </w:rPr>
              <w:t>add</w:t>
            </w:r>
            <w:r w:rsidR="00722A6A" w:rsidRPr="001A7F13">
              <w:rPr>
                <w:rFonts w:ascii="Times New Roman" w:hAnsi="Times New Roman"/>
                <w:sz w:val="18"/>
                <w:szCs w:val="18"/>
                <w:u w:val="single"/>
              </w:rPr>
              <w:t>.2</w:t>
            </w:r>
            <w:r w:rsidR="003618FE" w:rsidRPr="001A7F13">
              <w:rPr>
                <w:rFonts w:ascii="Times New Roman" w:hAnsi="Times New Roman"/>
                <w:sz w:val="18"/>
                <w:szCs w:val="18"/>
              </w:rPr>
              <w:t>; §83</w:t>
            </w:r>
            <w:r w:rsidR="00722A6A" w:rsidRPr="001A7F13">
              <w:rPr>
                <w:rFonts w:ascii="Times New Roman" w:hAnsi="Times New Roman"/>
                <w:i/>
                <w:iCs/>
                <w:sz w:val="18"/>
                <w:szCs w:val="18"/>
              </w:rPr>
              <w:t>)</w:t>
            </w:r>
          </w:p>
        </w:tc>
        <w:tc>
          <w:tcPr>
            <w:tcW w:w="3960" w:type="dxa"/>
            <w:vMerge w:val="restart"/>
            <w:shd w:val="clear" w:color="auto" w:fill="auto"/>
          </w:tcPr>
          <w:p w14:paraId="510E0835" w14:textId="77777777" w:rsidR="00722A6A" w:rsidRPr="001A7F13" w:rsidRDefault="00722A6A" w:rsidP="00DE47DB">
            <w:pPr>
              <w:snapToGrid w:val="0"/>
              <w:jc w:val="both"/>
              <w:rPr>
                <w:rFonts w:ascii="Times New Roman" w:hAnsi="Times New Roman"/>
                <w:sz w:val="20"/>
                <w:szCs w:val="20"/>
              </w:rPr>
            </w:pPr>
          </w:p>
        </w:tc>
        <w:tc>
          <w:tcPr>
            <w:tcW w:w="4050" w:type="dxa"/>
            <w:vMerge w:val="restart"/>
          </w:tcPr>
          <w:p w14:paraId="225DBD49" w14:textId="77777777" w:rsidR="00722A6A" w:rsidRPr="001A7F13" w:rsidRDefault="00722A6A" w:rsidP="00DE47DB">
            <w:pPr>
              <w:snapToGrid w:val="0"/>
              <w:jc w:val="both"/>
              <w:rPr>
                <w:rFonts w:ascii="Times New Roman" w:hAnsi="Times New Roman"/>
                <w:sz w:val="20"/>
                <w:szCs w:val="20"/>
              </w:rPr>
            </w:pPr>
          </w:p>
        </w:tc>
        <w:tc>
          <w:tcPr>
            <w:tcW w:w="3870" w:type="dxa"/>
            <w:vMerge w:val="restart"/>
            <w:shd w:val="clear" w:color="auto" w:fill="auto"/>
          </w:tcPr>
          <w:p w14:paraId="01335FCE" w14:textId="77777777" w:rsidR="00722A6A" w:rsidRPr="001A7F13" w:rsidRDefault="00722A6A" w:rsidP="00DE47DB">
            <w:pPr>
              <w:snapToGrid w:val="0"/>
              <w:jc w:val="both"/>
              <w:rPr>
                <w:rFonts w:ascii="Times New Roman" w:hAnsi="Times New Roman"/>
                <w:sz w:val="20"/>
                <w:szCs w:val="20"/>
              </w:rPr>
            </w:pPr>
          </w:p>
        </w:tc>
      </w:tr>
      <w:tr w:rsidR="00722A6A" w:rsidRPr="001A7F13" w14:paraId="147A3B15" w14:textId="77777777" w:rsidTr="00DA62DE">
        <w:trPr>
          <w:trHeight w:val="1331"/>
        </w:trPr>
        <w:tc>
          <w:tcPr>
            <w:tcW w:w="4140" w:type="dxa"/>
            <w:shd w:val="clear" w:color="auto" w:fill="auto"/>
          </w:tcPr>
          <w:p w14:paraId="7775F4EB" w14:textId="77777777" w:rsidR="0094575C" w:rsidRPr="001A7F13" w:rsidRDefault="0094575C" w:rsidP="00CD31F3">
            <w:pPr>
              <w:suppressAutoHyphens w:val="0"/>
              <w:jc w:val="both"/>
              <w:rPr>
                <w:rFonts w:ascii="Times New Roman" w:hAnsi="Times New Roman"/>
                <w:sz w:val="4"/>
                <w:szCs w:val="4"/>
              </w:rPr>
            </w:pPr>
          </w:p>
          <w:p w14:paraId="0F553661" w14:textId="1B3F9DD1" w:rsidR="00CD31F3" w:rsidRPr="001A7F13" w:rsidRDefault="00D32424" w:rsidP="00CD31F3">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CD31F3" w:rsidRPr="001A7F13">
              <w:rPr>
                <w:rFonts w:ascii="Times New Roman" w:hAnsi="Times New Roman"/>
                <w:sz w:val="20"/>
                <w:szCs w:val="20"/>
              </w:rPr>
              <w:t>[…]</w:t>
            </w:r>
            <w:r w:rsidR="00D13909">
              <w:rPr>
                <w:rFonts w:ascii="Times New Roman" w:hAnsi="Times New Roman"/>
                <w:sz w:val="20"/>
                <w:szCs w:val="20"/>
              </w:rPr>
              <w:t xml:space="preserve"> </w:t>
            </w:r>
            <w:r w:rsidR="00D13909">
              <w:rPr>
                <w:rFonts w:ascii="Times New Roman" w:hAnsi="Times New Roman"/>
                <w:b/>
                <w:sz w:val="20"/>
                <w:szCs w:val="20"/>
              </w:rPr>
              <w:t>đả</w:t>
            </w:r>
            <w:r w:rsidR="00E2261E">
              <w:rPr>
                <w:rFonts w:ascii="Times New Roman" w:hAnsi="Times New Roman"/>
                <w:b/>
                <w:sz w:val="20"/>
                <w:szCs w:val="20"/>
              </w:rPr>
              <w:t>m bảo rằng các c</w:t>
            </w:r>
            <w:r w:rsidR="00F84273" w:rsidRPr="00F84273">
              <w:rPr>
                <w:rFonts w:ascii="Times New Roman" w:hAnsi="Times New Roman"/>
                <w:b/>
                <w:sz w:val="20"/>
                <w:szCs w:val="20"/>
              </w:rPr>
              <w:t>ộng đồng và đại diện của họ</w:t>
            </w:r>
            <w:r w:rsidR="00E2261E">
              <w:rPr>
                <w:rFonts w:ascii="Times New Roman" w:hAnsi="Times New Roman"/>
                <w:b/>
                <w:sz w:val="20"/>
                <w:szCs w:val="20"/>
              </w:rPr>
              <w:t xml:space="preserve"> </w:t>
            </w:r>
            <w:r w:rsidR="00F84273" w:rsidRPr="00F84273">
              <w:rPr>
                <w:rFonts w:ascii="Times New Roman" w:hAnsi="Times New Roman"/>
                <w:b/>
                <w:sz w:val="20"/>
                <w:szCs w:val="20"/>
              </w:rPr>
              <w:t>có biện pháp truy đòi pháp lý để khắc phục những quyết định coi là xâm phạm tự do tôn giáo, tín ngưỡng hay các quyền con người khác</w:t>
            </w:r>
            <w:r w:rsidR="00D13909">
              <w:rPr>
                <w:rFonts w:ascii="Times New Roman" w:hAnsi="Times New Roman"/>
                <w:b/>
                <w:sz w:val="20"/>
                <w:szCs w:val="20"/>
              </w:rPr>
              <w:t>.</w:t>
            </w:r>
          </w:p>
          <w:p w14:paraId="333F16A6" w14:textId="0341D356" w:rsidR="0094575C" w:rsidRPr="001A7F13" w:rsidRDefault="0094575C" w:rsidP="00CD31F3">
            <w:pPr>
              <w:suppressAutoHyphens w:val="0"/>
              <w:jc w:val="both"/>
              <w:rPr>
                <w:rFonts w:ascii="Times New Roman" w:hAnsi="Times New Roman"/>
                <w:b/>
                <w:sz w:val="4"/>
                <w:szCs w:val="4"/>
              </w:rPr>
            </w:pPr>
          </w:p>
        </w:tc>
        <w:tc>
          <w:tcPr>
            <w:tcW w:w="3960" w:type="dxa"/>
            <w:vMerge/>
            <w:shd w:val="clear" w:color="auto" w:fill="auto"/>
          </w:tcPr>
          <w:p w14:paraId="1654A2FB" w14:textId="77777777" w:rsidR="00722A6A" w:rsidRPr="001A7F13" w:rsidRDefault="00722A6A" w:rsidP="00DE47DB">
            <w:pPr>
              <w:snapToGrid w:val="0"/>
              <w:jc w:val="both"/>
              <w:rPr>
                <w:rFonts w:ascii="Times New Roman" w:hAnsi="Times New Roman"/>
                <w:sz w:val="20"/>
                <w:szCs w:val="20"/>
              </w:rPr>
            </w:pPr>
          </w:p>
        </w:tc>
        <w:tc>
          <w:tcPr>
            <w:tcW w:w="4050" w:type="dxa"/>
            <w:vMerge/>
          </w:tcPr>
          <w:p w14:paraId="47FD29A6" w14:textId="77777777" w:rsidR="00722A6A" w:rsidRPr="001A7F13" w:rsidRDefault="00722A6A" w:rsidP="00DE47DB">
            <w:pPr>
              <w:snapToGrid w:val="0"/>
              <w:jc w:val="both"/>
              <w:rPr>
                <w:rFonts w:ascii="Times New Roman" w:hAnsi="Times New Roman"/>
                <w:sz w:val="20"/>
                <w:szCs w:val="20"/>
              </w:rPr>
            </w:pPr>
          </w:p>
        </w:tc>
        <w:tc>
          <w:tcPr>
            <w:tcW w:w="3870" w:type="dxa"/>
            <w:vMerge/>
            <w:shd w:val="clear" w:color="auto" w:fill="auto"/>
          </w:tcPr>
          <w:p w14:paraId="563398D0" w14:textId="77777777" w:rsidR="00722A6A" w:rsidRPr="001A7F13" w:rsidRDefault="00722A6A" w:rsidP="00DE47DB">
            <w:pPr>
              <w:snapToGrid w:val="0"/>
              <w:jc w:val="both"/>
              <w:rPr>
                <w:rFonts w:ascii="Times New Roman" w:hAnsi="Times New Roman"/>
                <w:sz w:val="20"/>
                <w:szCs w:val="20"/>
              </w:rPr>
            </w:pPr>
          </w:p>
        </w:tc>
      </w:tr>
      <w:tr w:rsidR="00722A6A" w:rsidRPr="001A7F13" w14:paraId="363E5743" w14:textId="77777777" w:rsidTr="00722A6A">
        <w:trPr>
          <w:trHeight w:val="809"/>
        </w:trPr>
        <w:tc>
          <w:tcPr>
            <w:tcW w:w="4140" w:type="dxa"/>
            <w:shd w:val="clear" w:color="auto" w:fill="auto"/>
          </w:tcPr>
          <w:p w14:paraId="3BA66810" w14:textId="77777777" w:rsidR="0094575C" w:rsidRPr="001A7F13" w:rsidRDefault="0094575C" w:rsidP="00DE47DB">
            <w:pPr>
              <w:suppressAutoHyphens w:val="0"/>
              <w:jc w:val="both"/>
              <w:rPr>
                <w:rFonts w:ascii="Times New Roman" w:hAnsi="Times New Roman"/>
                <w:sz w:val="4"/>
                <w:szCs w:val="4"/>
                <w:highlight w:val="white"/>
              </w:rPr>
            </w:pPr>
          </w:p>
          <w:p w14:paraId="789F442F" w14:textId="1B7C8661" w:rsidR="00722A6A" w:rsidRPr="001A7F13" w:rsidRDefault="00D32424" w:rsidP="00DE47DB">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B763F6" w:rsidRPr="00B763F6">
              <w:rPr>
                <w:rFonts w:ascii="Times New Roman" w:hAnsi="Times New Roman"/>
                <w:b/>
                <w:sz w:val="20"/>
                <w:szCs w:val="20"/>
              </w:rPr>
              <w:t>điều tra các cáo buộc về vi phạm tự do tôn giáo hay tín ngưỡ</w:t>
            </w:r>
            <w:r w:rsidR="00D13909">
              <w:rPr>
                <w:rFonts w:ascii="Times New Roman" w:hAnsi="Times New Roman"/>
                <w:b/>
                <w:sz w:val="20"/>
                <w:szCs w:val="20"/>
              </w:rPr>
              <w:t xml:space="preserve">ng và </w:t>
            </w:r>
            <w:r w:rsidR="00B763F6" w:rsidRPr="00B763F6">
              <w:rPr>
                <w:rFonts w:ascii="Times New Roman" w:hAnsi="Times New Roman"/>
                <w:b/>
                <w:sz w:val="20"/>
                <w:szCs w:val="20"/>
              </w:rPr>
              <w:t>các quyền con người khác</w:t>
            </w:r>
            <w:r w:rsidR="00D13909">
              <w:rPr>
                <w:rFonts w:ascii="Times New Roman" w:hAnsi="Times New Roman"/>
                <w:b/>
                <w:sz w:val="20"/>
                <w:szCs w:val="20"/>
              </w:rPr>
              <w:t>.</w:t>
            </w:r>
          </w:p>
          <w:p w14:paraId="30394E1A" w14:textId="79F2F49E" w:rsidR="0094575C" w:rsidRPr="001A7F13" w:rsidRDefault="0094575C" w:rsidP="00DE47DB">
            <w:pPr>
              <w:suppressAutoHyphens w:val="0"/>
              <w:jc w:val="both"/>
              <w:rPr>
                <w:rFonts w:ascii="Times New Roman" w:hAnsi="Times New Roman"/>
                <w:sz w:val="4"/>
                <w:szCs w:val="4"/>
                <w:highlight w:val="white"/>
              </w:rPr>
            </w:pPr>
          </w:p>
        </w:tc>
        <w:tc>
          <w:tcPr>
            <w:tcW w:w="3960" w:type="dxa"/>
            <w:vMerge/>
            <w:shd w:val="clear" w:color="auto" w:fill="auto"/>
          </w:tcPr>
          <w:p w14:paraId="2175FB23" w14:textId="77777777" w:rsidR="00722A6A" w:rsidRPr="001A7F13" w:rsidRDefault="00722A6A" w:rsidP="00DE47DB">
            <w:pPr>
              <w:snapToGrid w:val="0"/>
              <w:jc w:val="both"/>
              <w:rPr>
                <w:rFonts w:ascii="Times New Roman" w:hAnsi="Times New Roman"/>
                <w:sz w:val="20"/>
                <w:szCs w:val="20"/>
              </w:rPr>
            </w:pPr>
          </w:p>
        </w:tc>
        <w:tc>
          <w:tcPr>
            <w:tcW w:w="4050" w:type="dxa"/>
            <w:vMerge/>
          </w:tcPr>
          <w:p w14:paraId="46303053" w14:textId="77777777" w:rsidR="00722A6A" w:rsidRPr="001A7F13" w:rsidRDefault="00722A6A" w:rsidP="00DE47DB">
            <w:pPr>
              <w:snapToGrid w:val="0"/>
              <w:jc w:val="both"/>
              <w:rPr>
                <w:rFonts w:ascii="Times New Roman" w:hAnsi="Times New Roman"/>
                <w:sz w:val="20"/>
                <w:szCs w:val="20"/>
              </w:rPr>
            </w:pPr>
          </w:p>
        </w:tc>
        <w:tc>
          <w:tcPr>
            <w:tcW w:w="3870" w:type="dxa"/>
            <w:vMerge/>
            <w:shd w:val="clear" w:color="auto" w:fill="auto"/>
          </w:tcPr>
          <w:p w14:paraId="41BACC59" w14:textId="77777777" w:rsidR="00722A6A" w:rsidRPr="001A7F13" w:rsidRDefault="00722A6A" w:rsidP="00DE47DB">
            <w:pPr>
              <w:snapToGrid w:val="0"/>
              <w:jc w:val="both"/>
              <w:rPr>
                <w:rFonts w:ascii="Times New Roman" w:hAnsi="Times New Roman"/>
                <w:sz w:val="20"/>
                <w:szCs w:val="20"/>
              </w:rPr>
            </w:pPr>
          </w:p>
        </w:tc>
      </w:tr>
      <w:tr w:rsidR="00722A6A" w:rsidRPr="001A7F13" w14:paraId="245D57FE" w14:textId="77777777" w:rsidTr="00722A6A">
        <w:trPr>
          <w:trHeight w:val="530"/>
        </w:trPr>
        <w:tc>
          <w:tcPr>
            <w:tcW w:w="4140" w:type="dxa"/>
            <w:shd w:val="clear" w:color="auto" w:fill="auto"/>
          </w:tcPr>
          <w:p w14:paraId="72D4466E" w14:textId="77777777" w:rsidR="0094575C" w:rsidRPr="001A7F13" w:rsidRDefault="0094575C" w:rsidP="00DE47DB">
            <w:pPr>
              <w:suppressAutoHyphens w:val="0"/>
              <w:jc w:val="both"/>
              <w:rPr>
                <w:rFonts w:ascii="Times New Roman" w:hAnsi="Times New Roman"/>
                <w:sz w:val="4"/>
                <w:szCs w:val="4"/>
                <w:highlight w:val="white"/>
              </w:rPr>
            </w:pPr>
          </w:p>
          <w:p w14:paraId="704AB669" w14:textId="19ACF6AB" w:rsidR="00722A6A" w:rsidRPr="001A7F13" w:rsidRDefault="00D32424" w:rsidP="00DE47DB">
            <w:pPr>
              <w:suppressAutoHyphens w:val="0"/>
              <w:jc w:val="both"/>
              <w:rPr>
                <w:rFonts w:ascii="Times New Roman" w:hAnsi="Times New Roman"/>
                <w:i/>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D13909" w:rsidRPr="00D13909">
              <w:rPr>
                <w:rFonts w:ascii="Times New Roman" w:hAnsi="Times New Roman"/>
                <w:sz w:val="20"/>
                <w:szCs w:val="20"/>
              </w:rPr>
              <w:t>ưu tiên các vấ</w:t>
            </w:r>
            <w:r w:rsidR="00B763F6" w:rsidRPr="00D13909">
              <w:rPr>
                <w:rFonts w:ascii="Times New Roman" w:hAnsi="Times New Roman"/>
                <w:sz w:val="20"/>
                <w:szCs w:val="20"/>
              </w:rPr>
              <w:t>n đề</w:t>
            </w:r>
            <w:r w:rsidR="00B763F6" w:rsidRPr="00B763F6">
              <w:rPr>
                <w:rFonts w:ascii="Times New Roman" w:hAnsi="Times New Roman"/>
                <w:b/>
                <w:sz w:val="20"/>
                <w:szCs w:val="20"/>
              </w:rPr>
              <w:t xml:space="preserve"> truy đòi pháp lý hiệu quả và có thể tiếp cận được để cho phép các nạn nhân, người có quyền tự do tôn giáo hay tín ngưỡng đã bị xâm phạm tìm kiếm cách khắc phục và bồi thường trong một hệ thống tư pháp và tòa án độc lập</w:t>
            </w:r>
            <w:r w:rsidR="00722A6A" w:rsidRPr="001A7F13">
              <w:rPr>
                <w:rFonts w:ascii="Times New Roman" w:hAnsi="Times New Roman"/>
                <w:i/>
                <w:sz w:val="20"/>
                <w:szCs w:val="20"/>
                <w:highlight w:val="white"/>
              </w:rPr>
              <w:t>.</w:t>
            </w:r>
          </w:p>
          <w:p w14:paraId="565C6FF0" w14:textId="77777777" w:rsidR="0094575C" w:rsidRPr="001A7F13" w:rsidRDefault="0094575C" w:rsidP="00DE47DB">
            <w:pPr>
              <w:suppressAutoHyphens w:val="0"/>
              <w:jc w:val="both"/>
              <w:rPr>
                <w:rFonts w:ascii="Times New Roman" w:hAnsi="Times New Roman"/>
                <w:iCs/>
                <w:sz w:val="4"/>
                <w:szCs w:val="4"/>
                <w:highlight w:val="white"/>
              </w:rPr>
            </w:pPr>
          </w:p>
          <w:p w14:paraId="2201DF87" w14:textId="549EEF2F" w:rsidR="0094575C" w:rsidRPr="001A7F13" w:rsidRDefault="0094575C" w:rsidP="00DE47DB">
            <w:pPr>
              <w:suppressAutoHyphens w:val="0"/>
              <w:jc w:val="both"/>
              <w:rPr>
                <w:rFonts w:ascii="Times New Roman" w:hAnsi="Times New Roman"/>
                <w:sz w:val="4"/>
                <w:szCs w:val="4"/>
                <w:highlight w:val="white"/>
              </w:rPr>
            </w:pPr>
          </w:p>
        </w:tc>
        <w:tc>
          <w:tcPr>
            <w:tcW w:w="3960" w:type="dxa"/>
            <w:vMerge/>
            <w:shd w:val="clear" w:color="auto" w:fill="auto"/>
          </w:tcPr>
          <w:p w14:paraId="3CE8FC29" w14:textId="77777777" w:rsidR="00722A6A" w:rsidRPr="001A7F13" w:rsidRDefault="00722A6A" w:rsidP="00DE47DB">
            <w:pPr>
              <w:snapToGrid w:val="0"/>
              <w:jc w:val="both"/>
              <w:rPr>
                <w:rFonts w:ascii="Times New Roman" w:hAnsi="Times New Roman"/>
                <w:sz w:val="20"/>
                <w:szCs w:val="20"/>
              </w:rPr>
            </w:pPr>
          </w:p>
        </w:tc>
        <w:tc>
          <w:tcPr>
            <w:tcW w:w="4050" w:type="dxa"/>
            <w:vMerge/>
          </w:tcPr>
          <w:p w14:paraId="511E7AA0" w14:textId="77777777" w:rsidR="00722A6A" w:rsidRPr="001A7F13" w:rsidRDefault="00722A6A" w:rsidP="00DE47DB">
            <w:pPr>
              <w:snapToGrid w:val="0"/>
              <w:jc w:val="both"/>
              <w:rPr>
                <w:rFonts w:ascii="Times New Roman" w:hAnsi="Times New Roman"/>
                <w:sz w:val="20"/>
                <w:szCs w:val="20"/>
              </w:rPr>
            </w:pPr>
          </w:p>
        </w:tc>
        <w:tc>
          <w:tcPr>
            <w:tcW w:w="3870" w:type="dxa"/>
            <w:vMerge/>
            <w:shd w:val="clear" w:color="auto" w:fill="auto"/>
          </w:tcPr>
          <w:p w14:paraId="19531BC7" w14:textId="77777777" w:rsidR="00722A6A" w:rsidRPr="001A7F13" w:rsidRDefault="00722A6A" w:rsidP="00DE47DB">
            <w:pPr>
              <w:snapToGrid w:val="0"/>
              <w:jc w:val="both"/>
              <w:rPr>
                <w:rFonts w:ascii="Times New Roman" w:hAnsi="Times New Roman"/>
                <w:sz w:val="20"/>
                <w:szCs w:val="20"/>
              </w:rPr>
            </w:pPr>
          </w:p>
        </w:tc>
      </w:tr>
    </w:tbl>
    <w:p w14:paraId="2628D1BC" w14:textId="77777777" w:rsidR="00931B5D" w:rsidRPr="001A7F13" w:rsidRDefault="00931B5D" w:rsidP="002A3752">
      <w:pPr>
        <w:spacing w:before="120" w:after="120"/>
        <w:ind w:right="272"/>
        <w:jc w:val="both"/>
        <w:rPr>
          <w:rFonts w:ascii="Times New Roman" w:hAnsi="Times New Roman"/>
          <w:b/>
          <w:bCs/>
          <w:szCs w:val="20"/>
          <w:u w:val="single"/>
        </w:rPr>
      </w:pPr>
    </w:p>
    <w:p w14:paraId="3EC3FD8D" w14:textId="32C31F97" w:rsidR="004B1539" w:rsidRPr="001A7F13" w:rsidRDefault="007D6906" w:rsidP="004B1539">
      <w:pPr>
        <w:pStyle w:val="ListParagraph"/>
        <w:numPr>
          <w:ilvl w:val="0"/>
          <w:numId w:val="7"/>
        </w:numPr>
        <w:spacing w:before="120"/>
        <w:ind w:left="714" w:right="272" w:hanging="357"/>
        <w:jc w:val="both"/>
        <w:rPr>
          <w:rFonts w:ascii="Times New Roman" w:eastAsiaTheme="majorEastAsia" w:hAnsi="Times New Roman"/>
          <w:color w:val="365F91" w:themeColor="accent1" w:themeShade="BF"/>
          <w:sz w:val="32"/>
          <w:szCs w:val="32"/>
          <w:u w:val="single"/>
        </w:rPr>
      </w:pPr>
      <w:r>
        <w:rPr>
          <w:rFonts w:ascii="Times New Roman" w:eastAsiaTheme="majorEastAsia" w:hAnsi="Times New Roman"/>
          <w:color w:val="365F91" w:themeColor="accent1" w:themeShade="BF"/>
          <w:sz w:val="32"/>
          <w:szCs w:val="32"/>
          <w:u w:val="single"/>
        </w:rPr>
        <w:lastRenderedPageBreak/>
        <w:t>Giáo dục</w:t>
      </w:r>
    </w:p>
    <w:p w14:paraId="0DA1A8A0" w14:textId="77777777" w:rsidR="004B1539" w:rsidRPr="001A7F13" w:rsidRDefault="004B1539" w:rsidP="004B1539">
      <w:pPr>
        <w:ind w:right="272"/>
        <w:jc w:val="both"/>
        <w:rPr>
          <w:rFonts w:ascii="Times New Roman" w:eastAsiaTheme="majorEastAsia" w:hAnsi="Times New Roman"/>
          <w:color w:val="365F91" w:themeColor="accent1" w:themeShade="BF"/>
          <w:u w:val="single"/>
        </w:rPr>
      </w:pPr>
    </w:p>
    <w:tbl>
      <w:tblPr>
        <w:tblW w:w="160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960"/>
        <w:gridCol w:w="4050"/>
        <w:gridCol w:w="3870"/>
      </w:tblGrid>
      <w:tr w:rsidR="004B1539" w:rsidRPr="001A7F13" w14:paraId="57531409" w14:textId="77777777" w:rsidTr="00DE47DB">
        <w:tc>
          <w:tcPr>
            <w:tcW w:w="4140" w:type="dxa"/>
            <w:shd w:val="clear" w:color="auto" w:fill="B8CCE4" w:themeFill="accent1" w:themeFillTint="66"/>
            <w:vAlign w:val="center"/>
          </w:tcPr>
          <w:p w14:paraId="1A5933EA" w14:textId="25D38BD9" w:rsidR="004B1539" w:rsidRPr="001A7F13" w:rsidRDefault="00E7150B" w:rsidP="004B1539">
            <w:pPr>
              <w:jc w:val="center"/>
              <w:rPr>
                <w:rFonts w:ascii="Times New Roman" w:hAnsi="Times New Roman"/>
                <w:b/>
                <w:bCs/>
                <w:sz w:val="20"/>
                <w:szCs w:val="20"/>
              </w:rPr>
            </w:pPr>
            <w:r>
              <w:rPr>
                <w:rFonts w:ascii="Times New Roman" w:hAnsi="Times New Roman"/>
                <w:b/>
                <w:bCs/>
                <w:sz w:val="20"/>
                <w:szCs w:val="20"/>
              </w:rPr>
              <w:t>Các hành động được các Cơ chế Nhân quyền Liên hợp quốc khuyến nghị</w:t>
            </w:r>
          </w:p>
        </w:tc>
        <w:tc>
          <w:tcPr>
            <w:tcW w:w="3960" w:type="dxa"/>
            <w:shd w:val="clear" w:color="auto" w:fill="B8CCE4" w:themeFill="accent1" w:themeFillTint="66"/>
            <w:vAlign w:val="center"/>
          </w:tcPr>
          <w:p w14:paraId="707A0600"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tích cực</w:t>
            </w:r>
          </w:p>
          <w:p w14:paraId="14452B0F" w14:textId="1D66825A" w:rsidR="000E2D94" w:rsidRPr="00E7150B" w:rsidRDefault="000E2D94" w:rsidP="000E2D94">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701982">
              <w:rPr>
                <w:rFonts w:ascii="Times New Roman" w:hAnsi="Times New Roman"/>
                <w:i/>
                <w:iCs/>
                <w:sz w:val="20"/>
                <w:szCs w:val="20"/>
              </w:rPr>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29644FAE" w14:textId="3C919812" w:rsidR="004B1539" w:rsidRPr="001A7F13" w:rsidRDefault="000E2D94" w:rsidP="000E2D94">
            <w:pPr>
              <w:jc w:val="center"/>
              <w:rPr>
                <w:rFonts w:ascii="Times New Roman" w:hAnsi="Times New Roman"/>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tc>
        <w:tc>
          <w:tcPr>
            <w:tcW w:w="4050" w:type="dxa"/>
            <w:shd w:val="clear" w:color="auto" w:fill="B8CCE4" w:themeFill="accent1" w:themeFillTint="66"/>
          </w:tcPr>
          <w:p w14:paraId="4630BED0" w14:textId="77777777" w:rsidR="004B1539" w:rsidRPr="001A7F13" w:rsidRDefault="004B1539" w:rsidP="004B1539">
            <w:pPr>
              <w:jc w:val="center"/>
              <w:rPr>
                <w:rFonts w:ascii="Times New Roman" w:hAnsi="Times New Roman"/>
                <w:b/>
                <w:bCs/>
                <w:sz w:val="20"/>
                <w:szCs w:val="20"/>
              </w:rPr>
            </w:pPr>
          </w:p>
          <w:p w14:paraId="218EFA2E"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tiêu cực</w:t>
            </w:r>
          </w:p>
          <w:p w14:paraId="05207FC5"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30B4040B" w14:textId="77777777" w:rsidR="00E72C93" w:rsidRDefault="00701982" w:rsidP="000E2D94">
            <w:pPr>
              <w:jc w:val="center"/>
              <w:rPr>
                <w:rFonts w:ascii="Times New Roman" w:hAnsi="Times New Roman"/>
                <w:i/>
                <w:iCs/>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 xml:space="preserve">? </w:t>
            </w:r>
          </w:p>
          <w:p w14:paraId="4AD25FDD" w14:textId="7DA7FD79" w:rsidR="000E2D94" w:rsidRPr="00E7150B" w:rsidRDefault="000E2D94" w:rsidP="000E2D94">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03B47D14" w14:textId="77777777" w:rsidR="000E2D94" w:rsidRPr="001A7F13" w:rsidRDefault="000E2D94" w:rsidP="000E2D94">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3153A239" w14:textId="77777777" w:rsidR="004B1539" w:rsidRPr="001A7F13" w:rsidRDefault="004B1539" w:rsidP="004B1539">
            <w:pPr>
              <w:jc w:val="center"/>
              <w:rPr>
                <w:rFonts w:ascii="Times New Roman" w:hAnsi="Times New Roman"/>
                <w:b/>
                <w:bCs/>
                <w:sz w:val="20"/>
                <w:szCs w:val="20"/>
              </w:rPr>
            </w:pPr>
          </w:p>
        </w:tc>
        <w:tc>
          <w:tcPr>
            <w:tcW w:w="3870" w:type="dxa"/>
            <w:shd w:val="clear" w:color="auto" w:fill="B8CCE4" w:themeFill="accent1" w:themeFillTint="66"/>
            <w:vAlign w:val="center"/>
          </w:tcPr>
          <w:p w14:paraId="51B2A3E7"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cần thiết khác</w:t>
            </w:r>
          </w:p>
          <w:p w14:paraId="4D46C755"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sz w:val="20"/>
                <w:szCs w:val="20"/>
              </w:rPr>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744006D5" w14:textId="3237AB66" w:rsidR="004B1539" w:rsidRPr="001A7F13" w:rsidRDefault="00701982" w:rsidP="000E2D94">
            <w:pPr>
              <w:jc w:val="center"/>
              <w:rPr>
                <w:rFonts w:ascii="Times New Roman" w:hAnsi="Times New Roman"/>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w:t>
            </w:r>
          </w:p>
        </w:tc>
      </w:tr>
      <w:tr w:rsidR="00931B5D" w:rsidRPr="001A7F13" w14:paraId="72896646" w14:textId="77777777" w:rsidTr="004B1539">
        <w:trPr>
          <w:trHeight w:val="557"/>
        </w:trPr>
        <w:tc>
          <w:tcPr>
            <w:tcW w:w="4140" w:type="dxa"/>
            <w:shd w:val="clear" w:color="auto" w:fill="DBE5F1" w:themeFill="accent1" w:themeFillTint="33"/>
            <w:vAlign w:val="center"/>
          </w:tcPr>
          <w:p w14:paraId="5EC9E7D2" w14:textId="3BD4DF76" w:rsidR="00931B5D" w:rsidRPr="001A7F13" w:rsidRDefault="004F15B1" w:rsidP="004B1539">
            <w:pPr>
              <w:suppressAutoHyphens w:val="0"/>
              <w:rPr>
                <w:rFonts w:ascii="Times New Roman" w:hAnsi="Times New Roman"/>
                <w:b/>
                <w:bCs/>
                <w:i/>
                <w:iCs/>
                <w:sz w:val="20"/>
                <w:szCs w:val="20"/>
              </w:rPr>
            </w:pPr>
            <w:r>
              <w:rPr>
                <w:rFonts w:ascii="Times New Roman" w:hAnsi="Times New Roman"/>
                <w:b/>
                <w:bCs/>
                <w:i/>
                <w:iCs/>
                <w:sz w:val="20"/>
                <w:szCs w:val="20"/>
              </w:rPr>
              <w:t>BCVĐB</w:t>
            </w:r>
            <w:r w:rsidR="00931B5D" w:rsidRPr="001A7F13">
              <w:rPr>
                <w:rFonts w:ascii="Times New Roman" w:hAnsi="Times New Roman"/>
                <w:b/>
                <w:bCs/>
                <w:i/>
                <w:iCs/>
                <w:sz w:val="20"/>
                <w:szCs w:val="20"/>
              </w:rPr>
              <w:t xml:space="preserve"> FoRB</w:t>
            </w:r>
            <w:r w:rsidR="004B1539" w:rsidRPr="001A7F13">
              <w:rPr>
                <w:rFonts w:ascii="Times New Roman" w:hAnsi="Times New Roman"/>
                <w:b/>
                <w:bCs/>
                <w:i/>
                <w:iCs/>
                <w:sz w:val="20"/>
                <w:szCs w:val="20"/>
              </w:rPr>
              <w:t xml:space="preserve"> </w:t>
            </w:r>
            <w:r w:rsidR="00931B5D" w:rsidRPr="001A7F13">
              <w:rPr>
                <w:rFonts w:ascii="Times New Roman" w:hAnsi="Times New Roman"/>
                <w:sz w:val="20"/>
                <w:szCs w:val="20"/>
              </w:rPr>
              <w:t>(</w:t>
            </w:r>
            <w:r w:rsidR="00931B5D" w:rsidRPr="001A7F13">
              <w:rPr>
                <w:rFonts w:ascii="Times New Roman" w:hAnsi="Times New Roman"/>
                <w:sz w:val="18"/>
                <w:szCs w:val="18"/>
                <w:u w:val="single"/>
              </w:rPr>
              <w:t>A/HRC/28/66/A</w:t>
            </w:r>
            <w:r w:rsidR="0094575C" w:rsidRPr="001A7F13">
              <w:rPr>
                <w:rFonts w:ascii="Times New Roman" w:hAnsi="Times New Roman"/>
                <w:sz w:val="18"/>
                <w:szCs w:val="18"/>
                <w:u w:val="single"/>
              </w:rPr>
              <w:t>dd</w:t>
            </w:r>
            <w:r w:rsidR="00931B5D" w:rsidRPr="001A7F13">
              <w:rPr>
                <w:rFonts w:ascii="Times New Roman" w:hAnsi="Times New Roman"/>
                <w:sz w:val="18"/>
                <w:szCs w:val="18"/>
                <w:u w:val="single"/>
              </w:rPr>
              <w:t>.2</w:t>
            </w:r>
            <w:r w:rsidR="003618FE" w:rsidRPr="001A7F13">
              <w:rPr>
                <w:rFonts w:ascii="Times New Roman" w:hAnsi="Times New Roman"/>
                <w:sz w:val="18"/>
                <w:szCs w:val="18"/>
              </w:rPr>
              <w:t>; §83</w:t>
            </w:r>
            <w:r w:rsidR="00931B5D" w:rsidRPr="001A7F13">
              <w:rPr>
                <w:rFonts w:ascii="Times New Roman" w:hAnsi="Times New Roman"/>
                <w:sz w:val="20"/>
                <w:szCs w:val="20"/>
              </w:rPr>
              <w:t>)</w:t>
            </w:r>
          </w:p>
        </w:tc>
        <w:tc>
          <w:tcPr>
            <w:tcW w:w="3960" w:type="dxa"/>
            <w:vMerge w:val="restart"/>
            <w:shd w:val="clear" w:color="auto" w:fill="auto"/>
          </w:tcPr>
          <w:p w14:paraId="02CF5E66" w14:textId="77777777" w:rsidR="00931B5D" w:rsidRPr="001A7F13" w:rsidRDefault="00931B5D" w:rsidP="00DE47DB">
            <w:pPr>
              <w:snapToGrid w:val="0"/>
              <w:jc w:val="both"/>
              <w:rPr>
                <w:rFonts w:ascii="Times New Roman" w:hAnsi="Times New Roman"/>
                <w:sz w:val="20"/>
                <w:szCs w:val="20"/>
              </w:rPr>
            </w:pPr>
          </w:p>
        </w:tc>
        <w:tc>
          <w:tcPr>
            <w:tcW w:w="4050" w:type="dxa"/>
            <w:vMerge w:val="restart"/>
          </w:tcPr>
          <w:p w14:paraId="6865333D" w14:textId="77777777" w:rsidR="00931B5D" w:rsidRPr="001A7F13" w:rsidRDefault="00931B5D" w:rsidP="00DE47DB">
            <w:pPr>
              <w:snapToGrid w:val="0"/>
              <w:jc w:val="both"/>
              <w:rPr>
                <w:rFonts w:ascii="Times New Roman" w:hAnsi="Times New Roman"/>
                <w:sz w:val="20"/>
                <w:szCs w:val="20"/>
              </w:rPr>
            </w:pPr>
          </w:p>
        </w:tc>
        <w:tc>
          <w:tcPr>
            <w:tcW w:w="3870" w:type="dxa"/>
            <w:vMerge w:val="restart"/>
            <w:shd w:val="clear" w:color="auto" w:fill="auto"/>
          </w:tcPr>
          <w:p w14:paraId="0D6B903F" w14:textId="77777777" w:rsidR="00931B5D" w:rsidRPr="001A7F13" w:rsidRDefault="00931B5D" w:rsidP="00DE47DB">
            <w:pPr>
              <w:snapToGrid w:val="0"/>
              <w:jc w:val="both"/>
              <w:rPr>
                <w:rFonts w:ascii="Times New Roman" w:hAnsi="Times New Roman"/>
                <w:sz w:val="20"/>
                <w:szCs w:val="20"/>
              </w:rPr>
            </w:pPr>
          </w:p>
        </w:tc>
      </w:tr>
      <w:tr w:rsidR="00931B5D" w:rsidRPr="001A7F13" w14:paraId="67C67918" w14:textId="77777777" w:rsidTr="00931B5D">
        <w:trPr>
          <w:trHeight w:val="1349"/>
        </w:trPr>
        <w:tc>
          <w:tcPr>
            <w:tcW w:w="4140" w:type="dxa"/>
            <w:shd w:val="clear" w:color="auto" w:fill="auto"/>
          </w:tcPr>
          <w:p w14:paraId="3C925C36" w14:textId="77777777" w:rsidR="0094575C" w:rsidRPr="001A7F13" w:rsidRDefault="0094575C" w:rsidP="00931B5D">
            <w:pPr>
              <w:suppressAutoHyphens w:val="0"/>
              <w:jc w:val="both"/>
              <w:rPr>
                <w:rFonts w:ascii="Times New Roman" w:hAnsi="Times New Roman"/>
                <w:sz w:val="4"/>
                <w:szCs w:val="4"/>
                <w:highlight w:val="white"/>
              </w:rPr>
            </w:pPr>
          </w:p>
          <w:p w14:paraId="4B81C3C4" w14:textId="1CE063ED" w:rsidR="00931B5D" w:rsidRPr="001A7F13" w:rsidRDefault="00D32424" w:rsidP="00931B5D">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F84273" w:rsidRPr="00F84273">
              <w:rPr>
                <w:rFonts w:ascii="Times New Roman" w:hAnsi="Times New Roman"/>
                <w:b/>
                <w:sz w:val="20"/>
                <w:szCs w:val="20"/>
              </w:rPr>
              <w:t>phát triển hơn nữa môi trường chung cho các cơ sở đào tạ</w:t>
            </w:r>
            <w:r w:rsidR="00D13909">
              <w:rPr>
                <w:rFonts w:ascii="Times New Roman" w:hAnsi="Times New Roman"/>
                <w:b/>
                <w:sz w:val="20"/>
                <w:szCs w:val="20"/>
              </w:rPr>
              <w:t>o tôn giáo và v</w:t>
            </w:r>
            <w:r w:rsidR="00F84273" w:rsidRPr="00F84273">
              <w:rPr>
                <w:rFonts w:ascii="Times New Roman" w:hAnsi="Times New Roman"/>
                <w:b/>
                <w:sz w:val="20"/>
                <w:szCs w:val="20"/>
              </w:rPr>
              <w:t>iệc lựa chọn các ứ</w:t>
            </w:r>
            <w:r w:rsidR="00D13909">
              <w:rPr>
                <w:rFonts w:ascii="Times New Roman" w:hAnsi="Times New Roman"/>
                <w:b/>
                <w:sz w:val="20"/>
                <w:szCs w:val="20"/>
              </w:rPr>
              <w:t xml:space="preserve">ng </w:t>
            </w:r>
            <w:r w:rsidR="00F84273" w:rsidRPr="00F84273">
              <w:rPr>
                <w:rFonts w:ascii="Times New Roman" w:hAnsi="Times New Roman"/>
                <w:b/>
                <w:sz w:val="20"/>
                <w:szCs w:val="20"/>
              </w:rPr>
              <w:t>viên và các vấn đề về chương trình nên hoàn toàn để cho các cộng đồng tôn giáo điều hành các tổ chức này</w:t>
            </w:r>
            <w:r w:rsidR="00D13909">
              <w:rPr>
                <w:rFonts w:ascii="Times New Roman" w:hAnsi="Times New Roman"/>
                <w:b/>
                <w:sz w:val="20"/>
                <w:szCs w:val="20"/>
              </w:rPr>
              <w:t xml:space="preserve"> quyết định.</w:t>
            </w:r>
          </w:p>
          <w:p w14:paraId="1C257DC6" w14:textId="55E84A93" w:rsidR="0094575C" w:rsidRPr="001A7F13" w:rsidRDefault="0094575C" w:rsidP="00931B5D">
            <w:pPr>
              <w:suppressAutoHyphens w:val="0"/>
              <w:jc w:val="both"/>
              <w:rPr>
                <w:rFonts w:ascii="Times New Roman" w:hAnsi="Times New Roman"/>
                <w:sz w:val="4"/>
                <w:szCs w:val="4"/>
                <w:highlight w:val="white"/>
              </w:rPr>
            </w:pPr>
          </w:p>
        </w:tc>
        <w:tc>
          <w:tcPr>
            <w:tcW w:w="3960" w:type="dxa"/>
            <w:vMerge/>
            <w:shd w:val="clear" w:color="auto" w:fill="auto"/>
          </w:tcPr>
          <w:p w14:paraId="6556CF99" w14:textId="77777777" w:rsidR="00931B5D" w:rsidRPr="001A7F13" w:rsidRDefault="00931B5D" w:rsidP="00DE47DB">
            <w:pPr>
              <w:snapToGrid w:val="0"/>
              <w:jc w:val="both"/>
              <w:rPr>
                <w:rFonts w:ascii="Times New Roman" w:hAnsi="Times New Roman"/>
                <w:sz w:val="20"/>
                <w:szCs w:val="20"/>
              </w:rPr>
            </w:pPr>
          </w:p>
        </w:tc>
        <w:tc>
          <w:tcPr>
            <w:tcW w:w="4050" w:type="dxa"/>
            <w:vMerge/>
          </w:tcPr>
          <w:p w14:paraId="4E67030A" w14:textId="77777777" w:rsidR="00931B5D" w:rsidRPr="001A7F13" w:rsidRDefault="00931B5D" w:rsidP="00DE47DB">
            <w:pPr>
              <w:snapToGrid w:val="0"/>
              <w:jc w:val="both"/>
              <w:rPr>
                <w:rFonts w:ascii="Times New Roman" w:hAnsi="Times New Roman"/>
                <w:sz w:val="20"/>
                <w:szCs w:val="20"/>
              </w:rPr>
            </w:pPr>
          </w:p>
        </w:tc>
        <w:tc>
          <w:tcPr>
            <w:tcW w:w="3870" w:type="dxa"/>
            <w:vMerge/>
            <w:shd w:val="clear" w:color="auto" w:fill="auto"/>
          </w:tcPr>
          <w:p w14:paraId="60EC6408" w14:textId="77777777" w:rsidR="00931B5D" w:rsidRPr="001A7F13" w:rsidRDefault="00931B5D" w:rsidP="00DE47DB">
            <w:pPr>
              <w:snapToGrid w:val="0"/>
              <w:jc w:val="both"/>
              <w:rPr>
                <w:rFonts w:ascii="Times New Roman" w:hAnsi="Times New Roman"/>
                <w:sz w:val="20"/>
                <w:szCs w:val="20"/>
              </w:rPr>
            </w:pPr>
          </w:p>
        </w:tc>
      </w:tr>
      <w:tr w:rsidR="00931B5D" w:rsidRPr="001A7F13" w14:paraId="2D7D3D1C" w14:textId="77777777" w:rsidTr="00931B5D">
        <w:trPr>
          <w:trHeight w:val="854"/>
        </w:trPr>
        <w:tc>
          <w:tcPr>
            <w:tcW w:w="4140" w:type="dxa"/>
            <w:shd w:val="clear" w:color="auto" w:fill="auto"/>
          </w:tcPr>
          <w:p w14:paraId="510A83CA" w14:textId="77777777" w:rsidR="0094575C" w:rsidRPr="001A7F13" w:rsidRDefault="0094575C" w:rsidP="00931B5D">
            <w:pPr>
              <w:suppressAutoHyphens w:val="0"/>
              <w:jc w:val="both"/>
              <w:rPr>
                <w:rFonts w:ascii="Times New Roman" w:hAnsi="Times New Roman"/>
                <w:sz w:val="4"/>
                <w:szCs w:val="4"/>
                <w:highlight w:val="white"/>
              </w:rPr>
            </w:pPr>
          </w:p>
          <w:p w14:paraId="7FF889E5" w14:textId="6FA56FA6" w:rsidR="00931B5D" w:rsidRPr="001A7F13" w:rsidRDefault="00D32424" w:rsidP="00931B5D">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F84273" w:rsidRPr="00F84273">
              <w:rPr>
                <w:rFonts w:ascii="Times New Roman" w:hAnsi="Times New Roman"/>
                <w:b/>
                <w:sz w:val="20"/>
                <w:szCs w:val="20"/>
              </w:rPr>
              <w:t xml:space="preserve">tạo ra nhiều không gian hơn cho các trường </w:t>
            </w:r>
            <w:r w:rsidR="000074F6">
              <w:rPr>
                <w:rFonts w:ascii="Times New Roman" w:hAnsi="Times New Roman"/>
                <w:b/>
                <w:sz w:val="20"/>
                <w:szCs w:val="20"/>
              </w:rPr>
              <w:t xml:space="preserve">học </w:t>
            </w:r>
            <w:r w:rsidR="00F84273" w:rsidRPr="00F84273">
              <w:rPr>
                <w:rFonts w:ascii="Times New Roman" w:hAnsi="Times New Roman"/>
                <w:b/>
                <w:sz w:val="20"/>
                <w:szCs w:val="20"/>
              </w:rPr>
              <w:t xml:space="preserve">của các </w:t>
            </w:r>
            <w:r w:rsidR="000074F6">
              <w:rPr>
                <w:rFonts w:ascii="Times New Roman" w:hAnsi="Times New Roman"/>
                <w:b/>
                <w:sz w:val="20"/>
                <w:szCs w:val="20"/>
              </w:rPr>
              <w:t>tôn giáo và giáo phái, trên</w:t>
            </w:r>
            <w:r w:rsidR="00F84273" w:rsidRPr="00F84273">
              <w:rPr>
                <w:rFonts w:ascii="Times New Roman" w:hAnsi="Times New Roman"/>
                <w:b/>
                <w:sz w:val="20"/>
                <w:szCs w:val="20"/>
              </w:rPr>
              <w:t xml:space="preserve"> cấp mẫu giáo;</w:t>
            </w:r>
          </w:p>
          <w:p w14:paraId="37B66A9B" w14:textId="1B6EAD3C" w:rsidR="0094575C" w:rsidRPr="001A7F13" w:rsidRDefault="0094575C" w:rsidP="00931B5D">
            <w:pPr>
              <w:suppressAutoHyphens w:val="0"/>
              <w:jc w:val="both"/>
              <w:rPr>
                <w:rFonts w:ascii="Times New Roman" w:hAnsi="Times New Roman"/>
                <w:sz w:val="4"/>
                <w:szCs w:val="4"/>
                <w:highlight w:val="white"/>
              </w:rPr>
            </w:pPr>
          </w:p>
        </w:tc>
        <w:tc>
          <w:tcPr>
            <w:tcW w:w="3960" w:type="dxa"/>
            <w:vMerge/>
            <w:shd w:val="clear" w:color="auto" w:fill="auto"/>
          </w:tcPr>
          <w:p w14:paraId="6C247F84" w14:textId="77777777" w:rsidR="00931B5D" w:rsidRPr="001A7F13" w:rsidRDefault="00931B5D" w:rsidP="00DE47DB">
            <w:pPr>
              <w:snapToGrid w:val="0"/>
              <w:jc w:val="both"/>
              <w:rPr>
                <w:rFonts w:ascii="Times New Roman" w:hAnsi="Times New Roman"/>
                <w:sz w:val="20"/>
                <w:szCs w:val="20"/>
              </w:rPr>
            </w:pPr>
          </w:p>
        </w:tc>
        <w:tc>
          <w:tcPr>
            <w:tcW w:w="4050" w:type="dxa"/>
            <w:vMerge/>
          </w:tcPr>
          <w:p w14:paraId="4F3CE888" w14:textId="77777777" w:rsidR="00931B5D" w:rsidRPr="001A7F13" w:rsidRDefault="00931B5D" w:rsidP="00DE47DB">
            <w:pPr>
              <w:snapToGrid w:val="0"/>
              <w:jc w:val="both"/>
              <w:rPr>
                <w:rFonts w:ascii="Times New Roman" w:hAnsi="Times New Roman"/>
                <w:sz w:val="20"/>
                <w:szCs w:val="20"/>
              </w:rPr>
            </w:pPr>
          </w:p>
        </w:tc>
        <w:tc>
          <w:tcPr>
            <w:tcW w:w="3870" w:type="dxa"/>
            <w:vMerge/>
            <w:shd w:val="clear" w:color="auto" w:fill="auto"/>
          </w:tcPr>
          <w:p w14:paraId="6EB193BA" w14:textId="77777777" w:rsidR="00931B5D" w:rsidRPr="001A7F13" w:rsidRDefault="00931B5D" w:rsidP="00DE47DB">
            <w:pPr>
              <w:snapToGrid w:val="0"/>
              <w:jc w:val="both"/>
              <w:rPr>
                <w:rFonts w:ascii="Times New Roman" w:hAnsi="Times New Roman"/>
                <w:sz w:val="20"/>
                <w:szCs w:val="20"/>
              </w:rPr>
            </w:pPr>
          </w:p>
        </w:tc>
      </w:tr>
      <w:tr w:rsidR="00931B5D" w:rsidRPr="001A7F13" w14:paraId="49B4BA6C" w14:textId="77777777" w:rsidTr="00DE47DB">
        <w:trPr>
          <w:trHeight w:val="377"/>
        </w:trPr>
        <w:tc>
          <w:tcPr>
            <w:tcW w:w="4140" w:type="dxa"/>
            <w:shd w:val="clear" w:color="auto" w:fill="auto"/>
          </w:tcPr>
          <w:p w14:paraId="2EE8BA75" w14:textId="77777777" w:rsidR="0094575C" w:rsidRPr="001A7F13" w:rsidRDefault="0094575C" w:rsidP="00DE47DB">
            <w:pPr>
              <w:suppressAutoHyphens w:val="0"/>
              <w:jc w:val="both"/>
              <w:rPr>
                <w:rFonts w:ascii="Times New Roman" w:hAnsi="Times New Roman"/>
                <w:bCs/>
                <w:sz w:val="4"/>
                <w:szCs w:val="4"/>
                <w:highlight w:val="white"/>
              </w:rPr>
            </w:pPr>
          </w:p>
          <w:p w14:paraId="62C470C3" w14:textId="3D6F42E5" w:rsidR="00931B5D" w:rsidRPr="001A7F13" w:rsidRDefault="00D32424" w:rsidP="00DE47DB">
            <w:pPr>
              <w:suppressAutoHyphens w:val="0"/>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F84273" w:rsidRPr="00F84273">
              <w:rPr>
                <w:rFonts w:ascii="Times New Roman" w:hAnsi="Times New Roman"/>
                <w:b/>
                <w:sz w:val="20"/>
                <w:szCs w:val="20"/>
              </w:rPr>
              <w:t>cung cấp thông tin công bằng và chính xác về các tôn giáo và tín ngưỡng như là một phần của nền giáo dục</w:t>
            </w:r>
            <w:r w:rsidR="000074F6">
              <w:rPr>
                <w:rFonts w:ascii="Times New Roman" w:hAnsi="Times New Roman"/>
                <w:b/>
                <w:sz w:val="20"/>
                <w:szCs w:val="20"/>
              </w:rPr>
              <w:t xml:space="preserve"> nhà trường</w:t>
            </w:r>
            <w:r w:rsidR="00F84273" w:rsidRPr="00F84273">
              <w:rPr>
                <w:rFonts w:ascii="Times New Roman" w:hAnsi="Times New Roman"/>
                <w:b/>
                <w:sz w:val="20"/>
                <w:szCs w:val="20"/>
              </w:rPr>
              <w:t>. Thông tin cần phả</w:t>
            </w:r>
            <w:r w:rsidR="000074F6">
              <w:rPr>
                <w:rFonts w:ascii="Times New Roman" w:hAnsi="Times New Roman"/>
                <w:b/>
                <w:sz w:val="20"/>
                <w:szCs w:val="20"/>
              </w:rPr>
              <w:t xml:space="preserve">n ánh đúng </w:t>
            </w:r>
            <w:r w:rsidR="00F84273" w:rsidRPr="00F84273">
              <w:rPr>
                <w:rFonts w:ascii="Times New Roman" w:hAnsi="Times New Roman"/>
                <w:b/>
                <w:sz w:val="20"/>
                <w:szCs w:val="20"/>
              </w:rPr>
              <w:t>nhận thức của các cộng đồng có liên quan về bản thân họ</w:t>
            </w:r>
            <w:r w:rsidR="000074F6">
              <w:rPr>
                <w:rFonts w:ascii="Times New Roman" w:hAnsi="Times New Roman"/>
                <w:b/>
                <w:sz w:val="20"/>
                <w:szCs w:val="20"/>
              </w:rPr>
              <w:t>.</w:t>
            </w:r>
          </w:p>
          <w:p w14:paraId="44208707" w14:textId="3145EDE6" w:rsidR="0094575C" w:rsidRPr="001A7F13" w:rsidRDefault="0094575C" w:rsidP="00DE47DB">
            <w:pPr>
              <w:suppressAutoHyphens w:val="0"/>
              <w:jc w:val="both"/>
              <w:rPr>
                <w:rFonts w:ascii="Times New Roman" w:hAnsi="Times New Roman"/>
                <w:sz w:val="4"/>
                <w:szCs w:val="4"/>
                <w:highlight w:val="white"/>
              </w:rPr>
            </w:pPr>
          </w:p>
        </w:tc>
        <w:tc>
          <w:tcPr>
            <w:tcW w:w="3960" w:type="dxa"/>
            <w:vMerge/>
            <w:shd w:val="clear" w:color="auto" w:fill="auto"/>
          </w:tcPr>
          <w:p w14:paraId="2EE8F44E" w14:textId="77777777" w:rsidR="00931B5D" w:rsidRPr="001A7F13" w:rsidRDefault="00931B5D" w:rsidP="00DE47DB">
            <w:pPr>
              <w:snapToGrid w:val="0"/>
              <w:jc w:val="both"/>
              <w:rPr>
                <w:rFonts w:ascii="Times New Roman" w:hAnsi="Times New Roman"/>
                <w:sz w:val="20"/>
                <w:szCs w:val="20"/>
              </w:rPr>
            </w:pPr>
          </w:p>
        </w:tc>
        <w:tc>
          <w:tcPr>
            <w:tcW w:w="4050" w:type="dxa"/>
            <w:vMerge/>
          </w:tcPr>
          <w:p w14:paraId="39F1293B" w14:textId="77777777" w:rsidR="00931B5D" w:rsidRPr="001A7F13" w:rsidRDefault="00931B5D" w:rsidP="00DE47DB">
            <w:pPr>
              <w:snapToGrid w:val="0"/>
              <w:jc w:val="both"/>
              <w:rPr>
                <w:rFonts w:ascii="Times New Roman" w:hAnsi="Times New Roman"/>
                <w:sz w:val="20"/>
                <w:szCs w:val="20"/>
              </w:rPr>
            </w:pPr>
          </w:p>
        </w:tc>
        <w:tc>
          <w:tcPr>
            <w:tcW w:w="3870" w:type="dxa"/>
            <w:vMerge/>
            <w:shd w:val="clear" w:color="auto" w:fill="auto"/>
          </w:tcPr>
          <w:p w14:paraId="73C78E8D" w14:textId="77777777" w:rsidR="00931B5D" w:rsidRPr="001A7F13" w:rsidRDefault="00931B5D" w:rsidP="00DE47DB">
            <w:pPr>
              <w:snapToGrid w:val="0"/>
              <w:jc w:val="both"/>
              <w:rPr>
                <w:rFonts w:ascii="Times New Roman" w:hAnsi="Times New Roman"/>
                <w:sz w:val="20"/>
                <w:szCs w:val="20"/>
              </w:rPr>
            </w:pPr>
          </w:p>
        </w:tc>
      </w:tr>
    </w:tbl>
    <w:p w14:paraId="2FAC930C" w14:textId="1904129F" w:rsidR="00931B5D" w:rsidRPr="001A7F13" w:rsidRDefault="00931B5D" w:rsidP="00931B5D">
      <w:pPr>
        <w:spacing w:before="120" w:after="120"/>
        <w:ind w:right="272"/>
        <w:jc w:val="both"/>
        <w:rPr>
          <w:rFonts w:ascii="Times New Roman" w:eastAsiaTheme="majorEastAsia" w:hAnsi="Times New Roman"/>
          <w:color w:val="365F91" w:themeColor="accent1" w:themeShade="BF"/>
          <w:sz w:val="20"/>
          <w:szCs w:val="20"/>
          <w:u w:val="single"/>
        </w:rPr>
      </w:pPr>
    </w:p>
    <w:p w14:paraId="4C4B173B" w14:textId="77C7187C" w:rsidR="0094575C" w:rsidRPr="001A7F13" w:rsidRDefault="0094575C" w:rsidP="00931B5D">
      <w:pPr>
        <w:spacing w:before="120" w:after="120"/>
        <w:ind w:right="272"/>
        <w:jc w:val="both"/>
        <w:rPr>
          <w:rFonts w:ascii="Times New Roman" w:eastAsiaTheme="majorEastAsia" w:hAnsi="Times New Roman"/>
          <w:color w:val="365F91" w:themeColor="accent1" w:themeShade="BF"/>
          <w:sz w:val="20"/>
          <w:szCs w:val="20"/>
          <w:u w:val="single"/>
        </w:rPr>
      </w:pPr>
    </w:p>
    <w:p w14:paraId="2C033606" w14:textId="123C4A17" w:rsidR="0094575C" w:rsidRPr="001A7F13" w:rsidRDefault="0094575C" w:rsidP="00931B5D">
      <w:pPr>
        <w:spacing w:before="120" w:after="120"/>
        <w:ind w:right="272"/>
        <w:jc w:val="both"/>
        <w:rPr>
          <w:rFonts w:ascii="Times New Roman" w:eastAsiaTheme="majorEastAsia" w:hAnsi="Times New Roman"/>
          <w:color w:val="365F91" w:themeColor="accent1" w:themeShade="BF"/>
          <w:sz w:val="20"/>
          <w:szCs w:val="20"/>
          <w:u w:val="single"/>
        </w:rPr>
      </w:pPr>
    </w:p>
    <w:p w14:paraId="2DF319E4" w14:textId="1561BA00" w:rsidR="0094575C" w:rsidRDefault="0094575C" w:rsidP="00931B5D">
      <w:pPr>
        <w:spacing w:before="120" w:after="120"/>
        <w:ind w:right="272"/>
        <w:jc w:val="both"/>
        <w:rPr>
          <w:rFonts w:ascii="Times New Roman" w:eastAsiaTheme="majorEastAsia" w:hAnsi="Times New Roman"/>
          <w:color w:val="365F91" w:themeColor="accent1" w:themeShade="BF"/>
          <w:sz w:val="20"/>
          <w:szCs w:val="20"/>
          <w:u w:val="single"/>
        </w:rPr>
      </w:pPr>
    </w:p>
    <w:p w14:paraId="066F2686" w14:textId="77777777" w:rsidR="0094575C" w:rsidRPr="001A7F13" w:rsidRDefault="0094575C" w:rsidP="00931B5D">
      <w:pPr>
        <w:spacing w:before="120" w:after="120"/>
        <w:ind w:right="272"/>
        <w:jc w:val="both"/>
        <w:rPr>
          <w:rFonts w:ascii="Times New Roman" w:eastAsiaTheme="majorEastAsia" w:hAnsi="Times New Roman"/>
          <w:color w:val="365F91" w:themeColor="accent1" w:themeShade="BF"/>
          <w:sz w:val="20"/>
          <w:szCs w:val="20"/>
          <w:u w:val="single"/>
        </w:rPr>
      </w:pPr>
    </w:p>
    <w:p w14:paraId="1EB83EB8" w14:textId="4E1BA3A4" w:rsidR="00931B5D" w:rsidRPr="001A7F13" w:rsidRDefault="00761F0B" w:rsidP="004B1539">
      <w:pPr>
        <w:pStyle w:val="ListParagraph"/>
        <w:numPr>
          <w:ilvl w:val="0"/>
          <w:numId w:val="7"/>
        </w:numPr>
        <w:spacing w:before="120"/>
        <w:ind w:left="714" w:right="272" w:hanging="357"/>
        <w:jc w:val="both"/>
        <w:rPr>
          <w:rFonts w:ascii="Times New Roman" w:eastAsiaTheme="majorEastAsia" w:hAnsi="Times New Roman"/>
          <w:color w:val="365F91" w:themeColor="accent1" w:themeShade="BF"/>
          <w:sz w:val="32"/>
          <w:szCs w:val="32"/>
          <w:u w:val="single"/>
        </w:rPr>
      </w:pPr>
      <w:r w:rsidRPr="001A7F13">
        <w:rPr>
          <w:rFonts w:ascii="Times New Roman" w:eastAsiaTheme="majorEastAsia" w:hAnsi="Times New Roman"/>
          <w:color w:val="365F91" w:themeColor="accent1" w:themeShade="BF"/>
          <w:sz w:val="32"/>
          <w:szCs w:val="32"/>
          <w:u w:val="single"/>
        </w:rPr>
        <w:t xml:space="preserve">FoRB </w:t>
      </w:r>
      <w:r w:rsidR="0073390E">
        <w:rPr>
          <w:rFonts w:ascii="Times New Roman" w:eastAsiaTheme="majorEastAsia" w:hAnsi="Times New Roman"/>
          <w:color w:val="365F91" w:themeColor="accent1" w:themeShade="BF"/>
          <w:sz w:val="32"/>
          <w:szCs w:val="32"/>
          <w:u w:val="single"/>
        </w:rPr>
        <w:t xml:space="preserve">của các nhóm </w:t>
      </w:r>
      <w:r w:rsidR="00AC0AEB">
        <w:rPr>
          <w:rFonts w:ascii="Times New Roman" w:eastAsiaTheme="majorEastAsia" w:hAnsi="Times New Roman"/>
          <w:color w:val="365F91" w:themeColor="accent1" w:themeShade="BF"/>
          <w:sz w:val="32"/>
          <w:szCs w:val="32"/>
          <w:u w:val="single"/>
        </w:rPr>
        <w:t>cụ thể</w:t>
      </w:r>
      <w:r w:rsidRPr="001A7F13">
        <w:rPr>
          <w:rFonts w:ascii="Times New Roman" w:eastAsiaTheme="majorEastAsia" w:hAnsi="Times New Roman"/>
          <w:color w:val="365F91" w:themeColor="accent1" w:themeShade="BF"/>
          <w:sz w:val="32"/>
          <w:szCs w:val="32"/>
          <w:u w:val="single"/>
        </w:rPr>
        <w:t xml:space="preserve"> (</w:t>
      </w:r>
      <w:r w:rsidR="0073390E">
        <w:rPr>
          <w:rFonts w:ascii="Times New Roman" w:eastAsiaTheme="majorEastAsia" w:hAnsi="Times New Roman"/>
          <w:color w:val="365F91" w:themeColor="accent1" w:themeShade="BF"/>
          <w:sz w:val="32"/>
          <w:szCs w:val="32"/>
          <w:u w:val="single"/>
        </w:rPr>
        <w:t>trẻ em và các cá nhân bị tước tự do</w:t>
      </w:r>
      <w:r w:rsidR="00970AF8" w:rsidRPr="001A7F13">
        <w:rPr>
          <w:rFonts w:ascii="Times New Roman" w:eastAsiaTheme="majorEastAsia" w:hAnsi="Times New Roman"/>
          <w:color w:val="365F91" w:themeColor="accent1" w:themeShade="BF"/>
          <w:sz w:val="32"/>
          <w:szCs w:val="32"/>
          <w:u w:val="single"/>
        </w:rPr>
        <w:t>)</w:t>
      </w:r>
    </w:p>
    <w:p w14:paraId="5DE4834B" w14:textId="228DCB76" w:rsidR="00501DCE" w:rsidRPr="001A7F13" w:rsidRDefault="00501DCE" w:rsidP="00DA62DE">
      <w:pPr>
        <w:rPr>
          <w:rFonts w:ascii="Times New Roman" w:hAnsi="Times New Roman"/>
        </w:rPr>
      </w:pPr>
    </w:p>
    <w:tbl>
      <w:tblPr>
        <w:tblW w:w="160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960"/>
        <w:gridCol w:w="4050"/>
        <w:gridCol w:w="3870"/>
      </w:tblGrid>
      <w:tr w:rsidR="004B1539" w:rsidRPr="001A7F13" w14:paraId="0EDF7FA1" w14:textId="77777777" w:rsidTr="00DE47DB">
        <w:tc>
          <w:tcPr>
            <w:tcW w:w="4140" w:type="dxa"/>
            <w:shd w:val="clear" w:color="auto" w:fill="B8CCE4" w:themeFill="accent1" w:themeFillTint="66"/>
            <w:vAlign w:val="center"/>
          </w:tcPr>
          <w:p w14:paraId="40471796" w14:textId="48A98B0F" w:rsidR="004B1539" w:rsidRPr="001A7F13" w:rsidRDefault="00E7150B" w:rsidP="004B1539">
            <w:pPr>
              <w:jc w:val="center"/>
              <w:rPr>
                <w:rFonts w:ascii="Times New Roman" w:hAnsi="Times New Roman"/>
                <w:b/>
                <w:bCs/>
                <w:sz w:val="20"/>
                <w:szCs w:val="20"/>
              </w:rPr>
            </w:pPr>
            <w:r>
              <w:rPr>
                <w:rFonts w:ascii="Times New Roman" w:hAnsi="Times New Roman"/>
                <w:b/>
                <w:bCs/>
                <w:sz w:val="20"/>
                <w:szCs w:val="20"/>
              </w:rPr>
              <w:t>Các hành động được các Cơ chế Nhân quyền Liên hợp quốc khuyến nghị</w:t>
            </w:r>
          </w:p>
        </w:tc>
        <w:tc>
          <w:tcPr>
            <w:tcW w:w="3960" w:type="dxa"/>
            <w:shd w:val="clear" w:color="auto" w:fill="B8CCE4" w:themeFill="accent1" w:themeFillTint="66"/>
            <w:vAlign w:val="center"/>
          </w:tcPr>
          <w:p w14:paraId="02929CA7" w14:textId="77777777" w:rsidR="0094575C" w:rsidRPr="001A7F13" w:rsidRDefault="0094575C" w:rsidP="004B1539">
            <w:pPr>
              <w:jc w:val="center"/>
              <w:rPr>
                <w:rFonts w:ascii="Times New Roman" w:hAnsi="Times New Roman"/>
                <w:b/>
                <w:bCs/>
                <w:sz w:val="20"/>
                <w:szCs w:val="20"/>
              </w:rPr>
            </w:pPr>
          </w:p>
          <w:p w14:paraId="303D03FE"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tích cực</w:t>
            </w:r>
          </w:p>
          <w:p w14:paraId="2FCEEDDB" w14:textId="3E1887E9" w:rsidR="000E2D94" w:rsidRPr="00E7150B" w:rsidRDefault="000E2D94" w:rsidP="000E2D94">
            <w:pPr>
              <w:jc w:val="center"/>
              <w:rPr>
                <w:rFonts w:ascii="Times New Roman" w:hAnsi="Times New Roman"/>
                <w:i/>
                <w:iCs/>
                <w:sz w:val="20"/>
                <w:szCs w:val="20"/>
              </w:rPr>
            </w:pPr>
            <w:r>
              <w:rPr>
                <w:rFonts w:ascii="Times New Roman" w:hAnsi="Times New Roman"/>
                <w:i/>
                <w:iCs/>
                <w:sz w:val="20"/>
                <w:szCs w:val="20"/>
              </w:rPr>
              <w:t>(</w:t>
            </w:r>
            <w:r w:rsidRPr="00E7150B">
              <w:rPr>
                <w:rFonts w:ascii="Times New Roman" w:hAnsi="Times New Roman"/>
                <w:i/>
                <w:iCs/>
                <w:sz w:val="20"/>
                <w:szCs w:val="20"/>
              </w:rPr>
              <w:t xml:space="preserve">Cho đến nay, Việt Nam đã thực hiện những hành động gì để thực hiện các khuyến nghị?  </w:t>
            </w:r>
            <w:r w:rsidR="00701982">
              <w:rPr>
                <w:rFonts w:ascii="Times New Roman" w:hAnsi="Times New Roman"/>
                <w:i/>
                <w:iCs/>
                <w:sz w:val="20"/>
                <w:szCs w:val="20"/>
              </w:rPr>
              <w:lastRenderedPageBreak/>
              <w:t>Do (các) cơ quan nhà nước nào thực hiện</w:t>
            </w:r>
            <w:r w:rsidRPr="00E7150B">
              <w:rPr>
                <w:rFonts w:ascii="Times New Roman" w:hAnsi="Times New Roman"/>
                <w:i/>
                <w:iCs/>
                <w:sz w:val="20"/>
                <w:szCs w:val="20"/>
              </w:rPr>
              <w:t>? Khi</w:t>
            </w:r>
            <w:r>
              <w:rPr>
                <w:rFonts w:ascii="Times New Roman" w:hAnsi="Times New Roman"/>
                <w:i/>
                <w:iCs/>
                <w:sz w:val="20"/>
                <w:szCs w:val="20"/>
              </w:rPr>
              <w:t xml:space="preserve"> nào</w:t>
            </w:r>
            <w:r w:rsidRPr="00E7150B">
              <w:rPr>
                <w:rFonts w:ascii="Times New Roman" w:hAnsi="Times New Roman"/>
                <w:i/>
                <w:iCs/>
                <w:sz w:val="20"/>
                <w:szCs w:val="20"/>
              </w:rPr>
              <w:t>?</w:t>
            </w:r>
          </w:p>
          <w:p w14:paraId="7561650D" w14:textId="77777777" w:rsidR="004B1539" w:rsidRDefault="000E2D94" w:rsidP="000E2D94">
            <w:pPr>
              <w:jc w:val="center"/>
              <w:rPr>
                <w:rFonts w:ascii="Times New Roman" w:hAnsi="Times New Roman"/>
                <w:i/>
                <w:iCs/>
                <w:sz w:val="20"/>
                <w:szCs w:val="20"/>
              </w:rPr>
            </w:pPr>
            <w:r w:rsidRPr="00E7150B">
              <w:rPr>
                <w:rFonts w:ascii="Times New Roman" w:hAnsi="Times New Roman"/>
                <w:i/>
                <w:iCs/>
                <w:sz w:val="20"/>
                <w:szCs w:val="20"/>
              </w:rPr>
              <w:t>Nếu không có hành động</w:t>
            </w:r>
            <w:r>
              <w:rPr>
                <w:rFonts w:ascii="Times New Roman" w:hAnsi="Times New Roman"/>
                <w:i/>
                <w:iCs/>
                <w:sz w:val="20"/>
                <w:szCs w:val="20"/>
              </w:rPr>
              <w:t xml:space="preserve"> nào như trên, vui lòng điền</w:t>
            </w:r>
            <w:r w:rsidRPr="00E7150B">
              <w:rPr>
                <w:rFonts w:ascii="Times New Roman" w:hAnsi="Times New Roman"/>
                <w:i/>
                <w:iCs/>
                <w:sz w:val="20"/>
                <w:szCs w:val="20"/>
              </w:rPr>
              <w:t xml:space="preserve"> “không</w:t>
            </w:r>
            <w:r>
              <w:rPr>
                <w:rFonts w:ascii="Times New Roman" w:hAnsi="Times New Roman"/>
                <w:i/>
                <w:iCs/>
                <w:sz w:val="20"/>
                <w:szCs w:val="20"/>
              </w:rPr>
              <w:t xml:space="preserve"> có</w:t>
            </w:r>
            <w:r w:rsidRPr="00E7150B">
              <w:rPr>
                <w:rFonts w:ascii="Times New Roman" w:hAnsi="Times New Roman"/>
                <w:i/>
                <w:iCs/>
                <w:sz w:val="20"/>
                <w:szCs w:val="20"/>
              </w:rPr>
              <w:t>”.)</w:t>
            </w:r>
          </w:p>
          <w:p w14:paraId="4F983F8E" w14:textId="642187BE" w:rsidR="000E2D94" w:rsidRPr="001A7F13" w:rsidRDefault="000E2D94" w:rsidP="000E2D94">
            <w:pPr>
              <w:jc w:val="center"/>
              <w:rPr>
                <w:rFonts w:ascii="Times New Roman" w:hAnsi="Times New Roman"/>
                <w:sz w:val="20"/>
                <w:szCs w:val="20"/>
              </w:rPr>
            </w:pPr>
          </w:p>
        </w:tc>
        <w:tc>
          <w:tcPr>
            <w:tcW w:w="4050" w:type="dxa"/>
            <w:shd w:val="clear" w:color="auto" w:fill="B8CCE4" w:themeFill="accent1" w:themeFillTint="66"/>
          </w:tcPr>
          <w:p w14:paraId="70A42CF3" w14:textId="77777777" w:rsidR="004B1539" w:rsidRPr="001A7F13" w:rsidRDefault="004B1539" w:rsidP="004B1539">
            <w:pPr>
              <w:jc w:val="center"/>
              <w:rPr>
                <w:rFonts w:ascii="Times New Roman" w:hAnsi="Times New Roman"/>
                <w:b/>
                <w:bCs/>
                <w:sz w:val="20"/>
                <w:szCs w:val="20"/>
              </w:rPr>
            </w:pPr>
          </w:p>
          <w:p w14:paraId="3E2F08EF"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tiêu cực</w:t>
            </w:r>
          </w:p>
          <w:p w14:paraId="2D769A28"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i/>
                <w:iCs/>
                <w:sz w:val="20"/>
                <w:szCs w:val="20"/>
              </w:rPr>
              <w:t>(</w:t>
            </w:r>
            <w:r w:rsidRPr="00E7150B">
              <w:rPr>
                <w:rFonts w:ascii="Times New Roman" w:hAnsi="Times New Roman"/>
                <w:i/>
                <w:iCs/>
                <w:sz w:val="20"/>
                <w:szCs w:val="20"/>
              </w:rPr>
              <w:t>Việt Nam đã thực hiện những hành động nào trái với các khuyến nghị?</w:t>
            </w:r>
          </w:p>
          <w:p w14:paraId="33E44974" w14:textId="77777777" w:rsidR="00E72C93" w:rsidRDefault="00701982" w:rsidP="000E2D94">
            <w:pPr>
              <w:jc w:val="center"/>
              <w:rPr>
                <w:rFonts w:ascii="Times New Roman" w:hAnsi="Times New Roman"/>
                <w:i/>
                <w:iCs/>
                <w:sz w:val="20"/>
                <w:szCs w:val="20"/>
              </w:rPr>
            </w:pPr>
            <w:r>
              <w:rPr>
                <w:rFonts w:ascii="Times New Roman" w:hAnsi="Times New Roman"/>
                <w:i/>
                <w:iCs/>
                <w:sz w:val="20"/>
                <w:szCs w:val="20"/>
              </w:rPr>
              <w:lastRenderedPageBreak/>
              <w:t>Do (các) cơ quan nhà nước nào thực hiện</w:t>
            </w:r>
            <w:r w:rsidR="000E2D94" w:rsidRPr="00E7150B">
              <w:rPr>
                <w:rFonts w:ascii="Times New Roman" w:hAnsi="Times New Roman"/>
                <w:i/>
                <w:iCs/>
                <w:sz w:val="20"/>
                <w:szCs w:val="20"/>
              </w:rPr>
              <w:t xml:space="preserve">? </w:t>
            </w:r>
          </w:p>
          <w:p w14:paraId="3A04C87F" w14:textId="050BE1DB" w:rsidR="000E2D94" w:rsidRPr="00E7150B" w:rsidRDefault="000E2D94" w:rsidP="000E2D94">
            <w:pPr>
              <w:jc w:val="center"/>
              <w:rPr>
                <w:rFonts w:ascii="Times New Roman" w:hAnsi="Times New Roman"/>
                <w:i/>
                <w:iCs/>
                <w:sz w:val="20"/>
                <w:szCs w:val="20"/>
              </w:rPr>
            </w:pPr>
            <w:r w:rsidRPr="00E7150B">
              <w:rPr>
                <w:rFonts w:ascii="Times New Roman" w:hAnsi="Times New Roman"/>
                <w:i/>
                <w:iCs/>
                <w:sz w:val="20"/>
                <w:szCs w:val="20"/>
              </w:rPr>
              <w:t>Khi</w:t>
            </w:r>
            <w:r>
              <w:rPr>
                <w:rFonts w:ascii="Times New Roman" w:hAnsi="Times New Roman"/>
                <w:i/>
                <w:iCs/>
                <w:sz w:val="20"/>
                <w:szCs w:val="20"/>
              </w:rPr>
              <w:t xml:space="preserve"> nào</w:t>
            </w:r>
            <w:r w:rsidRPr="00E7150B">
              <w:rPr>
                <w:rFonts w:ascii="Times New Roman" w:hAnsi="Times New Roman"/>
                <w:i/>
                <w:iCs/>
                <w:sz w:val="20"/>
                <w:szCs w:val="20"/>
              </w:rPr>
              <w:t>?</w:t>
            </w:r>
          </w:p>
          <w:p w14:paraId="648C936A" w14:textId="77777777" w:rsidR="000E2D94" w:rsidRPr="001A7F13" w:rsidRDefault="000E2D94" w:rsidP="000E2D94">
            <w:pPr>
              <w:jc w:val="center"/>
              <w:rPr>
                <w:rFonts w:ascii="Times New Roman" w:hAnsi="Times New Roman"/>
                <w:i/>
                <w:iCs/>
                <w:sz w:val="20"/>
                <w:szCs w:val="20"/>
              </w:rPr>
            </w:pPr>
            <w:r w:rsidRPr="00E7150B">
              <w:rPr>
                <w:rFonts w:ascii="Times New Roman" w:hAnsi="Times New Roman"/>
                <w:i/>
                <w:iCs/>
                <w:sz w:val="20"/>
                <w:szCs w:val="20"/>
              </w:rPr>
              <w:t>Nếu không có hành động nào</w:t>
            </w:r>
            <w:r>
              <w:rPr>
                <w:rFonts w:ascii="Times New Roman" w:hAnsi="Times New Roman"/>
                <w:i/>
                <w:iCs/>
                <w:sz w:val="20"/>
                <w:szCs w:val="20"/>
              </w:rPr>
              <w:t xml:space="preserve"> như trên, vui lòng ghi “không có</w:t>
            </w:r>
            <w:r w:rsidRPr="00E7150B">
              <w:rPr>
                <w:rFonts w:ascii="Times New Roman" w:hAnsi="Times New Roman"/>
                <w:i/>
                <w:iCs/>
                <w:sz w:val="20"/>
                <w:szCs w:val="20"/>
              </w:rPr>
              <w:t>”</w:t>
            </w:r>
            <w:r w:rsidRPr="001A7F13">
              <w:rPr>
                <w:rFonts w:ascii="Times New Roman" w:hAnsi="Times New Roman"/>
                <w:i/>
                <w:iCs/>
                <w:sz w:val="20"/>
                <w:szCs w:val="20"/>
              </w:rPr>
              <w:t>.)</w:t>
            </w:r>
          </w:p>
          <w:p w14:paraId="72B42E6E" w14:textId="77777777" w:rsidR="004B1539" w:rsidRPr="001A7F13" w:rsidRDefault="004B1539" w:rsidP="004B1539">
            <w:pPr>
              <w:jc w:val="center"/>
              <w:rPr>
                <w:rFonts w:ascii="Times New Roman" w:hAnsi="Times New Roman"/>
                <w:b/>
                <w:bCs/>
                <w:sz w:val="20"/>
                <w:szCs w:val="20"/>
              </w:rPr>
            </w:pPr>
          </w:p>
        </w:tc>
        <w:tc>
          <w:tcPr>
            <w:tcW w:w="3870" w:type="dxa"/>
            <w:shd w:val="clear" w:color="auto" w:fill="B8CCE4" w:themeFill="accent1" w:themeFillTint="66"/>
            <w:vAlign w:val="center"/>
          </w:tcPr>
          <w:p w14:paraId="39D63228" w14:textId="77777777" w:rsidR="0094575C" w:rsidRPr="001A7F13" w:rsidRDefault="0094575C" w:rsidP="004B1539">
            <w:pPr>
              <w:jc w:val="center"/>
              <w:rPr>
                <w:rFonts w:ascii="Times New Roman" w:hAnsi="Times New Roman"/>
                <w:b/>
                <w:bCs/>
                <w:sz w:val="20"/>
                <w:szCs w:val="20"/>
              </w:rPr>
            </w:pPr>
          </w:p>
          <w:p w14:paraId="6CC2F7E5" w14:textId="77777777" w:rsidR="000E2D94" w:rsidRPr="001A7F13" w:rsidRDefault="000E2D94" w:rsidP="000E2D94">
            <w:pPr>
              <w:jc w:val="center"/>
              <w:rPr>
                <w:rFonts w:ascii="Times New Roman" w:hAnsi="Times New Roman"/>
                <w:b/>
                <w:bCs/>
                <w:sz w:val="20"/>
                <w:szCs w:val="20"/>
              </w:rPr>
            </w:pPr>
            <w:r>
              <w:rPr>
                <w:rFonts w:ascii="Times New Roman" w:hAnsi="Times New Roman"/>
                <w:b/>
                <w:bCs/>
                <w:sz w:val="20"/>
                <w:szCs w:val="20"/>
              </w:rPr>
              <w:t>Các hành động cần thiết khác</w:t>
            </w:r>
          </w:p>
          <w:p w14:paraId="0EACFA1D" w14:textId="77777777" w:rsidR="000E2D94" w:rsidRPr="00E7150B" w:rsidRDefault="000E2D94" w:rsidP="000E2D94">
            <w:pPr>
              <w:jc w:val="center"/>
              <w:rPr>
                <w:rFonts w:ascii="Times New Roman" w:hAnsi="Times New Roman"/>
                <w:i/>
                <w:iCs/>
                <w:sz w:val="20"/>
                <w:szCs w:val="20"/>
              </w:rPr>
            </w:pPr>
            <w:r w:rsidRPr="001A7F13">
              <w:rPr>
                <w:rFonts w:ascii="Times New Roman" w:hAnsi="Times New Roman"/>
                <w:sz w:val="20"/>
                <w:szCs w:val="20"/>
              </w:rPr>
              <w:lastRenderedPageBreak/>
              <w:t>(</w:t>
            </w:r>
            <w:r w:rsidRPr="00E7150B">
              <w:rPr>
                <w:rFonts w:ascii="Times New Roman" w:hAnsi="Times New Roman"/>
                <w:i/>
                <w:iCs/>
                <w:sz w:val="20"/>
                <w:szCs w:val="20"/>
              </w:rPr>
              <w:t>Việt Nam nên hoặ</w:t>
            </w:r>
            <w:r>
              <w:rPr>
                <w:rFonts w:ascii="Times New Roman" w:hAnsi="Times New Roman"/>
                <w:i/>
                <w:iCs/>
                <w:sz w:val="20"/>
                <w:szCs w:val="20"/>
              </w:rPr>
              <w:t>c có thể tiếp tục</w:t>
            </w:r>
            <w:r w:rsidRPr="00E7150B">
              <w:rPr>
                <w:rFonts w:ascii="Times New Roman" w:hAnsi="Times New Roman"/>
                <w:i/>
                <w:iCs/>
                <w:sz w:val="20"/>
                <w:szCs w:val="20"/>
              </w:rPr>
              <w:t xml:space="preserve"> thực hiện những hành động cụ thể nào để thực hiện đầy đủ </w:t>
            </w:r>
            <w:r>
              <w:rPr>
                <w:rFonts w:ascii="Times New Roman" w:hAnsi="Times New Roman"/>
                <w:i/>
                <w:iCs/>
                <w:sz w:val="20"/>
                <w:szCs w:val="20"/>
              </w:rPr>
              <w:t xml:space="preserve">các </w:t>
            </w:r>
            <w:r w:rsidRPr="00E7150B">
              <w:rPr>
                <w:rFonts w:ascii="Times New Roman" w:hAnsi="Times New Roman"/>
                <w:i/>
                <w:iCs/>
                <w:sz w:val="20"/>
                <w:szCs w:val="20"/>
              </w:rPr>
              <w:t>khuyến nghị?</w:t>
            </w:r>
          </w:p>
          <w:p w14:paraId="39550CF9" w14:textId="11C269B4" w:rsidR="004B1539" w:rsidRPr="001A7F13" w:rsidRDefault="00701982" w:rsidP="000E2D94">
            <w:pPr>
              <w:jc w:val="center"/>
              <w:rPr>
                <w:rFonts w:ascii="Times New Roman" w:hAnsi="Times New Roman"/>
                <w:sz w:val="20"/>
                <w:szCs w:val="20"/>
              </w:rPr>
            </w:pPr>
            <w:r>
              <w:rPr>
                <w:rFonts w:ascii="Times New Roman" w:hAnsi="Times New Roman"/>
                <w:i/>
                <w:iCs/>
                <w:sz w:val="20"/>
                <w:szCs w:val="20"/>
              </w:rPr>
              <w:t>Do (các) cơ quan nhà nước nào thực hiện</w:t>
            </w:r>
            <w:r w:rsidR="000E2D94" w:rsidRPr="00E7150B">
              <w:rPr>
                <w:rFonts w:ascii="Times New Roman" w:hAnsi="Times New Roman"/>
                <w:i/>
                <w:iCs/>
                <w:sz w:val="20"/>
                <w:szCs w:val="20"/>
              </w:rPr>
              <w:t>?)</w:t>
            </w:r>
          </w:p>
        </w:tc>
      </w:tr>
      <w:tr w:rsidR="00501DCE" w:rsidRPr="001A7F13" w14:paraId="172D9B35" w14:textId="77777777" w:rsidTr="0094575C">
        <w:trPr>
          <w:trHeight w:val="341"/>
        </w:trPr>
        <w:tc>
          <w:tcPr>
            <w:tcW w:w="4140" w:type="dxa"/>
            <w:shd w:val="clear" w:color="auto" w:fill="DBE5F1" w:themeFill="accent1" w:themeFillTint="33"/>
          </w:tcPr>
          <w:p w14:paraId="46A3F056" w14:textId="77777777" w:rsidR="0094575C" w:rsidRPr="001A7F13" w:rsidRDefault="0094575C" w:rsidP="00DE47DB">
            <w:pPr>
              <w:jc w:val="both"/>
              <w:rPr>
                <w:rFonts w:ascii="Times New Roman" w:hAnsi="Times New Roman"/>
                <w:b/>
                <w:bCs/>
                <w:i/>
                <w:iCs/>
                <w:sz w:val="10"/>
                <w:szCs w:val="10"/>
              </w:rPr>
            </w:pPr>
          </w:p>
          <w:p w14:paraId="53BB37AC" w14:textId="77777777" w:rsidR="00501DCE" w:rsidRPr="001A7F13" w:rsidRDefault="00501DCE" w:rsidP="00DE47DB">
            <w:pPr>
              <w:jc w:val="both"/>
              <w:rPr>
                <w:rFonts w:ascii="Times New Roman" w:hAnsi="Times New Roman"/>
                <w:i/>
                <w:iCs/>
                <w:sz w:val="18"/>
                <w:szCs w:val="18"/>
              </w:rPr>
            </w:pPr>
            <w:r w:rsidRPr="001A7F13">
              <w:rPr>
                <w:rFonts w:ascii="Times New Roman" w:hAnsi="Times New Roman"/>
                <w:b/>
                <w:bCs/>
                <w:i/>
                <w:iCs/>
                <w:sz w:val="20"/>
                <w:szCs w:val="20"/>
              </w:rPr>
              <w:t>CRC</w:t>
            </w:r>
            <w:r w:rsidR="004B1539" w:rsidRPr="001A7F13">
              <w:rPr>
                <w:rFonts w:ascii="Times New Roman" w:hAnsi="Times New Roman"/>
                <w:b/>
                <w:bCs/>
                <w:i/>
                <w:iCs/>
                <w:sz w:val="20"/>
                <w:szCs w:val="20"/>
              </w:rPr>
              <w:t xml:space="preserve"> </w:t>
            </w:r>
            <w:proofErr w:type="gramStart"/>
            <w:r w:rsidR="004B1539" w:rsidRPr="001A7F13">
              <w:rPr>
                <w:rFonts w:ascii="Times New Roman" w:hAnsi="Times New Roman"/>
                <w:i/>
                <w:iCs/>
                <w:sz w:val="18"/>
                <w:szCs w:val="18"/>
              </w:rPr>
              <w:t>(</w:t>
            </w:r>
            <w:r w:rsidRPr="001A7F13">
              <w:rPr>
                <w:rFonts w:ascii="Times New Roman" w:hAnsi="Times New Roman"/>
                <w:i/>
                <w:iCs/>
                <w:sz w:val="18"/>
                <w:szCs w:val="18"/>
              </w:rPr>
              <w:t xml:space="preserve"> </w:t>
            </w:r>
            <w:r w:rsidRPr="001A7F13">
              <w:rPr>
                <w:rFonts w:ascii="Times New Roman" w:hAnsi="Times New Roman"/>
                <w:sz w:val="18"/>
                <w:szCs w:val="18"/>
                <w:u w:val="single"/>
              </w:rPr>
              <w:t>CRC</w:t>
            </w:r>
            <w:proofErr w:type="gramEnd"/>
            <w:r w:rsidRPr="001A7F13">
              <w:rPr>
                <w:rFonts w:ascii="Times New Roman" w:hAnsi="Times New Roman"/>
                <w:sz w:val="18"/>
                <w:szCs w:val="18"/>
                <w:u w:val="single"/>
              </w:rPr>
              <w:t>/C/VNM/CO/5-6</w:t>
            </w:r>
            <w:r w:rsidR="003618FE" w:rsidRPr="001A7F13">
              <w:rPr>
                <w:rFonts w:ascii="Times New Roman" w:hAnsi="Times New Roman"/>
                <w:sz w:val="18"/>
                <w:szCs w:val="18"/>
              </w:rPr>
              <w:t>, §24</w:t>
            </w:r>
            <w:r w:rsidRPr="001A7F13">
              <w:rPr>
                <w:rFonts w:ascii="Times New Roman" w:hAnsi="Times New Roman"/>
                <w:i/>
                <w:iCs/>
                <w:sz w:val="18"/>
                <w:szCs w:val="18"/>
              </w:rPr>
              <w:t xml:space="preserve">) </w:t>
            </w:r>
          </w:p>
          <w:p w14:paraId="29AFD471" w14:textId="1A47E8D0" w:rsidR="0094575C" w:rsidRPr="001A7F13" w:rsidRDefault="0094575C" w:rsidP="00DE47DB">
            <w:pPr>
              <w:jc w:val="both"/>
              <w:rPr>
                <w:rFonts w:ascii="Times New Roman" w:hAnsi="Times New Roman"/>
                <w:b/>
                <w:bCs/>
                <w:i/>
                <w:iCs/>
                <w:sz w:val="10"/>
                <w:szCs w:val="10"/>
              </w:rPr>
            </w:pPr>
          </w:p>
        </w:tc>
        <w:tc>
          <w:tcPr>
            <w:tcW w:w="3960" w:type="dxa"/>
            <w:vMerge w:val="restart"/>
            <w:shd w:val="clear" w:color="auto" w:fill="auto"/>
          </w:tcPr>
          <w:p w14:paraId="5975C0C0" w14:textId="77777777" w:rsidR="00501DCE" w:rsidRPr="001A7F13" w:rsidRDefault="00501DCE" w:rsidP="00DE47DB">
            <w:pPr>
              <w:snapToGrid w:val="0"/>
              <w:jc w:val="both"/>
              <w:rPr>
                <w:rFonts w:ascii="Times New Roman" w:hAnsi="Times New Roman"/>
                <w:sz w:val="20"/>
                <w:szCs w:val="20"/>
              </w:rPr>
            </w:pPr>
          </w:p>
        </w:tc>
        <w:tc>
          <w:tcPr>
            <w:tcW w:w="4050" w:type="dxa"/>
            <w:vMerge w:val="restart"/>
          </w:tcPr>
          <w:p w14:paraId="15706D74" w14:textId="77777777" w:rsidR="00501DCE" w:rsidRPr="001A7F13" w:rsidRDefault="00501DCE" w:rsidP="00DE47DB">
            <w:pPr>
              <w:snapToGrid w:val="0"/>
              <w:jc w:val="both"/>
              <w:rPr>
                <w:rFonts w:ascii="Times New Roman" w:hAnsi="Times New Roman"/>
                <w:sz w:val="20"/>
                <w:szCs w:val="20"/>
              </w:rPr>
            </w:pPr>
          </w:p>
        </w:tc>
        <w:tc>
          <w:tcPr>
            <w:tcW w:w="3870" w:type="dxa"/>
            <w:vMerge w:val="restart"/>
            <w:shd w:val="clear" w:color="auto" w:fill="auto"/>
          </w:tcPr>
          <w:p w14:paraId="1523BD9B" w14:textId="77777777" w:rsidR="00501DCE" w:rsidRPr="001A7F13" w:rsidRDefault="00501DCE" w:rsidP="00DE47DB">
            <w:pPr>
              <w:snapToGrid w:val="0"/>
              <w:jc w:val="both"/>
              <w:rPr>
                <w:rFonts w:ascii="Times New Roman" w:hAnsi="Times New Roman"/>
                <w:sz w:val="20"/>
                <w:szCs w:val="20"/>
              </w:rPr>
            </w:pPr>
          </w:p>
        </w:tc>
      </w:tr>
      <w:tr w:rsidR="00501DCE" w:rsidRPr="001A7F13" w14:paraId="027B9492" w14:textId="77777777" w:rsidTr="008A6880">
        <w:trPr>
          <w:trHeight w:val="1313"/>
        </w:trPr>
        <w:tc>
          <w:tcPr>
            <w:tcW w:w="4140" w:type="dxa"/>
            <w:shd w:val="clear" w:color="auto" w:fill="auto"/>
          </w:tcPr>
          <w:p w14:paraId="73C92EDF" w14:textId="77777777" w:rsidR="0094575C" w:rsidRPr="001A7F13" w:rsidRDefault="0094575C" w:rsidP="00DE47DB">
            <w:pPr>
              <w:jc w:val="both"/>
              <w:rPr>
                <w:rFonts w:ascii="Times New Roman" w:hAnsi="Times New Roman"/>
                <w:sz w:val="4"/>
                <w:szCs w:val="4"/>
                <w:highlight w:val="white"/>
              </w:rPr>
            </w:pPr>
          </w:p>
          <w:p w14:paraId="21B9218E" w14:textId="48D957A3" w:rsidR="00501DCE" w:rsidRPr="001A7F13" w:rsidRDefault="00D32424" w:rsidP="00DE47DB">
            <w:pPr>
              <w:jc w:val="both"/>
              <w:rPr>
                <w:rFonts w:ascii="Times New Roman" w:hAnsi="Times New Roman"/>
                <w:b/>
                <w:sz w:val="20"/>
                <w:szCs w:val="20"/>
                <w:highlight w:val="white"/>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3C5AEC">
              <w:rPr>
                <w:rFonts w:ascii="Times New Roman" w:hAnsi="Times New Roman"/>
                <w:b/>
                <w:sz w:val="20"/>
                <w:szCs w:val="20"/>
                <w:highlight w:val="white"/>
              </w:rPr>
              <w:t>tô</w:t>
            </w:r>
            <w:r w:rsidR="003F49DF">
              <w:rPr>
                <w:rFonts w:ascii="Times New Roman" w:hAnsi="Times New Roman"/>
                <w:b/>
                <w:sz w:val="20"/>
                <w:szCs w:val="20"/>
                <w:highlight w:val="white"/>
              </w:rPr>
              <w:t>n trọng quyền tự do tư tưởng, lương tâm và tôn giáo</w:t>
            </w:r>
            <w:r w:rsidR="005A57AA">
              <w:rPr>
                <w:rFonts w:ascii="Times New Roman" w:hAnsi="Times New Roman"/>
                <w:b/>
                <w:sz w:val="20"/>
                <w:szCs w:val="20"/>
                <w:highlight w:val="white"/>
              </w:rPr>
              <w:t xml:space="preserve"> của trẻ em</w:t>
            </w:r>
            <w:r w:rsidR="003F49DF">
              <w:rPr>
                <w:rFonts w:ascii="Times New Roman" w:hAnsi="Times New Roman"/>
                <w:b/>
                <w:sz w:val="20"/>
                <w:szCs w:val="20"/>
                <w:highlight w:val="white"/>
              </w:rPr>
              <w:t xml:space="preserve"> cũng như đảm bảo mỗ</w:t>
            </w:r>
            <w:r w:rsidR="00CA1817">
              <w:rPr>
                <w:rFonts w:ascii="Times New Roman" w:hAnsi="Times New Roman"/>
                <w:b/>
                <w:sz w:val="20"/>
                <w:szCs w:val="20"/>
                <w:highlight w:val="white"/>
              </w:rPr>
              <w:t xml:space="preserve">i </w:t>
            </w:r>
            <w:r w:rsidR="003F49DF">
              <w:rPr>
                <w:rFonts w:ascii="Times New Roman" w:hAnsi="Times New Roman"/>
                <w:b/>
                <w:sz w:val="20"/>
                <w:szCs w:val="20"/>
                <w:highlight w:val="white"/>
              </w:rPr>
              <w:t>trẻ được thực hiện quyền được tự do thực hành tôn giáo hoặc tín ngưỡng của chúng.</w:t>
            </w:r>
          </w:p>
          <w:p w14:paraId="4BA80710" w14:textId="081827BD" w:rsidR="0094575C" w:rsidRPr="001A7F13" w:rsidRDefault="0094575C" w:rsidP="00DE47DB">
            <w:pPr>
              <w:jc w:val="both"/>
              <w:rPr>
                <w:rFonts w:ascii="Times New Roman" w:hAnsi="Times New Roman"/>
                <w:sz w:val="4"/>
                <w:szCs w:val="4"/>
                <w:highlight w:val="white"/>
              </w:rPr>
            </w:pPr>
          </w:p>
        </w:tc>
        <w:tc>
          <w:tcPr>
            <w:tcW w:w="3960" w:type="dxa"/>
            <w:vMerge/>
            <w:shd w:val="clear" w:color="auto" w:fill="auto"/>
          </w:tcPr>
          <w:p w14:paraId="0823BD3E" w14:textId="77777777" w:rsidR="00501DCE" w:rsidRPr="001A7F13" w:rsidRDefault="00501DCE" w:rsidP="00DE47DB">
            <w:pPr>
              <w:snapToGrid w:val="0"/>
              <w:jc w:val="both"/>
              <w:rPr>
                <w:rFonts w:ascii="Times New Roman" w:hAnsi="Times New Roman"/>
                <w:sz w:val="20"/>
                <w:szCs w:val="20"/>
              </w:rPr>
            </w:pPr>
          </w:p>
        </w:tc>
        <w:tc>
          <w:tcPr>
            <w:tcW w:w="4050" w:type="dxa"/>
            <w:vMerge/>
          </w:tcPr>
          <w:p w14:paraId="5E1FB17D" w14:textId="77777777" w:rsidR="00501DCE" w:rsidRPr="001A7F13" w:rsidRDefault="00501DCE" w:rsidP="00DE47DB">
            <w:pPr>
              <w:snapToGrid w:val="0"/>
              <w:jc w:val="both"/>
              <w:rPr>
                <w:rFonts w:ascii="Times New Roman" w:hAnsi="Times New Roman"/>
                <w:sz w:val="20"/>
                <w:szCs w:val="20"/>
              </w:rPr>
            </w:pPr>
          </w:p>
        </w:tc>
        <w:tc>
          <w:tcPr>
            <w:tcW w:w="3870" w:type="dxa"/>
            <w:vMerge/>
            <w:shd w:val="clear" w:color="auto" w:fill="auto"/>
          </w:tcPr>
          <w:p w14:paraId="00E8EA92" w14:textId="77777777" w:rsidR="00501DCE" w:rsidRPr="001A7F13" w:rsidRDefault="00501DCE" w:rsidP="00DE47DB">
            <w:pPr>
              <w:snapToGrid w:val="0"/>
              <w:jc w:val="both"/>
              <w:rPr>
                <w:rFonts w:ascii="Times New Roman" w:hAnsi="Times New Roman"/>
                <w:sz w:val="20"/>
                <w:szCs w:val="20"/>
              </w:rPr>
            </w:pPr>
          </w:p>
        </w:tc>
      </w:tr>
      <w:tr w:rsidR="00501DCE" w:rsidRPr="001A7F13" w14:paraId="6BBAF237" w14:textId="77777777" w:rsidTr="0094575C">
        <w:trPr>
          <w:trHeight w:val="377"/>
        </w:trPr>
        <w:tc>
          <w:tcPr>
            <w:tcW w:w="4140" w:type="dxa"/>
            <w:shd w:val="clear" w:color="auto" w:fill="DBE5F1" w:themeFill="accent1" w:themeFillTint="33"/>
          </w:tcPr>
          <w:p w14:paraId="2DC4767E" w14:textId="77777777" w:rsidR="0094575C" w:rsidRPr="001A7F13" w:rsidRDefault="0094575C" w:rsidP="00DE47DB">
            <w:pPr>
              <w:suppressAutoHyphens w:val="0"/>
              <w:jc w:val="both"/>
              <w:rPr>
                <w:rFonts w:ascii="Times New Roman" w:hAnsi="Times New Roman"/>
                <w:b/>
                <w:bCs/>
                <w:i/>
                <w:iCs/>
                <w:sz w:val="10"/>
                <w:szCs w:val="10"/>
              </w:rPr>
            </w:pPr>
          </w:p>
          <w:p w14:paraId="2FEE6C28" w14:textId="00599313" w:rsidR="00501DCE" w:rsidRPr="001A7F13" w:rsidRDefault="004F15B1" w:rsidP="00DE47DB">
            <w:pPr>
              <w:suppressAutoHyphens w:val="0"/>
              <w:jc w:val="both"/>
              <w:rPr>
                <w:rFonts w:ascii="Times New Roman" w:hAnsi="Times New Roman"/>
                <w:i/>
                <w:iCs/>
                <w:sz w:val="18"/>
                <w:szCs w:val="18"/>
              </w:rPr>
            </w:pPr>
            <w:r>
              <w:rPr>
                <w:rFonts w:ascii="Times New Roman" w:hAnsi="Times New Roman"/>
                <w:b/>
                <w:bCs/>
                <w:i/>
                <w:iCs/>
                <w:sz w:val="20"/>
                <w:szCs w:val="20"/>
              </w:rPr>
              <w:t>BCVĐL</w:t>
            </w:r>
            <w:r w:rsidR="00501DCE" w:rsidRPr="001A7F13">
              <w:rPr>
                <w:rFonts w:ascii="Times New Roman" w:hAnsi="Times New Roman"/>
                <w:b/>
                <w:bCs/>
                <w:i/>
                <w:iCs/>
                <w:sz w:val="20"/>
                <w:szCs w:val="20"/>
              </w:rPr>
              <w:t xml:space="preserve"> FoRB</w:t>
            </w:r>
            <w:r w:rsidR="004B1539" w:rsidRPr="001A7F13">
              <w:rPr>
                <w:rFonts w:ascii="Times New Roman" w:hAnsi="Times New Roman"/>
                <w:b/>
                <w:bCs/>
                <w:i/>
                <w:iCs/>
                <w:sz w:val="20"/>
                <w:szCs w:val="20"/>
              </w:rPr>
              <w:t xml:space="preserve"> </w:t>
            </w:r>
            <w:r w:rsidR="00501DCE" w:rsidRPr="001A7F13">
              <w:rPr>
                <w:rFonts w:ascii="Times New Roman" w:hAnsi="Times New Roman"/>
                <w:i/>
                <w:iCs/>
                <w:sz w:val="18"/>
                <w:szCs w:val="18"/>
              </w:rPr>
              <w:t>(</w:t>
            </w:r>
            <w:r w:rsidR="00501DCE" w:rsidRPr="001A7F13">
              <w:rPr>
                <w:rFonts w:ascii="Times New Roman" w:hAnsi="Times New Roman"/>
                <w:sz w:val="18"/>
                <w:szCs w:val="18"/>
                <w:u w:val="single"/>
              </w:rPr>
              <w:t>A/HRC/28/66/A</w:t>
            </w:r>
            <w:r w:rsidR="0094575C" w:rsidRPr="001A7F13">
              <w:rPr>
                <w:rFonts w:ascii="Times New Roman" w:hAnsi="Times New Roman"/>
                <w:sz w:val="18"/>
                <w:szCs w:val="18"/>
                <w:u w:val="single"/>
              </w:rPr>
              <w:t>dd</w:t>
            </w:r>
            <w:r w:rsidR="00501DCE" w:rsidRPr="001A7F13">
              <w:rPr>
                <w:rFonts w:ascii="Times New Roman" w:hAnsi="Times New Roman"/>
                <w:sz w:val="18"/>
                <w:szCs w:val="18"/>
                <w:u w:val="single"/>
              </w:rPr>
              <w:t>.2</w:t>
            </w:r>
            <w:r w:rsidR="003618FE" w:rsidRPr="001A7F13">
              <w:rPr>
                <w:rFonts w:ascii="Times New Roman" w:hAnsi="Times New Roman"/>
                <w:sz w:val="18"/>
                <w:szCs w:val="18"/>
              </w:rPr>
              <w:t>; §83</w:t>
            </w:r>
            <w:r w:rsidR="00501DCE" w:rsidRPr="001A7F13">
              <w:rPr>
                <w:rFonts w:ascii="Times New Roman" w:hAnsi="Times New Roman"/>
                <w:i/>
                <w:iCs/>
                <w:sz w:val="18"/>
                <w:szCs w:val="18"/>
              </w:rPr>
              <w:t>)</w:t>
            </w:r>
          </w:p>
          <w:p w14:paraId="7CCED1DF" w14:textId="65029A82" w:rsidR="0094575C" w:rsidRPr="001A7F13" w:rsidRDefault="0094575C" w:rsidP="00DE47DB">
            <w:pPr>
              <w:suppressAutoHyphens w:val="0"/>
              <w:jc w:val="both"/>
              <w:rPr>
                <w:rFonts w:ascii="Times New Roman" w:hAnsi="Times New Roman"/>
                <w:b/>
                <w:bCs/>
                <w:i/>
                <w:iCs/>
                <w:sz w:val="10"/>
                <w:szCs w:val="10"/>
              </w:rPr>
            </w:pPr>
          </w:p>
        </w:tc>
        <w:tc>
          <w:tcPr>
            <w:tcW w:w="3960" w:type="dxa"/>
            <w:vMerge/>
            <w:shd w:val="clear" w:color="auto" w:fill="auto"/>
          </w:tcPr>
          <w:p w14:paraId="25564ABB" w14:textId="77777777" w:rsidR="00501DCE" w:rsidRPr="001A7F13" w:rsidRDefault="00501DCE" w:rsidP="00DE47DB">
            <w:pPr>
              <w:snapToGrid w:val="0"/>
              <w:jc w:val="both"/>
              <w:rPr>
                <w:rFonts w:ascii="Times New Roman" w:hAnsi="Times New Roman"/>
                <w:sz w:val="20"/>
                <w:szCs w:val="20"/>
              </w:rPr>
            </w:pPr>
          </w:p>
        </w:tc>
        <w:tc>
          <w:tcPr>
            <w:tcW w:w="4050" w:type="dxa"/>
            <w:vMerge/>
          </w:tcPr>
          <w:p w14:paraId="7A7D9F01" w14:textId="77777777" w:rsidR="00501DCE" w:rsidRPr="001A7F13" w:rsidRDefault="00501DCE" w:rsidP="00DE47DB">
            <w:pPr>
              <w:snapToGrid w:val="0"/>
              <w:jc w:val="both"/>
              <w:rPr>
                <w:rFonts w:ascii="Times New Roman" w:hAnsi="Times New Roman"/>
                <w:sz w:val="20"/>
                <w:szCs w:val="20"/>
              </w:rPr>
            </w:pPr>
          </w:p>
        </w:tc>
        <w:tc>
          <w:tcPr>
            <w:tcW w:w="3870" w:type="dxa"/>
            <w:vMerge/>
            <w:shd w:val="clear" w:color="auto" w:fill="auto"/>
          </w:tcPr>
          <w:p w14:paraId="4049D69C" w14:textId="77777777" w:rsidR="00501DCE" w:rsidRPr="001A7F13" w:rsidRDefault="00501DCE" w:rsidP="00DE47DB">
            <w:pPr>
              <w:snapToGrid w:val="0"/>
              <w:jc w:val="both"/>
              <w:rPr>
                <w:rFonts w:ascii="Times New Roman" w:hAnsi="Times New Roman"/>
                <w:sz w:val="20"/>
                <w:szCs w:val="20"/>
              </w:rPr>
            </w:pPr>
          </w:p>
        </w:tc>
      </w:tr>
      <w:tr w:rsidR="00501DCE" w:rsidRPr="001A7F13" w14:paraId="474F5070" w14:textId="77777777" w:rsidTr="00DE47DB">
        <w:trPr>
          <w:trHeight w:val="530"/>
        </w:trPr>
        <w:tc>
          <w:tcPr>
            <w:tcW w:w="4140" w:type="dxa"/>
            <w:shd w:val="clear" w:color="auto" w:fill="auto"/>
          </w:tcPr>
          <w:p w14:paraId="4869EF19" w14:textId="77777777" w:rsidR="0094575C" w:rsidRPr="001A7F13" w:rsidRDefault="0094575C" w:rsidP="00DE47DB">
            <w:pPr>
              <w:suppressAutoHyphens w:val="0"/>
              <w:jc w:val="both"/>
              <w:rPr>
                <w:rFonts w:ascii="Times New Roman" w:hAnsi="Times New Roman"/>
                <w:sz w:val="4"/>
                <w:szCs w:val="4"/>
                <w:highlight w:val="white"/>
              </w:rPr>
            </w:pPr>
          </w:p>
          <w:p w14:paraId="467B8485" w14:textId="36F0F19C" w:rsidR="00501DCE" w:rsidRPr="001A7F13" w:rsidRDefault="00D32424" w:rsidP="00DE47DB">
            <w:pPr>
              <w:suppressAutoHyphens w:val="0"/>
              <w:jc w:val="both"/>
              <w:rPr>
                <w:rFonts w:ascii="Times New Roman" w:hAnsi="Times New Roman"/>
                <w:b/>
                <w:sz w:val="20"/>
                <w:szCs w:val="20"/>
              </w:rPr>
            </w:pPr>
            <w:r>
              <w:rPr>
                <w:rFonts w:ascii="Times New Roman" w:hAnsi="Times New Roman"/>
                <w:sz w:val="20"/>
                <w:szCs w:val="20"/>
              </w:rPr>
              <w:t>(Việt</w:t>
            </w:r>
            <w:r w:rsidRPr="001A7F13">
              <w:rPr>
                <w:rFonts w:ascii="Times New Roman" w:hAnsi="Times New Roman"/>
                <w:sz w:val="20"/>
                <w:szCs w:val="20"/>
              </w:rPr>
              <w:t xml:space="preserve"> Nam </w:t>
            </w:r>
            <w:r>
              <w:rPr>
                <w:rFonts w:ascii="Times New Roman" w:hAnsi="Times New Roman"/>
                <w:sz w:val="20"/>
                <w:szCs w:val="20"/>
              </w:rPr>
              <w:t>nên</w:t>
            </w:r>
            <w:r w:rsidRPr="001A7F13">
              <w:rPr>
                <w:rFonts w:ascii="Times New Roman" w:hAnsi="Times New Roman"/>
                <w:sz w:val="20"/>
                <w:szCs w:val="20"/>
              </w:rPr>
              <w:t>)</w:t>
            </w:r>
            <w:r>
              <w:rPr>
                <w:rFonts w:ascii="Times New Roman" w:hAnsi="Times New Roman"/>
                <w:sz w:val="20"/>
                <w:szCs w:val="20"/>
              </w:rPr>
              <w:t xml:space="preserve"> </w:t>
            </w:r>
            <w:r w:rsidR="000074F6">
              <w:rPr>
                <w:rFonts w:ascii="Times New Roman" w:hAnsi="Times New Roman"/>
                <w:b/>
                <w:sz w:val="20"/>
                <w:szCs w:val="20"/>
              </w:rPr>
              <w:t>đảm bảo các tù nhân</w:t>
            </w:r>
            <w:r w:rsidR="00F84273" w:rsidRPr="00F84273">
              <w:rPr>
                <w:rFonts w:ascii="Times New Roman" w:hAnsi="Times New Roman"/>
                <w:b/>
                <w:sz w:val="20"/>
                <w:szCs w:val="20"/>
              </w:rPr>
              <w:t xml:space="preserve"> được thực hiện quyền tự do tôn giáo hoặc tín ngưỡ</w:t>
            </w:r>
            <w:r w:rsidR="000074F6">
              <w:rPr>
                <w:rFonts w:ascii="Times New Roman" w:hAnsi="Times New Roman"/>
                <w:b/>
                <w:sz w:val="20"/>
                <w:szCs w:val="20"/>
              </w:rPr>
              <w:t>ng, bao gồm thông qua việc</w:t>
            </w:r>
            <w:r w:rsidR="00F84273" w:rsidRPr="00F84273">
              <w:rPr>
                <w:rFonts w:ascii="Times New Roman" w:hAnsi="Times New Roman"/>
                <w:b/>
                <w:sz w:val="20"/>
                <w:szCs w:val="20"/>
              </w:rPr>
              <w:t xml:space="preserve"> sở hữu và sử dụng tài liệu tôn giáo hoặc các </w:t>
            </w:r>
            <w:r w:rsidR="000074F6">
              <w:rPr>
                <w:rFonts w:ascii="Times New Roman" w:hAnsi="Times New Roman"/>
                <w:b/>
                <w:sz w:val="20"/>
                <w:szCs w:val="20"/>
              </w:rPr>
              <w:t>vật dụng</w:t>
            </w:r>
            <w:r w:rsidR="00F84273" w:rsidRPr="00F84273">
              <w:rPr>
                <w:rFonts w:ascii="Times New Roman" w:hAnsi="Times New Roman"/>
                <w:b/>
                <w:sz w:val="20"/>
                <w:szCs w:val="20"/>
              </w:rPr>
              <w:t xml:space="preserve"> tôn giáo khác. Họ cũng cần được cung cấp các phương tiện để liên lạc với một nhân vật tôn giáo nếu họ mong muố</w:t>
            </w:r>
            <w:r w:rsidR="000074F6">
              <w:rPr>
                <w:rFonts w:ascii="Times New Roman" w:hAnsi="Times New Roman"/>
                <w:b/>
                <w:sz w:val="20"/>
                <w:szCs w:val="20"/>
              </w:rPr>
              <w:t>n.</w:t>
            </w:r>
          </w:p>
          <w:p w14:paraId="7DEB161F" w14:textId="23065F1C" w:rsidR="0094575C" w:rsidRPr="001A7F13" w:rsidRDefault="0094575C" w:rsidP="00DE47DB">
            <w:pPr>
              <w:suppressAutoHyphens w:val="0"/>
              <w:jc w:val="both"/>
              <w:rPr>
                <w:rFonts w:ascii="Times New Roman" w:hAnsi="Times New Roman"/>
                <w:b/>
                <w:bCs/>
                <w:i/>
                <w:iCs/>
                <w:sz w:val="4"/>
                <w:szCs w:val="4"/>
              </w:rPr>
            </w:pPr>
          </w:p>
        </w:tc>
        <w:tc>
          <w:tcPr>
            <w:tcW w:w="3960" w:type="dxa"/>
            <w:vMerge/>
            <w:shd w:val="clear" w:color="auto" w:fill="auto"/>
          </w:tcPr>
          <w:p w14:paraId="3EBCA410" w14:textId="77777777" w:rsidR="00501DCE" w:rsidRPr="001A7F13" w:rsidRDefault="00501DCE" w:rsidP="00DE47DB">
            <w:pPr>
              <w:snapToGrid w:val="0"/>
              <w:jc w:val="both"/>
              <w:rPr>
                <w:rFonts w:ascii="Times New Roman" w:hAnsi="Times New Roman"/>
                <w:sz w:val="20"/>
                <w:szCs w:val="20"/>
              </w:rPr>
            </w:pPr>
          </w:p>
        </w:tc>
        <w:tc>
          <w:tcPr>
            <w:tcW w:w="4050" w:type="dxa"/>
            <w:vMerge/>
          </w:tcPr>
          <w:p w14:paraId="65EEDCF1" w14:textId="77777777" w:rsidR="00501DCE" w:rsidRPr="001A7F13" w:rsidRDefault="00501DCE" w:rsidP="00DE47DB">
            <w:pPr>
              <w:snapToGrid w:val="0"/>
              <w:jc w:val="both"/>
              <w:rPr>
                <w:rFonts w:ascii="Times New Roman" w:hAnsi="Times New Roman"/>
                <w:sz w:val="20"/>
                <w:szCs w:val="20"/>
              </w:rPr>
            </w:pPr>
          </w:p>
        </w:tc>
        <w:tc>
          <w:tcPr>
            <w:tcW w:w="3870" w:type="dxa"/>
            <w:vMerge/>
            <w:shd w:val="clear" w:color="auto" w:fill="auto"/>
          </w:tcPr>
          <w:p w14:paraId="179EEF4E" w14:textId="77777777" w:rsidR="00501DCE" w:rsidRPr="001A7F13" w:rsidRDefault="00501DCE" w:rsidP="00DE47DB">
            <w:pPr>
              <w:snapToGrid w:val="0"/>
              <w:jc w:val="both"/>
              <w:rPr>
                <w:rFonts w:ascii="Times New Roman" w:hAnsi="Times New Roman"/>
                <w:sz w:val="20"/>
                <w:szCs w:val="20"/>
              </w:rPr>
            </w:pPr>
          </w:p>
        </w:tc>
      </w:tr>
    </w:tbl>
    <w:p w14:paraId="34C337F9" w14:textId="77777777" w:rsidR="00501DCE" w:rsidRPr="001A7F13" w:rsidRDefault="00501DCE" w:rsidP="00761F0B">
      <w:pPr>
        <w:spacing w:before="120" w:after="120"/>
        <w:ind w:right="272"/>
        <w:jc w:val="both"/>
        <w:rPr>
          <w:rFonts w:ascii="Times New Roman" w:eastAsiaTheme="majorEastAsia" w:hAnsi="Times New Roman"/>
          <w:color w:val="365F91" w:themeColor="accent1" w:themeShade="BF"/>
          <w:sz w:val="32"/>
          <w:szCs w:val="32"/>
          <w:u w:val="single"/>
        </w:rPr>
      </w:pPr>
    </w:p>
    <w:p w14:paraId="7FC38531" w14:textId="77777777" w:rsidR="00761F0B" w:rsidRPr="001A7F13" w:rsidRDefault="00761F0B" w:rsidP="00761F0B">
      <w:pPr>
        <w:spacing w:before="120" w:after="120"/>
        <w:ind w:right="272"/>
        <w:jc w:val="both"/>
        <w:rPr>
          <w:rFonts w:ascii="Times New Roman" w:eastAsiaTheme="majorEastAsia" w:hAnsi="Times New Roman"/>
          <w:color w:val="365F91" w:themeColor="accent1" w:themeShade="BF"/>
          <w:sz w:val="32"/>
          <w:szCs w:val="32"/>
          <w:u w:val="single"/>
        </w:rPr>
      </w:pPr>
    </w:p>
    <w:p w14:paraId="3FFEF24B" w14:textId="77777777" w:rsidR="00931B5D" w:rsidRPr="001A7F13" w:rsidRDefault="00931B5D" w:rsidP="00931B5D">
      <w:pPr>
        <w:spacing w:before="120" w:after="120"/>
        <w:ind w:right="272"/>
        <w:jc w:val="both"/>
        <w:rPr>
          <w:rFonts w:ascii="Times New Roman" w:eastAsiaTheme="majorEastAsia" w:hAnsi="Times New Roman"/>
          <w:color w:val="365F91" w:themeColor="accent1" w:themeShade="BF"/>
          <w:sz w:val="32"/>
          <w:szCs w:val="32"/>
          <w:u w:val="single"/>
        </w:rPr>
      </w:pPr>
    </w:p>
    <w:p w14:paraId="045B5528" w14:textId="2B7198C8" w:rsidR="00FC7D18" w:rsidRPr="001A7F13" w:rsidRDefault="00AC67C0" w:rsidP="00931B5D">
      <w:pPr>
        <w:spacing w:before="120" w:after="120"/>
        <w:ind w:right="272"/>
        <w:jc w:val="both"/>
        <w:rPr>
          <w:rFonts w:ascii="Times New Roman" w:eastAsiaTheme="majorEastAsia" w:hAnsi="Times New Roman"/>
          <w:color w:val="365F91" w:themeColor="accent1" w:themeShade="BF"/>
          <w:sz w:val="32"/>
          <w:szCs w:val="32"/>
          <w:u w:val="single"/>
        </w:rPr>
      </w:pPr>
      <w:r w:rsidRPr="001A7F13">
        <w:rPr>
          <w:rFonts w:ascii="Times New Roman" w:hAnsi="Times New Roman"/>
          <w:noProof/>
          <w:lang w:val="en-US"/>
        </w:rPr>
        <w:lastRenderedPageBreak/>
        <mc:AlternateContent>
          <mc:Choice Requires="wpg">
            <w:drawing>
              <wp:anchor distT="0" distB="0" distL="114300" distR="114300" simplePos="0" relativeHeight="251660288" behindDoc="0" locked="0" layoutInCell="1" allowOverlap="1" wp14:anchorId="3A1E2561" wp14:editId="5B7B01E2">
                <wp:simplePos x="0" y="0"/>
                <wp:positionH relativeFrom="column">
                  <wp:posOffset>2510790</wp:posOffset>
                </wp:positionH>
                <wp:positionV relativeFrom="paragraph">
                  <wp:posOffset>571500</wp:posOffset>
                </wp:positionV>
                <wp:extent cx="4173220" cy="4800600"/>
                <wp:effectExtent l="57150" t="0" r="55880" b="76200"/>
                <wp:wrapThrough wrapText="bothSides">
                  <wp:wrapPolygon edited="0">
                    <wp:start x="887" y="0"/>
                    <wp:lineTo x="887" y="5143"/>
                    <wp:lineTo x="10747" y="5486"/>
                    <wp:lineTo x="10747" y="8229"/>
                    <wp:lineTo x="0" y="8314"/>
                    <wp:lineTo x="-296" y="9600"/>
                    <wp:lineTo x="-296" y="20571"/>
                    <wp:lineTo x="0" y="21771"/>
                    <wp:lineTo x="1972" y="21857"/>
                    <wp:lineTo x="19523" y="21857"/>
                    <wp:lineTo x="19720" y="21771"/>
                    <wp:lineTo x="21495" y="20657"/>
                    <wp:lineTo x="21495" y="20571"/>
                    <wp:lineTo x="21791" y="19286"/>
                    <wp:lineTo x="21692" y="8657"/>
                    <wp:lineTo x="19030" y="8314"/>
                    <wp:lineTo x="10649" y="8229"/>
                    <wp:lineTo x="10747" y="5486"/>
                    <wp:lineTo x="17156" y="5486"/>
                    <wp:lineTo x="20410" y="5057"/>
                    <wp:lineTo x="20312" y="0"/>
                    <wp:lineTo x="887" y="0"/>
                  </wp:wrapPolygon>
                </wp:wrapThrough>
                <wp:docPr id="2" name="Group 2"/>
                <wp:cNvGraphicFramePr/>
                <a:graphic xmlns:a="http://schemas.openxmlformats.org/drawingml/2006/main">
                  <a:graphicData uri="http://schemas.microsoft.com/office/word/2010/wordprocessingGroup">
                    <wpg:wgp>
                      <wpg:cNvGrpSpPr/>
                      <wpg:grpSpPr>
                        <a:xfrm>
                          <a:off x="0" y="0"/>
                          <a:ext cx="4173220" cy="4800600"/>
                          <a:chOff x="0" y="0"/>
                          <a:chExt cx="4173220" cy="4800600"/>
                        </a:xfrm>
                      </wpg:grpSpPr>
                      <pic:pic xmlns:pic="http://schemas.openxmlformats.org/drawingml/2006/picture">
                        <pic:nvPicPr>
                          <pic:cNvPr id="3" name="Picture 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05740" y="0"/>
                            <a:ext cx="3705225"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wps:wsp>
                        <wps:cNvPr id="5" name="Rounded Rectangle 5"/>
                        <wps:cNvSpPr/>
                        <wps:spPr>
                          <a:xfrm>
                            <a:off x="0" y="1866900"/>
                            <a:ext cx="4173220" cy="2933700"/>
                          </a:xfrm>
                          <a:prstGeom prst="roundRect">
                            <a:avLst/>
                          </a:prstGeom>
                          <a:solidFill>
                            <a:schemeClr val="tx2">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5400" y="2803901"/>
                            <a:ext cx="4114800" cy="1340757"/>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A0969EC" w14:textId="16F8FF74" w:rsidR="00664CF1" w:rsidRPr="00B13358" w:rsidRDefault="00664CF1"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Pr>
                                  <w:rFonts w:asciiTheme="majorHAnsi" w:eastAsiaTheme="minorEastAsia" w:hAnsiTheme="majorHAnsi" w:cs="Arial"/>
                                  <w:color w:val="FFFFFF" w:themeColor="background1"/>
                                  <w:sz w:val="28"/>
                                  <w:szCs w:val="28"/>
                                  <w:lang w:val="en-US"/>
                                </w:rPr>
                                <w:t>Trung tâm Quyền Dân sự và Chính trị (CCPR)</w:t>
                              </w:r>
                            </w:p>
                            <w:p w14:paraId="6BA87D7C" w14:textId="77777777" w:rsidR="00664CF1" w:rsidRDefault="00664CF1"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t:</w:t>
                              </w:r>
                              <w:r w:rsidRPr="00236DD4">
                                <w:rPr>
                                  <w:rFonts w:asciiTheme="majorHAnsi" w:eastAsiaTheme="minorEastAsia" w:hAnsiTheme="majorHAnsi" w:cs="Arial"/>
                                  <w:color w:val="1A1A1A"/>
                                  <w:sz w:val="28"/>
                                  <w:szCs w:val="28"/>
                                  <w:lang w:val="fr-CH"/>
                                </w:rPr>
                                <w:t> </w:t>
                              </w:r>
                              <w:hyperlink r:id="rId25" w:history="1">
                                <w:r w:rsidRPr="00236DD4">
                                  <w:rPr>
                                    <w:rFonts w:asciiTheme="majorHAnsi" w:eastAsiaTheme="minorEastAsia" w:hAnsiTheme="majorHAnsi" w:cs="Arial"/>
                                    <w:color w:val="103CC0"/>
                                    <w:sz w:val="28"/>
                                    <w:szCs w:val="28"/>
                                    <w:u w:val="single" w:color="103CC0"/>
                                    <w:lang w:val="fr-CH"/>
                                  </w:rPr>
                                  <w:t>+41 (0)22 332 25 53</w:t>
                                </w:r>
                              </w:hyperlink>
                              <w:r w:rsidRPr="00236DD4">
                                <w:rPr>
                                  <w:rFonts w:asciiTheme="majorHAnsi" w:eastAsiaTheme="minorEastAsia" w:hAnsiTheme="majorHAnsi" w:cs="Arial"/>
                                  <w:color w:val="1A1A1A"/>
                                  <w:sz w:val="28"/>
                                  <w:szCs w:val="28"/>
                                  <w:lang w:val="fr-CH"/>
                                </w:rPr>
                                <w:t> </w:t>
                              </w:r>
                            </w:p>
                            <w:p w14:paraId="563178E5" w14:textId="740E8245" w:rsidR="00664CF1" w:rsidRPr="00236DD4" w:rsidRDefault="00664CF1"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fr-CH"/>
                                </w:rPr>
                              </w:pPr>
                              <w:r w:rsidRPr="00236DD4">
                                <w:rPr>
                                  <w:rFonts w:asciiTheme="majorHAnsi" w:eastAsiaTheme="minorEastAsia" w:hAnsiTheme="majorHAnsi" w:cs="Arial"/>
                                  <w:color w:val="FFFFFF" w:themeColor="background1"/>
                                  <w:sz w:val="28"/>
                                  <w:szCs w:val="28"/>
                                  <w:lang w:val="fr-CH"/>
                                </w:rPr>
                                <w:t>e: </w:t>
                              </w:r>
                              <w:hyperlink r:id="rId26" w:history="1">
                                <w:r w:rsidRPr="00236DD4">
                                  <w:rPr>
                                    <w:rStyle w:val="Hyperlink"/>
                                    <w:rFonts w:asciiTheme="majorHAnsi" w:eastAsiaTheme="minorEastAsia" w:hAnsiTheme="majorHAnsi" w:cs="Arial"/>
                                    <w:sz w:val="28"/>
                                    <w:szCs w:val="28"/>
                                    <w:u w:color="103CC0"/>
                                    <w:lang w:val="fr-CH"/>
                                  </w:rPr>
                                  <w:t>info@ccprcentre.org</w:t>
                                </w:r>
                              </w:hyperlink>
                            </w:p>
                            <w:p w14:paraId="42F7D444" w14:textId="38643322" w:rsidR="00664CF1" w:rsidRPr="00236DD4" w:rsidRDefault="00664CF1"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Pr>
                                  <w:rFonts w:asciiTheme="majorHAnsi" w:eastAsiaTheme="minorEastAsia" w:hAnsiTheme="majorHAnsi" w:cs="Arial"/>
                                  <w:color w:val="FFFFFF" w:themeColor="background1"/>
                                  <w:sz w:val="28"/>
                                  <w:szCs w:val="28"/>
                                  <w:lang w:val="fr-CH"/>
                                </w:rPr>
                                <w:t xml:space="preserve">Địa </w:t>
                              </w:r>
                              <w:proofErr w:type="gramStart"/>
                              <w:r>
                                <w:rPr>
                                  <w:rFonts w:asciiTheme="majorHAnsi" w:eastAsiaTheme="minorEastAsia" w:hAnsiTheme="majorHAnsi" w:cs="Arial"/>
                                  <w:color w:val="FFFFFF" w:themeColor="background1"/>
                                  <w:sz w:val="28"/>
                                  <w:szCs w:val="28"/>
                                  <w:lang w:val="fr-CH"/>
                                </w:rPr>
                                <w:t>chỉ</w:t>
                              </w:r>
                              <w:r w:rsidRPr="00236DD4">
                                <w:rPr>
                                  <w:rFonts w:asciiTheme="majorHAnsi" w:eastAsiaTheme="minorEastAsia" w:hAnsiTheme="majorHAnsi" w:cs="Arial"/>
                                  <w:color w:val="FFFFFF" w:themeColor="background1"/>
                                  <w:sz w:val="28"/>
                                  <w:szCs w:val="28"/>
                                  <w:lang w:val="fr-CH"/>
                                </w:rPr>
                                <w:t>:</w:t>
                              </w:r>
                              <w:proofErr w:type="gramEnd"/>
                              <w:r w:rsidRPr="00236DD4">
                                <w:rPr>
                                  <w:rFonts w:asciiTheme="majorHAnsi" w:eastAsiaTheme="minorEastAsia" w:hAnsiTheme="majorHAnsi" w:cs="Arial"/>
                                  <w:color w:val="FFFFFF" w:themeColor="background1"/>
                                  <w:sz w:val="28"/>
                                  <w:szCs w:val="28"/>
                                  <w:lang w:val="fr-CH"/>
                                </w:rPr>
                                <w:t xml:space="preserve"> 1, rue de Varembé - CP 183 - CH-1202 Geneva</w:t>
                              </w:r>
                            </w:p>
                            <w:p w14:paraId="3896FDD5" w14:textId="77777777" w:rsidR="00664CF1" w:rsidRDefault="008035B7" w:rsidP="0013310F">
                              <w:pPr>
                                <w:jc w:val="center"/>
                                <w:rPr>
                                  <w:rFonts w:asciiTheme="majorHAnsi" w:eastAsiaTheme="minorEastAsia" w:hAnsiTheme="majorHAnsi" w:cs="Arial"/>
                                  <w:color w:val="1A1A1A"/>
                                  <w:sz w:val="28"/>
                                  <w:szCs w:val="28"/>
                                  <w:lang w:val="en-US"/>
                                </w:rPr>
                              </w:pPr>
                              <w:hyperlink r:id="rId27" w:history="1">
                                <w:r w:rsidR="00664CF1"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664CF1" w:rsidRDefault="00664CF1" w:rsidP="0013310F">
                              <w:pPr>
                                <w:jc w:val="center"/>
                                <w:rPr>
                                  <w:rFonts w:asciiTheme="majorHAnsi" w:eastAsiaTheme="minorEastAsia" w:hAnsiTheme="majorHAnsi" w:cs="Arial"/>
                                  <w:color w:val="1A1A1A"/>
                                  <w:sz w:val="28"/>
                                  <w:szCs w:val="28"/>
                                  <w:lang w:val="en-US"/>
                                </w:rPr>
                              </w:pPr>
                            </w:p>
                            <w:p w14:paraId="09880174" w14:textId="29F538FA" w:rsidR="00664CF1" w:rsidRPr="00FF0CB0" w:rsidRDefault="00664CF1" w:rsidP="0013310F">
                              <w:pPr>
                                <w:jc w:val="center"/>
                                <w:rPr>
                                  <w:rFonts w:asciiTheme="majorHAnsi" w:hAnsiTheme="majorHAnsi"/>
                                  <w:sz w:val="28"/>
                                  <w:szCs w:val="28"/>
                                </w:rPr>
                              </w:pPr>
                              <w:r>
                                <w:rPr>
                                  <w:rFonts w:asciiTheme="majorHAnsi" w:eastAsiaTheme="minorEastAsia" w:hAnsiTheme="majorHAnsi" w:cs="Arial"/>
                                  <w:color w:val="1A1A1A"/>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A1E2561" id="Group 2" o:spid="_x0000_s1026" style="position:absolute;left:0;text-align:left;margin-left:197.7pt;margin-top:45pt;width:328.6pt;height:378pt;z-index:251660288;mso-height-relative:margin" coordsize="41732,480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hj69wQAAAMPAAAOAAAAZHJzL2Uyb0RvYy54bWzcV99v4jgQfj/p/oco&#10;7ylJCA2g0lUKpVqpt1u1Pe2zcRwSNbFztil0T/u/34ydBAq0i3q60+keCP41nplvZr5JLj5tqtJ5&#10;ZlIVgk/c4Mx3HcapSAu+nLi/P869oesoTXhKSsHZxH1hyv10+esvF+t6zEKRizJl0oFLuBqv64mb&#10;a12Pez1Fc1YRdSZqxmEzE7IiGqZy2UslWcPtVdkLff+8txYyraWgTClYndlN99Lcn2WM6q9Zpph2&#10;yokLtmnzlOa5wGfv8oKMl5LUeUEbM8gHrKhIwUFpd9WMaOKsZHFwVVVQKZTI9BkVVU9kWUGZ8QG8&#10;Cfw9b26kWNXGl+V4vaw7mADaPZw+fC398nwnnSKduKHrcFJBiIxWJ0Ro1vVyDCduZP1Q38lmYWln&#10;6O0mkxX+gx/OxoD60oHKNtqhsBgFcT8MAXsKe9EQYuY3sNMcYnMgR/Prn0j2WsU9tK8zpy7oGH4N&#10;SjA6QOnn2QRSeiWZ21xSnXRHReTTqvYgoDXRxaIoC/1ikhNCh0bx57uC3kk72QLebwGHXVTq9BFy&#10;FMAzVoKgR7eCPimHi2lO+JIlqoashlrD073Xx830lbpFWdTzoiwxSjhuHIMK2MugI9jY7JwJuqoY&#10;17bcJCvBR8FVXtTKdeSYVQsG2SM/p4EpAAj7rdKoDhPAlMCf4TDx/VF45U0H/tSL/PjaS0ZR7MX+&#10;dRz50TCYBtMfKB1E45Vi4C8pZ3XR2AqrB9YezfeGGWwlmYp0nompe0TKGNT+GxNhCSFBW5WWTNMc&#10;hxmgdQ8IW5luw0C7RRNxV1ATKLFXBaE/AK9c57AU+rE/CMOBLYUgiPq+LYUuoSHcUukbJioHBwAr&#10;GGJgJc9gsjWpPYKqj6E9T5LwfNafebPhKPaiBQu94dyPvKskGgTTOJ4Hs/iHSZ6tvPHO+mOG4B5W&#10;P3CyalMGZqeFARn5GJs95KRm4Axeu60CQMPSzr1Y8ZSlDmIPeV4yZ4BGNqc7/lFvwW4RD4bn56OW&#10;YDADDygoHPUhDoaC3sEdjUFL3gNfibJI2+IyHYtNS2lzTm9CI1quqt9EateA+FrLYBm5z6Rn1C6D&#10;Od0tJlFfKSg5BpwLVGgTwa78rRTYrdLpIA6TeDDyzpNB4EWBP/SSxA+92TzxEz+aT0fR1UHeYHhs&#10;3piRfikZmlnye5ZBWwH+t7TQOWZ9JpQCpVgKa06jmK29RrBvAHxXsDlvKsE0+06rRf9dYdZKGM2C&#10;6064KriQx7SXncmZPQ9h2vEbhwuRvkBHlQKqF1JS1XReQCnfEqXviIR3C1iE9yX9FR5ZKdYTVzQj&#10;18mF/H5sHc9D7cGu66zhXWXiqj9WBNtU+ZlDVY6CCAlHm0kEYYSJ3N1Z7O7wVTUVQIuBsc4M8bwu&#10;22EmRfUNijhBrbBFOAXdE5dq2U6m2r5DwYsZZUlijtn+d8sfauiaNupIVY+bb0TWDZ9pyNYvomUC&#10;Mt6jNXsW48FFstIiKwznbXFt8AZW+pfoKWrp6RHJ5EpsnGiPlRy9geWmH5tkeKMtDKDQTVcIh35/&#10;5Jvkt/VnOSrAl6OmN/ShSQ7ihqTb/tIS/4m9oaMKLDCL6QF3mBKwnWXbDHZJ4eRmsiv0DzGJf6wk&#10;T2GSEwTfZpIThD/AJOlTS35vMoneLDZNA/wfk4r+L1GK+aCALy3TfZuvQvyU250bCtp+u17+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IOcMSjhAAAACwEAAA8AAABkcnMvZG93bnJl&#10;di54bWxMj0FrwkAQhe+F/odlhN7qbtQEjdmISNuTFKqF0tuaHZNgdjZk1yT++66nehzm473vZZvR&#10;NKzHztWWJERTAQypsLqmUsL38f11Ccx5RVo1llDCDR1s8uenTKXaDvSF/cGXLISQS5WEyvs25dwV&#10;FRrlprZFCr+z7Yzy4exKrjs1hHDT8JkQCTeqptBQqRZ3FRaXw9VI+BjUsJ1Hb/3+ct7dfo/x588+&#10;QilfJuN2Dczj6P9huOsHdciD08leSTvWSJiv4kVAJaxE2HQHRDxLgJ0kLBeJAJ5n/HFD/gcAAP//&#10;AwBQSwMECgAAAAAAAAAhAGBdC4KbLgEAmy4BABQAAABkcnMvbWVkaWEvaW1hZ2UxLmpwZ//Y/+EB&#10;GkV4aWYAAElJKgAIAAAACAASAQMAAQAAAAEAAAAaAQUAAQAAAG4AAAAbAQUAAQAAAHYAAAAoAQMA&#10;AQAAAAIAAAAxAQIAHAAAAH4AAAAyAQIAFAAAAJoAAAATAgMAAQAAAAEAAABphwQAAQAAAK4AAAAA&#10;AAAAZAAAAAEAAABkAAAAAQAAAEFDRCBTeXN0ZW1zIERpZ2l0YWwgSW1hZ2luZwAyMDA4OjEwOjE2&#10;IDE2OjM2OjM1AAUAAJAHAAQAAAAwMjIwkJICAAQAAAA4NzUAAqAEAAEAAABoCAAAA6AEAAEAAACY&#10;AgAABaAEAAEAAADwAAAAAAAAAAIAAQACAAQAAABSOTgAAgAHAAQAAAAwMTAwAAAAAAAAAAD/wAAR&#10;CAKYCGgDASEAAhEBAxEB/9sAhAADAgICAgEDAgICAwMDAwQHBAQEBAQJBgYFBwoJCwsKCQoKDA0R&#10;DgwMEAwKCg8UDxAREhMTEwsOFRYVEhYREhMSAQQFBQYFBg0HBw0bEg8SGxsbGxsbGxsbGxsbGxsb&#10;GxsbGxsbGxsbGxsbGxsbGxsbGxsbGxsbGxsbGxsbGxsbGxv/xADfAAEAAgMBAQEBAAAAAAAAAAAA&#10;AQcFBggECQMCEAABAgQDAgULDQsIBggGAwEAAQIDBAURBgchEjEIE0FRYRQXIjI3cXSBkbGyFRY4&#10;QlVydZOUobPR0iM0NTZSVGJzg6TBGCQzVoKSotNTpbTCw/AlKENFY6Ph4yYnRITE4ldk8WUBAQAD&#10;AQEBAQAAAAAAAAAAAAAFBgcEAwECEQEAAQIDAwkECAUDAwMFAQAAAQIDBAURBiExEhM1QVFhcYGx&#10;kaGywRQiMjRy0eHwFSMzNlIWQmIkgtJTovElJmPC4pL/2gAMAwEAAhEDEQA/APqm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6ILogC6ILoAugugC6C6ALoLoAugugC6C6ALoLoAugugC6C6ALoLoAugugC6C6ALoLoAugugC6C6&#10;ALoLoAugugC6C6ALoLoAugugC6C6ALoLoAugugC6C6ALpyC6cgC6cgunIBIAAAAAAAAAAAAAAAAA&#10;AAAAAAAAAAAAAAAAAAAAAAAAAAAAAAAAAAAAAAAAAAAAAAAAAAAAAAAAAAAAAAAAAAAAAAAAAAAA&#10;AAAAAAAAAAAAAAAAAAAAAAAAAAAAAAAAAAAAAAAAAAAAAAAAAAAAAAAAAAAAAAAAAAAAAAAAAAAA&#10;AAAAAAAACLoh/LnNhw1e9yNa1LqqrZEQDWqrmHhymo5kOYdORG6bMul0/vbvJc1aezUqsZVbT5GX&#10;lkXleqxHeLcgGGmMc4qmXdlV4jE5obGst5EueN2J8Rvteuz6W5phyfxAj1x4h93qj8qf9Y9ceIfd&#10;+o/Kn/WA9ceIfd+o/Kn/AFj1x4h936j8qf8AWA9ceIfd+o/Kn/WPXHiH3fqPyp/1gPXHiH3fqPyp&#10;/wBY9ceIfd+o/Kn/AFgPXHiH3fqPyp/1j1x4h936j8qf9YD1x4h936j8qf8AWPXHiH3fqPyp/wBY&#10;D1x4h936j8qf9Y9ceIfd+o/Kn/WA9ceIfd+o/Kn/AFj1x4h936j8qf8AWA9ceIfd+o/Kn/WPXHiH&#10;3fqPyp/1gPXHiH3fqPyp/wBY9ceIfd+o/Kn/AFgPXHiH3fqPyp/1j1x4h936j8qf9YD1x4h936j8&#10;qf8AWPXHiH3fqPyp/wBYD1x4h936j8qf9Y9ceIfd+o/Kn/WA9ceIfd+o/Kn/AFj1x4h936j8qf8A&#10;WA9ceIfd+o/Kn/WPXHiH3fqPyp/1gPXHiH3fqPyp/wBY9ceIfd+o/Kn/AFgPXHiH3fqPyp/1j1x4&#10;h936j8qf9YD1x4h936j8qf8AWPXHiH3fqPyp/wBYD1x4h936j8qf9Y9ceIfd+o/Kn/WA9ceIfd+o&#10;/Kn/AFj1x4h936j8qf8AWA9ceIfd+o/Kn/WPXHiH3fqPyp/1gPXHiH3fqPyp/wBY9ceIfd+o/Kn/&#10;AFgPXHiH3fqPyp/1hMR4h93qj8qf9YH6sxZiaG7abXJxV/SiqqeRTIyuY2KZd6cZNQphE5IkFP8A&#10;dsBsFOzXgOVGVWmOh88SA/aT+6u7yqbdSsQUetQ702fhxXIl1Zez0/srqBkkW6DQCQAAAAAAAAAA&#10;AAAAAAAAAAAAAAAAAAAAAAAAAAAAAAAAAAAAAAAAAAAAAAAAAAAAAAAAAAAAAAAAAAAAAAAAAAAA&#10;AAAAAAAAAAAAAAAAAAAAAAAAAAAAAAAAAAAAAAAAAAAAAAAAAAAAAAAAAAAAAAAAAAAAAAAAAAAA&#10;AAAAAAAAAAAACFWyAa3iXG9Mw+1ZdF6pm7f0LF0b75eTvbysq1iis16MvV00qQlW6QYd2w08XL31&#10;uoGJAAAAAAAAAAAAAAAAAAAAAAAAAAAAAAAAAAAAAAAAAAAD+ocSJBjNiwojmOYu0jmqqKi8/OgG&#10;54dzJn5F7Zat7U3B/wBKn9I1On8rz9JZFPqMlVaYyckJhkaE7lau7oVORegD1ItyQAAAAAAAAAAA&#10;AAAAAAAAAAAAAAAAAAAAAAAAAAAAAAAAAAAAAAAAAAAAAAAAAAAAAAAAAAAAAAAAAAAAAAAAAAAA&#10;AAAAAAAAAAAAAAAAAAAAAAAAAAAAAAAAAAAAAAAAAAAAAAAAAAAAAAAAAAAAAAAAAAAAAAAAAAAA&#10;AAAAAAAAAACFWyGg40x91M59Joca8ZFVsaYbuZ+i3p6eTv7grdznPiK97lc5yq5Vct1VedVIAAAA&#10;AAAAAAAAAAAAAAAAAAAAAAAAAAAAAAAAAAAAAAAAAAbjJUKv1HD9VSakYqoiqnGQ17SInMqfx3oB&#10;cGH8QyGIqMk1KOs5tmxYTl7KGvMvR08plUW6ASAAAAAAAAAAAAAAAAAAAAAAAAAAAAAAAAAAAAAA&#10;AAAAAAAAAAAAAAAAAAAAAAAAAAAAAAAAAAAAAAAAAAAAAAAAAAAAAAAAAAAAAAAAAAAAAAAAAAAA&#10;AAAAAAAAAAAAAAAAAAAAAAAAAAAAAAAAAAAAAAAAAAIuiC6IAuiC6ALoLoAunILpyALpyC6cgEgA&#10;AAAAAQq2QDRswMYOp0FaJTYtpqIn3aIi6wmqm5F5FXn5E6V0rEAAAAAAAAAAAAAAAAAAAAAAAAAA&#10;AAAAAAAAAAAAAAAAAAAAAA3AZCiVucoNdZPyT9U0exe1e3mX/nQumj1aUrdAhVGTddkRNUXe13K1&#10;elFA9ybiQAAAAAAAAAAAAAAAAAAAAAAAAAAAAAAAAAAAAAAAAAAAAAAAAAAAAAAAAAAAAAAAAAAA&#10;AAAAAAAAAAAAAAAAAAAAAAAAAAAAAAAAAAAAAAAAAAAAAAAAAAAAAAAAAAAAAAAAAAAAAAAAAAAA&#10;AAAAAAAAAgXRAGiEKrWt1WyIHxjJvE2HpFVSZrEq1zd7WxNpU8SXUxMxmVheBfio0xMW/wBFBVL/&#10;AN6wNWNjZtUhl+Kpsy635b2t+s8j84ZdHqjaM1U51m7L5Nk9qbF2v7NMz5S86r1qn7VUR5nXjhbS&#10;f9Cs+Wf/AKEdeGB7iM+W/wD6H7+i3/8ACfZP5Px9Isf5x7YfvDzdp7lXbpcRvvYzVPbAzTw9E0iS&#10;07D6dhqp6V/mPGq3XR9qNHrTXTV9mWSlsfYUmVREqaQ1XkiQ3N+e1jLytWpc9bqKoy0dV5IcVHH4&#10;frWHr0VBoofS6cgAkAABC7jEYnrkLD2E4s86yxV7CAxfbPXd4uVehAKSjx40zNxJiYiK+LFcrnOd&#10;qrlVbqqn8coAAAAAAALXFrgLXCJcD9IUvMR1+4QIkT3rVX+B6mUGtxU+50WefbVdmWev8AP7TDeI&#10;l/7iqPyV6fwC4cxD7g1H5K/6gPziUSsQkXjaTOstvvLuS3zHliwI8F1o0F7F3Wc1UA/i1hawC1ha&#10;wAAAAAAAAAtcWuAAAAAAAAAAAAC1hawC1gAAAAAA3G0YCxGtExQkrMRLSc47YfddGO5HdHN3u8Bb&#10;6LdCQAAi6ILogC6C6ALoLoAugugC6C6ALoLoAugugC6C6ALoLoAugugC6cgunIAJAAAAAAAAAAAA&#10;AAAAAAAAAAAAAAAAAAAAAAAAAAAAAAAAAAAAAAAAAAAAAAAAAAAAAAAAAAAAAAAAAAAAAAAAAAAA&#10;AAAAAAAAAAAAAAAAAAAAAAAAAAAAAAAAAAAAAAAAABGnKB/ESJDhQVfFe1jGpdXKtkQ1erZjYdp2&#10;0yBFdOxW8kHtL9Ll0t0pc+6avm5plUzZq0ZyskGwZRvJsN4x/lXT5jU5/E1Vqb1WcnI8bW6JEiKq&#10;J4uQmsNlddz613dHZ1oi/mNFH1bW+e3qY503Hc63GW6E0Pzc97u2e5e+qqT1rC2bP2KULcxN679q&#10;pGovodbmBfoAaompKLs7lsfJiJ3Pusw/pseM3dFcnRc/Rs9MNXVyL30+o4buBw93jTpPduddvGX7&#10;XCdfHey9PxnXac5ElqlNMRNzeMVzf7q6Gz0zNuqQnI2fhS803lVUWE9fGmnzEHiMruW99vfHvTNj&#10;MbdzdXun3NvpeZGHKgxGx4sSSiO0tFbdq95yaW6VsbRBjy81LpGlozIsN25zHbSL4yH00Su5+mii&#10;6ch8fUgCFWyFR5jVpaljdZGE+8CRRYaW3K/2y+WyeIDVF3gAAAAABa4RLqBmKXhHEFXaj5SmxEhL&#10;/wBpE7BlufXf4rm00/KeIqI6qVVredkuxV+dfqAz8nlzhaURFfKRZlye2jRVX5ksnzGZlqFRpO3U&#10;tKlISpuVsFqL5bAe1ERGoiJZE0shNkQBZEFkAWRSFRHNVFRFRUtruUDxzFFo82n86pUpFVd6ugtV&#10;fLYxM1l/hWaav/RvEuX20KI5tu8m4DCzuU8k+60+qxoa80ViPT5rWNfn8t8SSd1gQoM2xNfuUSy+&#10;R1vmuBrc1JzUjMrBnJWLAifkxGK1fnQ/G1gFrAAAAADeoG2YSwPCxNhyLPxKi+XWHHWDsth7SKiN&#10;at9/6RnOtJL2/DcT4j/1AdaSX924nxKfWOtJL+7cT4lPrAdaSX924nxKfWOtJL+7cT4lPrAdaSX9&#10;24nxKfWOtJL+7cT4lPrAdaSX924nxKfWOtJL+7cT4lPrAdaSX924nxKfWOtJL+7cT4lPrAdaSX92&#10;4nxKfWOtJL2/DcT4j/1A/N2UbVd2FfVE6ZW6+kfy/KR+z2FfRV/Slbf7wH4RMpqkiLxNWlna+2Y5&#10;v1nhj5YYmhIvFrKRuhkVU86IBiprB2J5NqrGoswqJr9yTjPRuYmJCiQYyw4sNzHpvRyKip3wP5tY&#10;WsAAAABuAuXAtaWtYChOjP2o8svERb71VNy+S2vPc2JNwEkLuAw2MKjM0vLidnpN2xGY1rWu5Wq5&#10;yNv39TXabgyo1HDsrUH4vqLHTUBkZU2nLZXNRbdt0genrf1C345VHyu+0Ot/UP641Hyu+0A639Q/&#10;rjUfK77Q639Q/rjUfK77QDrf1D+uNR8rvtDrf1D+uNR8rvtAOt/UP641Hyu+0Ot/UP641Hyu+0A6&#10;39Q/rjUfK77Q639Q/rjUfK77QDrf1D+uNR8rvtDrf1D+uNR8rvtAOt/UP65VHyu+0R6w62zSBjqo&#10;sbzdmv8AvgT6xsQpqmPqiq9KP/zB608Yw9YeNYrl3Wc11vOoEeo+ZEun3DEsnFROSIzVf8CjqnM2&#10;T7aQp86ib1RUaq/OgD164hkfwxg+Za1N8SCqqifMqfOe6QzCw1PO2Hzb5V66Wjs2Uv30unzgbDBj&#10;wJmWSNLRocWG7c9jtpF8aH6XTkAaEgAAAAAAAAAAAAAAAAAAAAAAAAAAAAAAAAAAAAAAAAAAAAAA&#10;AAAAAAAAAAAAAAAAAAAAAAAAAAAAAAAAAAAAAAAAAAAAAAAAAAAAAAAAAAAAAAAAAAAAAAAAAAAA&#10;AAACLogH8RHw4MFYkR6MY1LqqrZE8ZpOIszqbToboNIa2aiposV10hNXzu+ZOk/VNNVcxFPF+aqo&#10;pjWeCta3i+rVuY2pybfFRFu1i6Mb3mpp411MJEiRIq3e9V83kLZg8BTh45Ve+r0VjF42q/PJp3Uv&#10;5W4RSWRoihFAkAkAfAB9Qq2CqAVQlwP6ZFiQ1ux6p3vqMnS8SVSlTKRZObiwXcqw3KiO76bl8aEX&#10;i8BbxMaxuqSGGxtdidJ30t/oObO01sGsyyReTjoOjvG3+KW7xvtLrdKrUtxtNnYcZN6tRbOb303p&#10;4yqXLVdmqaa40lZrdyi7TFVM6w96aoF3Hk9Xjq882l4Ymqg6y8RCc9L8q20Ty2KGiRHxZh0WI5XP&#10;equc5d6qq3VVA/kAAAAC1yWMfEjJDhsc97lRGo1FVVXmROUDcKJlpVp5rY9UiJIwV12LXir4uTx6&#10;9BvlIwfQKK1rpWSbEiprx0bs3350008VgM0iWQWRNwCyJuFkTcBIAAAAIsiiyKAsihUuB+MzKSs7&#10;KLAnJaFHhrvbEZtJ5FNVq2WlDnUWJIOiSMVdex7Nl/err5FQDSKzgev0dViPleqYCa8bAu5ETpS1&#10;/Lp0mv2soC1gAAAb1AtTKpE630x4a70GG56WAWTmFk5gFk5hZOYBZOYWTmAWTmFk5gFk5hZOYBZO&#10;YWQBZBZAFkUWRQCpc/CakZKegcXOSkGOzmisRyfOBrVTy1w9PMV0o2JJRF1RYblVt+lq8nQljTKz&#10;l3X6W1YsvDSegp7aAiq9E979VwNXc1zYitciorVsqLoqLzC1gAABN4G45YVPqXHD6e51mTkNURP0&#10;m6p820Wsm4CSF3Aa7mD3Ip/9n9I0yOHO55S/AoPoIBkdLCycwCycwsnMAsnMLJzALJzCycwCycws&#10;nMAsnMLJzALJzCycwCycwsnMAsnMLJzANLHgqFCo9VaqVCnQIyr7ZzLPTvO3oBrkxgCNT5l03hSt&#10;TEhFXXinuVWO6O937n8QcZVehTTZPGFKexFWzZuA27HdK8nk16ANskp6TqNPbNyMwyNCfucxbpf+&#10;HePSi3AkAAAAAAAAAAAAAAAAAAAAAAAAAAAAAAAAAAAAAAAAAAAAAAAAAAAAAAAAAAAAAAAAAAAA&#10;AAAAAAAAAAAAAAAAAAAAAAAAAAAAAAAAAAAAAAAAAAAAAAAAAAAAAAAAEKtkMRiDEtMw5IcbOxVV&#10;70+5wWavf/6dIFQYnxzU69MLDfE4uAi6QGKuwmul/wApenyWNWiRHxIm09yqWvL8HzNPOVx9afcr&#10;OOxXO1c3Rwj3o1CLcmUUkAkAfAAAAAAAAH1CrYaomoBFVHXRbKh7JOqTcjNsjQIz2PYt2va5Wub3&#10;lOLE4WjE0aVceqXVh8TXh6tY4LwwHWZut4E4+eicZGgxnQXPVLK5ERFRf8Rsi7ikLi1HM6cWXy36&#10;natlmo7Ya95Oy86IVMu8AAAABEuoGdw5hCqYiio+E3iZRFs6O9Ft0oie2X5ulC0aDhSkYegfzOAj&#10;4ypZ0d+r18fInQBmUSyCyJuAkAAAAAAAAAAARYWRQFrmBreC6FW9qJGlkgx1146D2Lr868i+MCpq&#10;/SPULF8xSlj8dxKt7PZttXai7uTeY/coAAABauVXc9mfDXegw3JNwEgAAAAAAAAAAAABFkUBZFFr&#10;gYOu4Ro+IISumoHFzFrJMQ9Hp3+dO+VhiPCFVw5GV8ZnHSqus2OxNO8qci9/yqBg7WUAAm8D20Sc&#10;Wn4vk52+kGOxzu9dLp5Ll9JqgEkLuA13MHuRVD9l9I0yOHO57S/A4PoIBkU3EgAAAAAAAAAAAAAA&#10;iyKAVLn5R5eBNSbpeZgsiw3pZzHtuip3gNPqGEKlQp51VwZMuhrviyb3XY9OZL+ZdeZeQyuG8Wyl&#10;eV0pFhrKT8LSJLv0VVTeqc+vJvTlA2BFuhIAAAAAAAAAAAAAAAAAAAAAAAAAAAAAAAAAAAAAAAAA&#10;AAAAAAAAAAAAAAAAAAAAAAAAAAAAAAAAAAAAAAAAAAAAAAAAAAAAAAAAAAAAAAAAAAAAAAAAAAAA&#10;AAAAACFWwGr4wxnLYckVl4Csizz0u1irpDT8p38E5SlqtWZyq1F8eZmHxHvXsnuXVejoTmQlsuw3&#10;PXOXVwj1RmPxHNW+THGXgW+0EW5blXSASAPgAAAAAAAAAAAIXcEvtB9XblVrl7M+Gu9Bhua7jO17&#10;V9m3GVJemwEXRVivVO9s/WpXK7wAAAAiXU3nB+X7p1jKpXGOZLrZ0OX1R0ROd3MnRvXoTeFlQoUK&#10;BLNgwYbYbGJsta1LI1O9zH6IlgJAAAAAAAAAAAAAAAItcCmswUTruz/7L6Npru5QAAAC1cqu57M+&#10;Gu9BhuSbgJAAAAAAAAAAAAAAAAEKlz840GFHlXQI8NsSG9Fa5jkujk5lAq/GmBXUnbqlJa58ne8S&#10;HqqwenpTzfOaZaygAA3HQEhF4+hy8dVusSE16+NEUD903BdwGu5g9yKofsvpGmRw53PaX4HB9BAM&#10;im4kAAAAAAAAAAAAAAAARYBa5rWKcJ+qr21WlP6mqkuu1DiNW3GW5F6eZfLoB/eFcUerEN9OqULq&#10;epyvYxoSpbat7ZP4pyGxIt0AkAAAAAAAAAAAAAAAAAAAAAAAAAAAAAAAAAAAAAAAAAAAAAAAAAAA&#10;AAAAAAAAAAAAAAAAAAAAAAAAAAAAAAAAAAAAAAAAAAAAAAAAAAAAAAAAAAAAAAAAAAAAAAQq6GsY&#10;yxfAw5S1gwHtfPRW3hsXcxPyl6OZOVT7ETM6Q+TOnFSNRqMxUKg+PGiver3K57nLq5edTyLfaLxh&#10;bEYe1FHX1+KnYm9N+7NZoqEnW5gB8AAAAAAAAAAAAAAj24fV3ZVdz2Z8Nd6DDcl3Gdr3CuM2/v8A&#10;pnvInnaV+AAAIl1A3/AeCEipCrdYhXYvZS8Byb+ZzujmTl3lkIlkAbiQAAAAAAAAAAAAAAABC7gK&#10;azB7rtQ/ZfRtNdAAAALVyq7nsz4a70GG5JuAkAAAAAAAAAAAAAAAACLAfy5rXw1a5EVqpZUVLopU&#10;mOsJrQaqk7IsXqGO5bcvFu/J73Knk5ANVtZQAL6on4mSHgsP0UA9qbgu4DXcwe5FUP2X0jTI4c7n&#10;tL8Dg+ggGRTcSAAAAAAAAAAAAAAAAAAi1wNRxpQo/GQ8U0VuxUJFUe+yf0rE505VRPKl05jOYfrM&#10;vXsMQajA0V6WiMv2j03oBkk3EgAAAAAAAAAAAAAAAAAAAAAAAAAAAAAAAAAAAAAAAAAAAAAAAAAA&#10;AAAAAAAAAAAAAAAAAAAAAAAAAAAAAAAAAAAAAAAAAAAAAAAAAAAAAAAAAAAAAAAAAAAAAhdwGKxD&#10;XZbD2G4k/Hs5ydjCh3ssR3In/PIUNXaxN1itxZmZjLEiRHXevIvRbkRE0sSmW2edv8qeEb0bmF3m&#10;7PJjjLGrfaGioXBV0gPyAAABFg+ipcKlwCpcagESwRLAESwRLASASAPgR7cPsLuyq7nsz4a70GG5&#10;LuM7XuFcZt/f9M97E87SvwAAIl1NwwDhFKxP+qtQh3k4DrMY5NIz+bpRPn8oFrolkJAAAAAAACLo&#10;guiALogugC6cgunIAunILpyASAAAELuAprMHuu1D9l9G010AAAAtXKruezPhrvQYbkm4CQAAAAQL&#10;ogC6C6ALoLpyALpyACQAAAAABC6oeSqUyWq9Bj0+bbeHHarb8qLyKnSi6gUbVKdMUmvx6dNJaJBe&#10;rV5nJvRe8qKinl3KAL6ov4lyHg0L0UA9qbgu4DXcwe5FUP2X0jTI4c7ntL8Dg+ggGRTcSAAAACLo&#10;gC6C6ALoLoAugugC6cgAkAAAAAARpY0ent9aWdD6UnY06rptwE5GP5k8d08bQN4RboSAAAAAAAAA&#10;AAAAAAAAAAAAAAAAAAAAAAAAAAAAAAAAAAAAAAAAAAAAAAAAAAAAAAAAAAAAAAAAAAAAAAAAAAAA&#10;AAAAAAAAAAAAAAAAAAAAAAAAAAAAAAAAAAD+HOayGrnKiImqqvIBSGPsVOrmI1SA9epoV4cBOjlc&#10;qc6qnksagt9otuV2ubscqeMqxmN3l3uTHUaKhJLosAfAAAH1FlXlCIquRES6rzH5mYiH2I1emXp0&#10;1MR0hshqrnLZERFVV8W82Sn5a4inWo9adFht54ypC+Zey+YgcTmkUzybMa96asZbNUcq7Ond+bOS&#10;+UFQVPu83Jw7/kq56+ZD19Z5bfhWB8nX6yIqx2JqnWa59EpTg8PTGnJjzfnEydi8V9zqcs5eZ0FW&#10;p8ymMncpa7BaqwGy8fohRrL5HIh+7eYYi3OvK18X5rwNiuNOTp4NYqeGKrSomzOSkaDdbIsRioi9&#10;5dy+IxcSE+EvZsVOnk8pYMJj7eI+rO6pB4nBV2PrRvpfyt+QIliURyQCQj24IXdlV3PZnw13oMNy&#10;XcZ2vcK4zb+/6Z72J52lfgBvUDJYfosxX8TwqdAuiOXaiP5GMTev8O+XbIycvT6XCk5SGjIUFqMa&#10;ic31gehNEJAAAAAAi6IFWyAa/Vsb4dpD1hxp1I0Vt/ucv2a97mRehVNVn815tzlbTKZChp+XHcr1&#10;XxJa3lUDCTOYOK5hy2qSQmryQoTUt81zxuxbiVztpa5OX6IqonzaAG4rxI1yKlcnLpzxVVD2S2YG&#10;K5ZyXqSRWp7WJCat/muBnafmvMNcjarS4bkVdXwHK1UT3q3v5UNtpOMcPVnZZKz7WRnacTG7B9+Z&#10;ORV71wM2i3QXTkAkACF3AU1mD3Xah+y+jaa6AAAAWrlV3PZnw13oMNyTcBIAAAQu4Dy1OoQqVQY1&#10;RmGPdCgN23IzVyp0Gr9dTD1/vOo/Fs+2B/Tc0MNq26wp5qryLCbdP8R/XXPw1+RO/FJ9YBM0MNK5&#10;E2ZzXnhJ9Z+rcysLOWyzEdqc6wVsB7pTGeF51yNg1mAir/pLw/SRDMQ4kOLBSJCiNe1dytW6KB/d&#10;05ABIAAAABFrgV3mpR0RJauQm716njW8rV86X7xXm5QBfVF/EuQ8GheigHtTcF3Aa7mD3Iqh+y+k&#10;aZHDnc9pfgcH0EAyKbiQAAACF3Gs4wxFVqJUKbK0iWlo0Wfe6GjYyLq67USyoqW1dygeP1TzP/q5&#10;TvjE/wAweqmZ/wDVynfGJ/mAR6sZlw/6XDMk6+7Yf5+zUn1dzD/qrL/3/wD9gI9cmOoaWi4Qa5U3&#10;7D1t51Hr4rsut57BU8xu9Xs2lRP8Pf5QPVI5jYcmovFTDo8k+9vu8PS/fS/z2Nkl5iXm5VI8rHhx&#10;obtz4bkci+NAP1unISAAAAABCpdLGqZjSLo2CmVOAqpHp0VsVjk3oiqiL8+yviA2GmTrajh6Vn2W&#10;RJiE2JZOS6bj1JuAkAAAAAAAAAAAAAAAAAAAAAAAAAAAAAAAAAAAAAAAAAAAAAAAAAAAAAAAAAAA&#10;AAAAAAAAAAAAAAAAAAAAAAAAAAAAAAAAAAAAAAAAAAAAAAAAAAAAAAAAAABC7jSsysRJTMMJTIES&#10;0acT7pbe2Hy+Xd5T9U0zVMRHW/NUxTEzKlosTjZhXu5eTmQ/lUuX63RFuiKY6lJrqmuqap60g9Hm&#10;AAAI0VAl9oPr1SNNmZ+abCgQnuc9bNa1qq5y8yJvUsrDWVTUgNj1yIsNFRF4iEvZL753J3k8pV8y&#10;xk11c1RO6OPesWAwnIjna+M8O5v9Oo9LpEvxdOkoMBLWVWt1XvrvU9tkQg0yWRBZOYBZFFkUD+Ik&#10;KFGgrDisa9jks5rkui+I1es5dYfqaOiS0NZGKvLB7Re+1dPJY+6zE6vmkSrnEWXdXozXx0hcdAS6&#10;8dBRVaic7k3t83SanFgxIK2eneXkUtGAx3Pfy7n2uqe39VcxuC5r+ZRw9H8LfkGiITaISR7cC7sq&#10;u57M+Gu9BhuS7jO17hXGbf3/AEz3sTztK/ABEuoFuZfYfSj4RScmIdpqdRHv01az2rfIt/H0G1ol&#10;kAkAAAAAhVsgGJr2JKXh6npGno3ZvReLhM1e9ehObp3FXYgxtWa858JYvU0ouiQIa2RU/SXl83QB&#10;r4AAAAA3AZ+iY4r1EVsNkz1RLpb7lHu5ETmRd6eboLGw9jij197YCPWWml04mKvbL+iu5e9ovQBs&#10;SLdBoBJC7gKazB7rtQ/ZfRtNdAAAALVyq7nsz4a70GG5JuAkAAAIXcBhsZdy+pfqF85SO5QAAABu&#10;PVIVSo0yY42nzsaA6912HqiL305fGBuuH8zozYzZfEENHsVbdUQ22VOlzeVO9bvKWJAjwZqTZMS8&#10;VsSFETaa5q3Ryc6KB+nISAAAACFS6WAxWKKelUwDPSdrudCVzE/SbqnzohRtrKA5S+qL+Jch4NC9&#10;FAPam4LuA13MHuRVD9l9I0yOHO57S/A4PoIBkU3EgAAAELuNNxx3QsLeG/78MDctLCycwCycwsnM&#10;AsnMNLAeSfpNMqkDi6hIwY6Wt2bLqneXehqk5gyo0KZdUsGz0SE5NXykR12vTmTkXvL5UAy+F8VQ&#10;MQSz4EaF1NPwLpGl3aLv1VOi/IuqLp0rn03ASAAAACFS6WPHV5Rs/hacklS/HQHw005VSyAYPLib&#10;6pytgw1W6y0R8K/j2k+ZyG0JuAkAAAAAAAAAAAAAAAAAAAAAAAAAAAAAAAAAAAAAAAAAAAAAAAAA&#10;AAAAAAAAAAAAAAAAAAAAAAAAAAAAAAAAAAAAAAAAAAAAAAAAAAAAAAAAAAAAAAAAAAAAB/DnNZCV&#10;zlRERLqq6WKCxrXXVvF8eaRyqx7rQ0XkYm5LfP3yQwFvnMTT3b3Djq+Rh6u/c172xJdFTAH5AAI0&#10;VA+iX2jLUDD87WqxDlZaEr3v1RF0RqflL0EfjsR9HszMcZ4O3B2OfuxE8I3yuzDOEqdhunpxTEiz&#10;Lm2iR3JqvQnMnQZ6yIUxbiyJuJPgAAAIFkUAqI5LLqafiXLul1mG+YkGslJp2uifc3rf2yJuXpTy&#10;KfYmaZ1h+ZiKo0lU1bw1UaLUXS83LPhu1VEXVHJztXlQxO5bKXLBYqMTb1njHFVMXhpw9e7hPBCI&#10;iBE1JFwruyq7nsz4a70GG5LuM7XuFcZt/f8ATPexPO0r8BvUzmDqItcx3Al4jdqBCXjo10uitaqa&#10;L31sgF1olkJAAAAAAhVshrmLcWy2G6dxcNUiz0VPuULkRPyncydHL5VQKinp+bqVUfOT0d0aNEW6&#10;vd5k5EToQ/AAAAAAAAARVRbpoqbgNzwzmLO01zJOsbc1LJ2KRN8SH9pO/r08hZcjPydSpjJyQmGR&#10;oL00c1b+Lv8AQB6UW4VLpYCmswe67UP2X0bTXQAAAC1cqu57M+Gu9BhuSbgJAAACF3AYbGXcwqX6&#10;hfOUiAAAAAA3G04IxZEoNYSSnIirIR3Ijrqv3J35SdHOBbqKjmoqKioqcm5T+gAAAAAItcoOryvU&#10;OKpyURLJBjvhp3kd9QHkTeX1RfxLkPBoXooB7U3BdwGu5g9yKofsvpGmRw53PaX4HB9BAMim4kAA&#10;AAhdxpuOO6Dhbw1fThgbkm4kAAAAiyKN4Gl44pz6VUJfGNLYjJiViIkwiaJEaumvmXoXoNuk5mFO&#10;0mDOQFvDjw2xGr0Kl/4gftyEgAAAAjSwGmZbfcpGqyaaNgzq2Tdbk3f2Tc03ASAAAAAAAAAAAAAA&#10;AAAAAAAAAAAAAAAAAAAAAAAAAAAAAAAAAAAAAAAAAAAAAAAAAAAAAAAAAAAAAAAAAAAAAAAAAAAA&#10;AAAAAAAAAAAAAAAAAAAAAAAAAABC7gNZzCq3qXl1FZDdaLOLxDbciLq75kXylERoixZpz+RV07xO&#10;5RRrXVX2Qhc0r0opo7X8KlySzq8APgABHtg/T20mmzFTqsKWl4SxIkR2yxqJ2y/VyqXzhnDUphuh&#10;Nl4SI+O9Lxo1tXL0cycyFSzO9zl/kRwpWbLrXIs8qeMs1ayEkQlAAAAAAACFRFA8VUpFPrNMWUqM&#10;u2NDXVL6K1edF5FKgxjgCcocRZqCqxpVVs2M1NW67ncy9O5fmOrDX6sPciuPNzYixF+3NMtNexYc&#10;RWvTZVD+USyl3oqiumKo4Sp9VM0VTTPGF25VaZezHhjvQYbmu4z5eVcZt/f9M97E87SvwG9S1Msa&#10;Qkng59SiN+6Tr9FXfsNWyfPtL5ANzRLJYkAAAAELuAxeIq5L4fwxFn49lcnYwmXsr38if88hSk/P&#10;zVSrEWenYqxI0Zyq5V8yJyJbSwHnAAAAAAAAAA3GToWIajh+qdUSEXsHKnGQnasidC9PTvQC2sO4&#10;np2JKZxkq7i47ETjYDl7Jq9HOnT5jNaWAprMFU67s/8Asvo2murvAAAALVyq7nsz4a70GG5JuAkA&#10;AAIXcBhsZdzCpfqF85SIAAAAAAbgLfy7q7qpl8yFGerosm7iFVdVVtrtXyLbxG0JuAkAAAAEKl0s&#10;UrjiEkHNWostviNd/eai/wAQMEm8vqi/iXIeDQvRQD2puC7gNdzB7kVQ/ZfSNMjhzue0vwOD6CAZ&#10;FNxIAAABC7jTccd0HC3hq+nDA3JNxIAAAAIVLpYDxVmUZP4SnJN6JaNAe3XkW2i+UwuXUy6Zyul2&#10;Kt1gRHwvFe6fMtgNnTcSAAAACF3Aabl/+MGIfDP955uSbgJAAAAAAAAAAAAAAAAAAAAAAAAAAAAA&#10;AAAAAAAAAAAAAAAAAAAAAAAAAAAAAAAAAAAAAAAAAAAAAAAAAAAAAAAAAAAAAAAAAAAAAAAAAAAA&#10;AAAAAAAAAAAAjc0Cpc26qsXEsOnMd2MrCsqfpv19FGlc+2LVlNGlmau2VbzOrW9FPZCQTSIkAfAA&#10;QmpLGq+IjG71Wx+aqooiZnqfummapiI61vZX4bhylKWuzDOziIsOXRV3N5XeNfm75YKJZCgV1TXV&#10;NU9a7UUxRTFMdSQfh+wAAAAAAABFkU/iJDhRoDoUVjXsclnNcl0XxKBWWMstYiudPUGAsSGurpdq&#10;3dDvyt506N/8NMTBeIL60io/JH/USuFzGrDW+RMax46fJF4nAU4ivlxOk+1beXtJnaRgN0KoQVhR&#10;Y8d0bYXRUTZaiXTkXsbm0LuIpKK4zb+/6Z72J52lfrvA/SWgRJqoQpWCl3xnthsTnVVRPOpfcjKQ&#10;pCiwJKCnYQIbYbeS6IlgPQmiEgAAAAhVsgFO49r61rGL4EF95WTVYcOy6OdfsneVLd5DWl3gAAAA&#10;AAAAAABuA/aSnZmnVJk5JR3Qo0Nexc1bKnR0pzopvMDNmMyTY2YojYkREs97ZjYRy9CbK27wGo4g&#10;q3q7i+PVep+I4/Z7Db2tmzUbvsl91zHLvAAAALVyq7nsz4a70GG5JuAkAAAIXcBhsZdzCpfqF85S&#10;IAAAAAAJvAsDKaK5KhUYF12XMY/o0VU/iWOm4CQAAAAQuqFOZiMRubM4qXu9sNf8DU/gBrZfVF/E&#10;uQ8GheigHtTcF3Aa7mD3Iqh+y+kaZHDnc9pfgcH0EAyKbiQAAACF3Gm447oOFvDV9OGBuSbiQAAA&#10;AAP5VURqqq2RNVVTTsq0VMvJi6WvOuXv9gwDck3EgAAAAjSwGmZbJxkjVppN0WdW3Puv/E3NNEAk&#10;AAAAAAAAAAAAAAAAAAAAAAAAAAAAAAAAAAAAAAAAAAAAAAAAAAAAAAAAAAAAAAAAAAAAAAAAAAAA&#10;AAAAAAAAAAAAAAAAAAAAAAAAAAAAAAAAAAAAAAAACNyAc84sqPqnjKam9q7YsZz2r+jeyfMhhVS6&#10;lzy6nk4an99apY6rlYipIJFwAAACE1Uy2GaTFrGKYElC0dGicWi79n8pfEiKpH5hXzeGq79zvwNH&#10;LxFPtdCystBk6dDlZdiMhQmIxqJyIm5D9dyFLW1IAAAAAAAAABADRRZEAIiIF3AVxm39/wBM97E8&#10;7Sv13gbJl7IJPZnyyubdksjo6p3t3+JULjRLIBIAAAAIXcYPGdYWiYBmJmG60aInEQV3KjncviRF&#10;XxAUoAAAAAAAAAAAAAAAAAAAC1cqu57M+Gu9BhuSbgJAAACF3AYbGXcwqX6hfOUiAAAAAAHKBv2U&#10;rFWr1GJyNhsb5VX6iyU0QCQAAAAQu4pnH70dm3PqiqqIrG+SG3+IGvb1L6ov4lyHg0L0UA9qbgu4&#10;DXcwe5FUP2X0jTI4c7ntL8Dg+ggGRTcSAAAAQu403HHdBwt4avpwwNyTcSAAAACF3AeOsTKSeFJy&#10;bctkhQHv8jTCZcSyy+V0B7ksseI+JZea9vMgGzolksSAAAAQu481SmUk8OzU4q6QIL4nkbf+AGvZ&#10;aSywMsGRVT74jPi9/XZ/3TakSyWAkAAAAAAAAAAAAAAAAAAAAAAAAAAAAAAAAAAAAAAAAAAAAAAA&#10;AAAAAAAAAAAAAAAAAAAAAAAAAAAAAAAAAAAAAAAAAAAAAAAAAAAAAAAAAAAAAAAAAAAAAQu4x+IJ&#10;tJDBE/NI6yw5d6t99ayfPYDnWccrqg7osh+KpcveFjk2KI7oUzETyr1U98pB0uYAAB9hCdsWdlHS&#10;UWemKlEb/QQ0hsVfynaqvkS3jIPN69LVNPbKYyunW5VV3LSTRCSrrGAAAAAAAAAAAAABC7gK4zb+&#10;/wCme9iedpX+9QLCymlE4yoz7k3IyC1fKrvM0sVEslgJAAAABC7iss1ajxtflaWx3YwIaxX2/Kcv&#10;L4k+cDRV3gAAAAAAAAAAAAAAAAAAAtXKruezPhrvQYbkm4CQAAAhdwGGxl3MKl+oXzlIgAAAAABv&#10;UCzcqJNYeGJ2dVLcfHSGnSjU3+Vym9IlksBIAAAAIXRCi8TzKTeYNRjot0WZe1OlEWyL5EAxm9S+&#10;qL+Jch4NC9FAPam4LuA13MHuRVD9l9I0yOHO57S/A4PoIBkU3EgAAAELuNNxx3QcLeGr6cMDck3E&#10;gAAAAhVsgGn4/qMSPKS+Fqcu3OVGI1HNT2rL8vNdU8iKbPT5KFTqJAkIPaS8NsNOmyb/AOIHpTRC&#10;QAAACF3Gt5hT6SWWEwxHWfMq2AzpvqvzIoGVoMilMwZJSKpZ0GC1Hp+la6/Pc96JZLASAAAAAAAA&#10;AAAAAAAAAAAAAAAAAAAAAAAAAAAAAAAAAAAAAAAAAAAAAAAAAAAAAAAAAAAAAAAAAAAAAAAAAAAA&#10;AAAAAAAAAAAAAAAAAAAAAAAAAAAAAAAAIXcavmPH4jK2Yai2WPEZDv8A2r+ZoFExV2o7nc7r/Ofy&#10;qXNAtxyaIhR651qmUg9HmAAQm4PsP6hs25hrOdUQvTLeSSVywhRbWWaiPir5dlPmaVrOJ+tRHisG&#10;VR9WqptSJZLEkAmwAAAAAAAAAAAAAIXcBXGbf3/TPexPO0r/AHqBbOWMvxOWyxbf08w9/ksn8FNu&#10;RLJYCQAAAAQu4pDF84s9mTUI97tSMsJvNZvY/wAAMOu8AAAAAAAAAAAAAAAAAAAFq5Vdz2Z8Nd6D&#10;Dck3ASAAAELuAw2Mu5hUv1C+cpEAAAAAAf3ChRI80yDBYr3xHbLGtS6uVV0S3PcC8sPUptFwdK01&#10;LbUJnZqnK9dXL5b+IySJZLASAAAELuA88/NNkaHMTr+1l4Toi36Ev/AoF71iRnRHrdzlVVVeVecC&#10;N6l9UX8S5DwaF6KAe1NwXcBruYPciqH7L6RpkcOdz2l+BwfQQDIpuJAAAAIXcabjjug4W8NX04YG&#10;5aWF0AXQXQBdEF0QBpYwGJsVyVAl0gQ06pnoukKWZvVV3KvMnzr86B5MJYcm5adi4hry8ZVJu6qi&#10;/wDZIvJ0La27cmnObUiWQCQAAAARuQ0rEK+uDOem0JnZQJD+dTPNz2XyNT+0BuuliQAAAAAAAAAA&#10;AAAAAAAAAAAAAAAAAAAAAAAAAAAAAAAAAAAAAAAAAAAAAAAAAAAAAAAAAAAAAAAAAAAAAAAAAAAA&#10;AAAAAAAAAAAAAAAAAAAAAAAAAAAAAAAhdxoubEXYwZKwb9tMba+Jq/WfYjWXyZ0jVTPtiTQ1GAH5&#10;AAIQPr9pNEWoM6Lr8x0RhuXSVwBToFrK2WYqp0q26/OqlUzaf58R3fOVkyuNLMz3/KGSRLJYkhku&#10;AAAAAAAAAAAAABC7gK4zb+/6Z72J52lf71AurA0FIOVNOb+Uxz/7zlX+JnUSyWAkAAAIA/mJEbCl&#10;3xHbmIrlOfIsR0aafGfq57lc7vqoH88oAAAAAAAAAAAAAAAAAAALVyq7nsz4a70GG5JuAkAAAIXc&#10;BhsZdzCpfqF85SIAAAAFrgES6lk4AwY+UiQ67VYWzFVt5eEqasRfbKnP0cnf3BvyJZCQAAAAQu4D&#10;U8yqkkll26Va60SciJDS2/ZRbqvzInjKkXeAL6ov4lyHg0L0UA9qbgu4DXcwe5FUP2X0jTI4c7nt&#10;L8Dg+ggGRTcSAAAAQqXSxpOPosKBjfDMeNEayHDm1e5yrZERHw7qvQBsKYrw0ifhyS+OQn11Ya93&#10;JL45AI9dWGvdyS+OQ/l+LcMsam1W5Rb/AJMS/mA80TH2E4Sa1drl/RhPW/8AhPBGzNoSO4uTl5ya&#10;iLo1GQ7IvlX+AH4OqePMQrxdNpbaRLu3xo99u3RdPM3xmUw9gunUWP1dHiOnZ92rpiLqt+Wycnju&#10;vSBsSJZCQAAAAQu4Dw1mqy9Fw5GqMyvYwm3Rt7bTuRPKYHAVMmG0yYxFUdZuqO43VLWZe6eW9+9Y&#10;DbESyWJAAAAAAAAAAAAAAAAAAAAAAAAAAAAAAAAAAAAAAAAAAAAAAAAAAAAAAAAAAAAAAAAAAAAA&#10;AAAAAAAAAAAAAAAAAAAAAAAAAAAAAAAAAAAAAAAAAAAAAAAACF3FdZwP2aVTmW38c7yI36z0t/bj&#10;xedz7EqkXVxJoCkAD4AARyh9h6JBLzy9CKdJy8NIMhCg6dgxG6btCo5pOuI8oWjLY/keb9dyEkSk&#10;wAAAAAAAAAAAAAIXcBXGbf3/AEz3sTztK/5QLzwwxGZdUxt73lIa+VqL/EyiaIBIAAAQu4Dw1yJx&#10;OC5+NdU2JWI7Tfo1Shl3gAAAAAAAAAAAAAAAAAAAAWrlV3PZnw13oMNyTcBIAAAQqXSwGGxl3L6l&#10;+oXzlI8oAAAiXA/uHCixo3FwYbnuX2rUVVUztMwLiSpxEVKe6WhrvfMdgieK1/mA33DmX9KokZk1&#10;Mr1ZNNsqOe2zGLzo3n6VVfEbUiWQCQAAAACFWyAVDmLWEqePXSsJ94MiiwUtuV/tvnsniNWXeAL6&#10;ov4lyHg0L0UA9qbgu4DXcwe5FUP2X0jTI4c7ntL8Dg+ggGRTcSAAAAQqXSx4KpQqVWlheqkm2PxN&#10;9i7lTZva+7vIB4fWLhP3Gh/GO+sesXCfuND+Md9YD1i4T9xofxjvrJZgnCrFVUosFb/lK5fOoHph&#10;YYw7BVFh0SRRU5VgNVU8aoe+DLS8u3Zl4EOEnMxqIgH6IlkFkTcBIAAAAB/LnNZDVzlRETVVXSwG&#10;hxnxMf4/SXhK/wBRKc673pokZ/8Azp0JddFU3trUYxGtRERNEROQD+wAAAAAAAAAAAAAAAAAAAAA&#10;AAAAAAAAAAAAAAAAAAAAAAAAAAAAAAAAAAAAAAAAAAAAAAAAAAAAAAAAAAAAAAAAAAAAAAAAAAAA&#10;AAAAAAAAAAAAAAAAAAAAEL2pXGcS/wA1pyfox/Mw9LX9Snxedz7E+CpuUk0BSJAHwAAj24fYeyls&#10;4ypIy9tpNm/jQ6UTtSn5n95nwhacu+7x5pBFpIAAAAAAAAAAAAACF3AVxm39/wBM97E87Sv+UC9s&#10;OJbL2mJzScH0EMimiASAAAELuAxmJ3bGXVTda/8ANIrfK1U/iUWAAAAAAAAAAAAAAAAAAAABauVX&#10;c9mfDXegw3JNwEgAABG9APxm5SXnqbElJuEkSFFTZexVVEVOYw/rFwn7jQ/77vrAn1i4T9xofxjv&#10;rHrFwn7jQ/jHfWBLME4VYqq2iwVvzq5f4npg4Zw7AdeHRZJOZVgNVU8qAe+FAgS8LYl4LIbeZjbI&#10;foiWAWRNxIAAAAAELuMLiyvMw9hCLNoqcfE+5wGryvXcveTeBSb3OfEV73K5zlVyqq3VV51UgAX1&#10;RfxLkPBoXooB7U3BdwGu5g9yKofsvpGmRw53PaX4HB9BAMim4kAAAAEWRQFkUWTmAWTmFkQBZE3D&#10;cBIAAAABGgEKrWMVzlRERLqq6Iholaq87jGuPw1h2JaTav8AO5ve1UvuTo05N/euoG30mlylGocO&#10;nyTNmHDTfyuXlVelT2pogEgAAAAAAAAAAAAAAAAAAAAAAAAAAAAAAAAAAAAAAAAAAAAAAAAAAAAA&#10;AAAAAAAAAAAAAAAAAAAAAAAAAAAAAAAAAAAAAAAAAAAAAAAAAAAAAAAAAAAAAAAAIXtSt84vvKm+&#10;9j/7h6Wv6lPi87n2J8FT8pJoCkAD4AAQiah9h6qcqpOqqLZUbfTvodLNW7EVCoZp95nwhacu+7x4&#10;ykEUkgAAAAAAAAAAAAAIXcBXGbf3/TPexPO0r8C9sOdz2l+BQfQQyKbgJAAACF1QDHYkTay+qaWv&#10;/M4vl2FKJAAAAAAAAAAAAAAAAAAAAAtXKruezPhrvQYbkm4CQAAAARYWRQFk5hZOYBZEFkTcA3Eg&#10;AAAAACFWyAfnHjwZaTfMTERsOFDarnuctkaib1KXxbiOJiPE6x2q5stBuyAxeRL77c67/InIBhF3&#10;gAX1RfxLkPBoXooB7U3BdwGu5g9yKofsvpGmRw53PaX4HB9BAMim4kAAAAAAAAAAAAAAACLoh5p2&#10;elKdTXzc7MMgwWJ2TnLZP/8AQNLjz9ax9OrI0tsSSozXWizDks6Nzon1eXmNupFHp9Do7ZKnwdhi&#10;auXe5686ryqB70SyEgAAAAAAAAAAAAAAAAAAAAAAAAAAAAAAAAAAAAAAAAAAAAAAAAAAAAAAAAAA&#10;AAAAAAAAAAAAAAAAAAAAAAAAAAAAAAAAAAAAAAAAAAAAAAAAAAAAAAAAAAAAELqhX2b0LaoUjE00&#10;dEb5URf4H7onSuJfiv7MqgXRbkmgqOAPgABFtQ+v3kdJ5OlFQ6Rp0VI+H5aMm6JBY7yohUs1jTEe&#10;UfNZ8tnWx5/k9CbiSISgAAAAAAAAAAAAAELuArjNv7/pnvYnnaV+m8C8MJP4zLSmu10lmt16Et/A&#10;y6bgJAAACF1QDzVOFx+HJuCn/aQHt8rVKBtZQAAAAAAAAAAAAAAAAAAAALVyq7nsz4a70GG5JuAk&#10;AAAAAAAAAAAAAAAARdEPzixYUvLvjRojYcNibTnOWyInOq8wFU42xo6uRlptOcrZCGt1XcsZU5e9&#10;0eNeS2pAAAL6ov4lyHg0L0UA9qbgu4DXcwe5FUP2X0jTI4c7ntL8Dg+ggGRTcSAAAAAAAAAAAAAA&#10;CFVEbddwGr1jHchJzXqfR4bqlPOXZbDg3ViL0qm/vJfxHhlMI1bEFRbU8ZTSuRF2ocjDWzG35Ftu&#10;7yaryqBuUCBBlpRkvLwmw4UNEa1jUsjU6D9ESwEgAAAAAAAAAAAAAAAAAAAAAAAAAAAAAAAAAAAA&#10;AAAAAAAAAAAAAAAAAAAAAAAAAAAAAAAAAAAAAAAAAAAAAAAAAAAAAAAAAAAAAAAAAAAAAAAAAAAA&#10;AAAAAAAhUuljS81IG3gCDFRL8XNNv3la7+Nj7ApRU2VVOYGhQooD6/IABCJZA+w/SWdsz8Pv2Og8&#10;GzKTeWFOiovawEh/3V2f4FWzeP5tM93zWPK5/lTHezKbiSETAAAAAAAAAAAAAAELuArjNv7/AKZ7&#10;2J52lfpvAuXL6MkbKiS1urNti+J6/wALGxJuAkAAAAEWuhQFRllkq/MyapbiIz4Xkdb+AHn3KAAA&#10;AAAAAAAAAAAAAAAAC1cqu57M+Gu9BhuSbgJAAAAAAAAAAAAAAAIVbIB5KlU5GkUt05UJhsGG3lVd&#10;VXmROVegqjFeNJzEMZ0tA2peRaukO+r+l31bk6d4GtAAABfVF/EuQ8GheigHtTcF3Aa7mD3Iqh+y&#10;+kaZHDnc9pfgcH0EAyKbiQAAAAAAAAAAAAACF3HgrNKhVnDUemxoj4bYzbbTVVFavIvTrycoGpYF&#10;fL0WvzOGanKwYFQa5VhxkSyx279+9dNU6O8b5ayANxIAAAAAAAAAAAAAAAAAAAAAAAAAAAAAAAAA&#10;AAAAAAAAAAAAAAAAAAAAAAAAAAAAAAAAAAAAAAAAAAAAAAAAAAAAAAAAAAAAAAAAAAAAAAAAAAAA&#10;AAAAAAAAAAAEKl0sa7j+W6qypnURLuhI2Inicir81wKEjs2Zx7eZx/Cl/tTrbie5SLkcmuqO9IPV&#10;5AAAPsIRVRyKm9FuXTlVUWzOCY8krrulou0iczX7vnRxXc4p3UVeKdyqftU+Dd03EldTwAAAAAAA&#10;AAAAAAELuArjNv7/AKZ72J52lfpvAtPKuZSLgWYllW7oMyq95HNRfOim6JuAkAAAAEKl0sU3mDId&#10;Q5oTLkbZky1sdvTdNV/vI4DXNygAAAAAAAAAAAAAAAAAAAtXKruezPhrvQYbkm4CQAAAAAAAAAAA&#10;AEXRBdEAhVRrVVVRERL67kNRxDmJSqUx0vTVbPTSadiv3Nq9LuXvJ5UArWrVmo1upLNVGZdFcmjW&#10;7mtTmRNyf83PCAAAAC+qL+Jch4NC9FAPam4LuA13MHuRVD9l9I0yOHO57S/A4PoIBkU3EgAAAAi6&#10;IAugugC6C6cgEgAAAAEWuBrmMMNOrVNZOyK8VUpPs4ERFsrra7Kr39U5l76n6YRxIlfoatmESFPS&#10;y7ExC3Lf8q3MvNyKBn0W6EgAAAAAAAAAAAAAAAAAAAAAAAAAAAAAAAAAAAAAAAAAAAAAAAAAAAAA&#10;AAAAAAAAAAAAAAAAAAAAAAAAAAAAAAAAAAAAAAAAAAAAAAAAAAAAAAAAAAAAAAAAAAAQuqHmqUqk&#10;/h2akl/+ogvh+VFT+IHOE/DVlQW6WVUS9+Rd38DzropecHPKw9Hgp2Kjk36o70g63IAAAITRxvGV&#10;9ZSn41hy8V1oc0nU7r7kVe0Xy6eMh81o5WH5XZKVy2rk3+T2wuhNUJKms4AAAAAAAAAAAIuiC6AL&#10;pyBdUArjNv7/AKZ72J52lf7lA3vKibSHiCekFX+mhNip/ZW3+8WYm4CQAAAAQqXSxomadKWNRJar&#10;w23WXcsKJb8l25V6Lpb+0BWdrKAAAAAAAAAAAAAAAAAAAC1cqu57M+Gu9BhuSbgJAAAABF0QXRAF&#10;0F0AXQXQBdBdEAXRAq2QDwT9do1MavV9Sl4KpvasS7vJvNVquaVLl2KykykWbd+W/sGfWvesgGk1&#10;rFtcriuZOTatgqv9DC7Bn/r47mHAAAAAAF9UX8S5DwaF6KAe1NwXcBruYPciqH7L6RpkcOdz2l+B&#10;wfQQDIpuJAAAAIXcadjyaqcOv0SRptSjSazsZ0FzoblRLq5iIqpy2uoEes/Fv9eJj+677Q9Z+Lf6&#10;8TH9132gHrQxbb8eJj+677R+NPqlWwrjllGxHUXzcpOoiy80++jubXkvoqcmi8qgbwi3QkAAAAAC&#10;LXNLxZSJqk15uMaFDtFg6zcJNEiN5XKne3+JeRQNmo9WlK3QIVRk3XZETVF3tdyovSe5NwEgAAAA&#10;AAAAAAAAAAAAAAAAAAAAAAAAAAAAAAAAAAAAAAAAAAAAAAAAAAAAAAAAAAAAAAAAAAAAAAAAAAAA&#10;AAAAAAAAAAAAAAAAAAAAAAAAAAAAAAAAAAAAAAAEb0AoTHtN9TcwJyC1tm8cr2c2y/skRPLY1pdF&#10;LjltXKw0R2aqpmFPJxEz26JBJo4AAAQiWU/eSjul55r2uVuqdki2VF5/Kc2Kt87Zqp7YdOHr5u7T&#10;V3ugsMVyHiDCEGeRU41E4uM1PavTf4uVOhTLpuKIuaQAAAAAAAAACNyAeGrVmnUOkrOVCOkOGmjU&#10;TVzl5kTlU1tc1MO7Sp1HUFtzQ2faD5ubJR6xI1uiNqFPiK6G5VaqKllRU3oqc57lS6WD6rjNv7/p&#10;nvYnnaV/uUDNYMn/AFNzKkY6u2WPicS++6ztNfGqKXai3QCQAAAAQuqHlqMjBqVDj0+YS8OPDVi9&#10;F+Xv31AoqoSMxTa1GkJpuzFgvVjubv8AetqefcoAAAAAAAAAAAALXAC1gAAAAWrlV3PZnw13oMNy&#10;TcBIAAAQu4DH16fi0rCE1UYLGufLw1ejXXsvfK/669ZT/u2S/wAX1gOutWfc6S/xfWOutWfc6S/x&#10;fWA661Z9zpL/ABfWOutWfc6S/wAX1gfn11cQ8knTvi3/AGz8omZ+JXouzDkod/yYarbyqoHjj5g4&#10;sjoqJU0hovJDgsT+FzFzVerc7dJurTcVq8ixXW16NwHhAAAAAAAAC+qL+Jch4NC9FAPam4LuA13M&#10;HuRVD9l9I0yOHO57S/A4PoIBkU3EgAAAELuNNxx3QcLeG/78MDctLCycwDeYrEdClsQYZiSMezX9&#10;tCiWurHci/8APIBiMGV2ZfEi4ZrK7NQkOwRVXWK1OXpVE5eVLLzm2It0AkAAAAA/lzWvYrXIitVL&#10;Ki7lA0OZhxcv8cJOwEe6hz77RWNTSC7o86c6XTkQ3mFFhR5RkeDEa+HERHMci3RyLygfpyEgAAAA&#10;AAAAAAAAAAAAAAAAAAAAAAAAAAAAAAAAAAAAAAAAAAAAAAAAAAAAAAAAAAAAAAAAAAAAAAAAAAAA&#10;AAAAAAAAAAAAAAAAAAAAAAAAAAAAAAAAAAAAAAAhdUArLN2kbT5WqQ2aRGrAev6Sat8ervIVZbsr&#10;lnyivW3VT3/v0V3NKfr01d379UgnUNIA+AAEJ2wfpumXuK/UWv8AEzURepY9mRrrozXR/i3L0eIu&#10;prkexHNVFRUuipylFxVrmb9VK4YW5ztmmp/YOV1AAAAAAAACFWyGDxLimn4bpqvjvSJMOS8KA1dX&#10;dK8ydIFL4kxRP16rumJmNddWtRt0ZDTman8eUwaLdS5YDDfR7W/jPFU8biOfu7uEcF25Va5ezCf/&#10;AN13oMNzVLpYpq2K4zb+/wCme9iedpX+5QJRVau01VRUW6KmioXtQak2r4PlKii3WNDRX25HJo75&#10;0UDIJuJAAAABFroBoOZmGlmJNMQScO74KbMy1qaubyO8W5ejvFbWsoAAAAAAAAAAAIl1A2bCeCZv&#10;EEds3NI+XkE9vudE6G/Xu76lsyUjKU6mw5OSgNhQYaWa1u4CoswUTruz/wCy+jaa7uUAAAAtXKru&#10;ezPhrvQYbkm4CQAAAhdwGGxl3L6l+oXzlI7lAAAAAAAAAAAAAAAAF9UX8S5DwaF6KAe1NwXcBruY&#10;PciqH7L6RpkcOdz2l+BwfQQDIpuJAAAAIXcabjjug4W8NX04YG5JuJAEWuBq2M8PzE0yHXqPdlSk&#10;OzbsprEamqp0rv05dU5TJYaxBL4iwyychWbFb2MaHftHfUBl03EgAAAAhdUA81QkJWp0iLIzkNHw&#10;Yzdlycvf75p+HZ6awpi5cJ1iMqysRdqRju0Rb+16E6ORe+BvKLdCQAAAAAAAAAAAAAAAAAAAAAAA&#10;AAAAAAAAAAAAAAAAAAAAAAAAAAAAAAAAAAAAAAAAAAAAAAAAAAAAAAAAAAAAAAAAAAAAAAAAAAAA&#10;AAAAAAAAAAAAAAAAAAAAQqXSwGHxXSErWBJqRa28XZ4yFz7bdU8u7xnPk3CWFPOS1r6k1lNel6ae&#10;2ERmdGtqKuyX5LopJalbAHwAAhEsgfX9Q4joUVHtXVPnLPy9x3ChS0OjVWLaDe0CM539H+i7o5l5&#10;O9ur2bWdYi7HhPyTmWXtJm1PjHzWcitcy6LdF10JunIVxPpAAAAAAEXRCFVrWqqrZN4Gj4rzHk6W&#10;18nR3MjzCaOjLrDZ3vyl+bv7ipKlVpupz8SPHjPe6Iqq5zlurvqToJjLcLztfOVcI9UTmGJ5qjm6&#10;eM+jxrfaCaqWxWl3ZVdz2Z8Nd6DDcl3Gdr3CuM2/v+me9iedpX4BN5YuVdXRZeZokV+rV4+Ddd6a&#10;I5PLZfGoFhJuJAAAABAH8vYyJCVj2o5rksqLqioVHjXB0WgVFZ2TYr6fFd2PKsFfyV6OZfFv3hq1&#10;rKAAAAAAAAC1wJYx8SIjIbVc5yo1rWpdVXmQ3/CmXDnKyoYiYrWpqyV5V6X8ydHl5gLFZDZDgpDh&#10;tRrGpZGtSyIh/WiIBTWYPddqH7L6NproAAABauVXc9mfDXegw3JNwEgAABC7gMNjLuYVL9QvnKRA&#10;AAAAAAAAAAAAAAAF9UX8S5DwaF6KAe1NwXcBruYPciqH7L6RpkcOdz2l+BwfQQDIpuJAAAAIXcab&#10;jjug4W8NX04YG5JuJAACLXNFrkrMYNxqmKKbDV0hNORk7Abuaq8qePVOZdOUDdJWagTtNhzcrESJ&#10;CjNR7HJuVFP25AJAAAABFroYbE+HpbEeG3SkSzIzOygRbasd9S7l+tEAx2DcQR5vjKFWUWHUpDsV&#10;2l1itTS/Su6/iU2pFugEgAAAAAAAAAAAAAAAAAAAAAAAAAAAAAAAAAAAAAAAAAAAAAAAAAAAAAAA&#10;AAAAAAAAAAAAAAAAAAAAAAAAAAAAAAAAAAAAAAAAAAAAAAAAAAAAAAAAAAAAAAAAi10uUpmXh9aZ&#10;jGJHhMtCmVWPDtuRV7dPLr3lQ68Jc5q/TV3+rlxVHOWKqe5pVuyuSXlTwB+QAAH2EJpof1Civgv2&#10;oa28ynlcopuUTRVwl6W66rdUVU8Yb/g3MWPTGMp9R2o8omicsSF3udOjk+YtOm1WQq9NbNU+ahxo&#10;bkS+yurV5lTkXoUo9+xVh7k0VLhZu03qIrh7NFQXTkPB7l05AAF0QBdEGiIBha5iyjUCCqTc018Z&#10;N0CGu09e+nInSpVuKcw6jWFfLQncRLLdOJhuXVP0l5e9uOvDYarE3Ipjh1uXEYinD0cqWnRYsSK/&#10;aet+jkQ/hbl0t26bVMUU8IVK5XVcqmqrjJoqD256vNd2VXc9mfDXegw3Jdxna9wrjNv7/pnvYnna&#10;V+ATee6i1SLRsUS1Sg3VYL0VyJ7ZvKnkVUAvSVmYM5T4c1LvR8KMxHscnKipc/XkAkAAAAEWuh+c&#10;eBBmpN8vMQmxIURNlzXJdHJzKBV+K8vpmmRHztFa+PKLdVhJdXwvrTp3p85plrKAtYAAAAAWuARL&#10;qZeg4Vq+IZhOopdWwL2dHiXRic9udehALPw7guk4ehtisZ1RN21jxE1T3qe1T5zYUSyASQu4Cmsw&#10;e67UP2X0bTXQAAAC1cqu57M+Gu9BhuSbgJAAACF3AYbGXcwqX6hfOUiAAAAAAAAAAAAAAAAL6ov4&#10;lyHg0L0UA9qbgu4DXcwe5FUP2X0jTI4c7ntL8Dg+ggGRTcSAAAAQu403HHdBwt4avpwwNyTcSAAE&#10;b0PymZaBOU6JKzMNHworVY9q7lReQDSaLMx8FY1XDNRiq6nzblfJx3bmqq7l8fkXXlN7TVAJAAAA&#10;AItcDVMZYdjzKw6/Rbw6nJdkmxvitTk6V8+7mMnhrEMtiPDiTUJNiKxdiPC/Id9QGYTVCQAAAAAA&#10;AAAAAAAAAAAAAAAAAAAAAAAAAAAAAAAAAAAAAAAAAAAAAAAAAAAAAAAAAAAAAAAAAAAAAAAAAAAA&#10;AAAAAAAAAAAAAAAAAAAAAAAAAAAAAAAAAAAACFS6WMBjGgpiDBsWXhpeYg/dYC87k9r4008gFCTk&#10;u6WnHMcit1XRUsqLyn4roty94a5z1mmvthS79vmrtVPYkHS8JAHwAAi4fRFVHXRbKhkKbXZ+lzyR&#10;5aYiQnt9vDcqLbmXnToU4MXhKMVRpPGOEuzC4mrDVd3W3qkZtzcNjYVTl4UzbRXtXi399U3L4rG2&#10;yOY2F5xqJFmYss5faxoa28rboVG9YuWKuTXGi0Wr1u9TyqJZmXr9DmmXl6vJv6EjNuetJqWVLpMQ&#10;1T354PbWEPnZOE3aiTcJic7oiIhj5rFmG5NqrHrUrpyQ4m2vkbdQatdqWalEloapIS0aad+U77kz&#10;yrr8xpdZzNrlRY6FCmUl4S6bEuitVf7W/wAmh24bCXMTV9Xh29X6uTEYq3h4+tx7Gox5yPHVVe9U&#10;RVuvOvfXlPxW9y3YfD0Yejk0Kvfv136+VUItyTpeAR7cELuyq7nsz4a70GG5LuM7XuFcZt/f9M97&#10;E87SvwA3AWNlliJsSXdh6aidky8SWVV3pvc3+Pl5iwUW6ASAAAAARYBa5rdfwLRa650dGLKTTteO&#10;hJ2y87m7l7+i9IGhVbL3EVOcroEuk7CTc6Bqv93ffvIprcWDGgTCwo8J8N6b2vaqKniA/m1gAFrg&#10;Sxj4kRGMarnKtkRqXVfEbBTMB4lqSo7qJZWEvt5hdj/Da/zAbrRctKPT1SNUnun4qa2cmzDRe9y+&#10;PToNuZDZCgpDhMaxjUsjWpZE7wH92RNxIAhdwFNZg912ofsvo2mugAAAFq5Vdz2Z8Nd6DDck3ASA&#10;AAELuAw2Mu5hUv1C+cpEAAAAAAAAAAAAAAAAX1RfxLkPBoXooB7U3BdwGu5g9yKofsvpGmRw53Pa&#10;X4HB9BAMim4kAAAAhdxpuOO6Dhbw1fThgbkm4kAABCpdAMViOgS+IsMxJGMqMiJ2UGJa+w7n73Iv&#10;QYnBdemJhkTD9YuypSHYLt74rU5eld3fSy84G1ot0JAAAAAAi1zRsQSM1hPFyYrpENVlIrtmegN0&#10;Syr23RdeXkXvgbhIT8rU6RCnZKKkSDGbdq/X035D0puAkAAAAAAAAAAAAAAAAAAAAAAAAAAAAAAA&#10;AAAAAAAAAAAAAAAAAAAAAAAAAAAAAAAAAAAAAAAAAAAAAAAAAAAAAAAAAAAAAAAAAAAAAAAAAAAA&#10;AAAAAAAAAAAIVLoBVmZ+E2wpla5Jw0SDHW0ZGp2j/wArvL5++Vm5qtiK1yWVNFQs2U3daJtz1K9m&#10;drSuLkde5C6Ek8hQB8AAAEaIgVQ+mp/TIj29o9ydCKeddFFyOTVGsP3RXVROtM6S/RJyYT21/Eh/&#10;aT0a25vkI6rLMNVwjTwl305jiKY0118YQs9HtfsU8R+bpqYdviKne0PtvLcNROumvi/NeYYiuNNd&#10;PB+d1ct3Kqr06jVU0JKmIiNIcEzMzrIikn6fAB8CPbh9hd2VXc9mfDXegw3Jdxna9wrjNv7/AKZ7&#10;2J52lfgBygfrLTEeSqUKbloisiwnbbHJyKi6F14ar8viLDLJyEqNip2MaHftHcvi5bgZdFuhIAAA&#10;AAAiyKAVLn4zMnKTsHi5yVgx2fkxGI5PnAw0zgTCk05VdSWMVeWE9zLeJFseF2WGGXOuizbU5mxd&#10;PMBDcsMNI5FV845E5FipZfmPXL5fYUl1RfUzjVTliRXL817fMBmpOm06ns2ZGRl5fS33KGjb+RD0&#10;olkAWRNwAkACF3AU1mD3Xah+y+jaa6AAAAWrlV3PZnw13oMNyTcBIAAAQu4DDYy7mFS/UL5ykQAA&#10;AAAAAAAAAAAAABfVF/EuQ8GheigHtTcF3Aa7mD3Iqh+y+kaZHDnc9pfgcH0EAyKbiQAAACF3Gm44&#10;7oOFvDV9OGBuSbiQAAACLXNUxnQpmK6FiOjKrKjIJtdil1itTktyra+nKl05gMrhyvS2IcNMnoNm&#10;vTsY0O+rH83e5UUyybgJAAAABG9D840KFHlXwIzGvhxGq17XJdHIvIBo0rEjYAxv1BHe5aJPvvCe&#10;v/Yu6fmTpTXkU3xFa9iOaqKipovOB/QAAAAAAAAAAAAAAAAAAAAAAAAAAAAAAAAAAAAAAAAAAAAA&#10;AAAAAAAAAAAAAAAAAAAAAAAAAAAAAAAAAAAAAAAAAAAAAAAAAAAAAAAAAAAAAAAAAAAAAAAAARvQ&#10;D8ZmVgTlPiSszCbEhRW7L2O1RUXeUhjXB8xQK0qJd8CJdYMS3bJ+SvSnznZg7/MXoq6utyYqzz1q&#10;aetqiou0NEQu6npB9fAAAAAAhVRA/RcB8AigSAAD4AAR7cPsLuyq7nsz4a70GG5LuM7XuFcZt/f9&#10;M97E87SvwAAJoplcNYgmsO4hbNwLuhO7GNCvZHtv8y9IF0U6oSlWo8OekYqRIMVLoqb06F5l6D1I&#10;t0AkAAAAAACLIoCyKLIoCyILIm4BaxIAAAAIXcBTWYPddqH7L6NproAAABauVXc9mfDXegw3JNwE&#10;gAABC7gMNjLuYVL9QvnKRAAAAAAAAAAAAAAAAF9UX8S5DwaF6KAe1NwXcBruYPciqH7L6RpkcOdz&#10;2l+BwfQQDIpuJAAAAIXcabjjug4W8NX04YG5JuJAAAABFrgaJWJePgnHKYhkGOdTp1+zOQWpoxVX&#10;enImq3TpunKbtLTMCcp0OaloiRIUVqPY5NyovKB+vISAAAACFS6AeCsUeUreH4tOnGXZE1Ryb2O5&#10;HJ0mt4Sq01Sa27BlcVEjQPvSLfSIzkT6vJyAbmi3QkAAAAAAAAAAAAAAAAAAAAAAAAAAAAAAAAAA&#10;AAAAAAAAAAAAAAAAAAAAAAAAAAAAAAAAAAAAAAAAAAAAAAAAAAAAAAAAAAAAAAAAAAAAAAAAAAAA&#10;AAAAAAAAAhUuh4arSpKtUaJIT8LbhP5dytXkVF5FApPF2EJ2gVlWPar4T1vDjIlmxE/gvOn8NTWV&#10;RUcqKllQt2W4jnrPJnjHoq2Psc1d5UcJLWJJZGgD4AAAAAAAAAAAAABCJrcPq7squ57MeGu9BhuS&#10;7jO17hXGbf3/AEz3sTztK/AAANwGbwtimbw3V9tl4srFVOOg30XpTmXzlwUuqSNYpDZ2nx0iwndO&#10;qLzKnIvQB7EW6EgAAAAAAAAAAAAAAACF3AU1mD3Xqh+y+jaa6AAAAWrlV3PZnw13oMNyTcBIAAAQ&#10;u4DDYy7mFS/UL5ykQAAAAAAAAAAAAAAABfVF/EuQ8GheigHtTcF3Aa7mD3Iqh+y+kaZHDnc9pfgc&#10;H0EAyKbiQAAACF3Gm447oOFvDV9OGBuSbiQAAAARvQD8JuUl56mRZOaho+FGarHt50NMoE3HwfjR&#10;2F6lFcsjMOV0lHduRV9qq9/yL3wN6RboSAAAAABFrmv4uw22vUZIksvF1CV7OXiItlv+Sq83mXXn&#10;A/nCGJFrdNdJzrVhVGT7CPDdorrabVu/vTkXxGxIt0AkAAAAAAAAAAAAAAAAAAAAAAAAAAAAAAAA&#10;AAAAAAAAAAAAAAAAAAAAAAAAAAAAAAAAAAAAAAAAAAAAAAAAAAAAAAAAAAAAAAAAAAAAAAAAAAAA&#10;AAAAAAAAAAItcDyVCnSdWpUSRn4LYsGIllReRedOZekqHGGXs5RnrMy21MSnJGa3Vnv+bv7u9uOn&#10;DX6sPdiuHPiLNN+3NEtKiQ3wn7L0svzL3j+VvyF3t103KYqp4Sp9dFVuqaauMGiISej8AD4AAAAA&#10;AAAAAEKlw/RZV5QjVc5Eaiqq8iH5qmKY1kiJmdIXblY1zcu46qiojpxyp3thiedDc13Ger0rjNv7&#10;/pnvYnnaV+AAAANxkqFiCpYeqiTMhFsi2R8N11Y9OZfrTUC2MOYupmI5ZEgP4maRLvl3r2SdKc6d&#10;PmM6i3QBdOQkAAAAAAAAAAAABAC6IQqojVVVsiaqqgUtjmPAms1Z6NLxmRYaqxEcx10WzGoqeVFQ&#10;wS7wAAAC1cqu57M+Gu9BhuSbgJAAACF3AYbGXcwqX6hfOUiAAAAAAAAAAAAAAAAL6ov4lyHg0L0U&#10;A9qbgu4DXcwe5FUP2X0jTI4c7ntL8Dg+ggGRTcSAAAAQu403HHdBwt4avpwwNyTcSAAAAABCpdDE&#10;Ynw/L4iw06TiLsRWdnBicrXfUBjsGV+YnIMSh1hFZU5DsXo/fEantuld2vLovKbQi3QCQAAAACLX&#10;A07F9Fm5KqsxdQUVs1LazENqaRWcqqnLpv6Nd6Gfolbk69h+HPyb9HaPYq6w3crV/wCdQMkm4kAA&#10;AAAAAAAAAAAAAAAAAAAAAAAAAAAAAAAAAAAAAAAAAAAAAAAAAAAAAAAAAAAAAAAAAAAAAAAAAAAA&#10;AAAAAAAAAAAAAAAAAAAAAAAAAAAAAAAAAAAAAAAAAiyKfy5rXsVrkRUXRUXcoGjYnyykqi10zRlZ&#10;LxV1WAukN3e5Wr83eKuq2HalSJ9ZeblokJ6e0em9OdF3KnSikrgMb9Hq5Ff2Z9yMxuD5+OVR9qPe&#10;xatVrlRyKipyKLKhbaZiY1hWJiYnSREsSfp8AHwAAAAAAfUKlwqXAJe+p/TIUSI6zEVx511026eV&#10;VOkQ/dFFVdXJpjWWZouEatWZhGycnFitvZXNSzGr0uXRO8WHQsqZSXa2LWZjbX/QwFVG95Xb18Vi&#10;p4zHVYieTTup9VmwmCpw8cqrfU3qSkpSnU5krJS7IMFl9ljUsif8qehdxFpJXGbf3/TPexPO0r8A&#10;AAAAD+ocWJBmGxYMRzHsVHNc1VRWrz9Cm8YezNmZVrZavQnTMPdx7EtETvpy9/Re+BYFMq9NrEl1&#10;RTZyHGZy7K6t6FTei989qLdAF05ABIAAAAAAACBdEAXRD8pmZlpOVWPNzMODDbvfEfsonjA0+sZn&#10;UqTasKkwnTkRNNtbshp8118id80Ss4rrldcrZ2dckJd0GF2DPJy+O4GIAAAABauVXc9mfDXegw3J&#10;NwEgAABC7gMNjLuYVL9QvnKRAAAAAAAAAAAAAAAAF9UX8S5DwaF6KAe1NwXcBruYPciqH7L6Rpkc&#10;Odz2l+BwfQQDIpuJAAAAIXcabjjug4W8NX04YG5JuJAAAAAAEWuBqWMqFNJMQ8UUS7ahI2c5Gp/S&#10;sTfpyra+nKmnMZnD1dlcQYahz8BURy9jFh3usN/Kn/rzAZRNxIAAAAAEWuhodQgRsB41SrSLHLR5&#10;5+zMwWppCdzonlVPGnMBvECPBmpNkzLxGxIURu01zVujk5FP05AJAAAAAAAAAAAAAAAAAAAAAAAA&#10;AAAAAAAAAAAAAAAAAAAAAAAAAAAAAAAAAAAAAAAAAAAAAAAAAAAAAAAAAAAAAAAAAAAAAAAAAAAA&#10;AAAAAAAAAAAAAAAAAAABCoinlnqdJVOQWWn5WHHhL7V7b2Xn6F6QNFreVErMNdFo01xa70gx7qne&#10;R29PHc0KsYLrVHVVm5GLDZ+XbaZ/eTd4yTwmOrw/1Z30o7FYKjEfWjdUwr5aPDXWGqpzpr5j8lvy&#10;Fps37d+nWidVbu2a7NXJrjQRLBEsdDxESwRFQBb/AJuLA0FS4VLgFS41vqBLYcR/aMVe8h6palTk&#10;1MJChQnOe7cxrVc5fEhH4jG2cPGkzrPY7bGEuX98RpHa2ykZXVye2YkxLpKw11V0wtl8TU1v37G8&#10;0bLWg01rXziOnYjfy+xhovvU/iqlWxOLuYmfrcOxZLGGt4eNKePa2yFBgwJZsKDDbDY1LNa1LInR&#10;Y/REREOR1FrBdwFcZt/f9M97E87SvwAAAAAAA/WWmpmTnEmJSYiQYrdzoblaqG3UnM+sSbUhVODD&#10;nWJptdpE8qJZfJ4wNvpuYOGagiNfNulIi+1jt2U8u75zYYMeBMy6RZeMyIxdzmO2kUD9LpyC6cgC&#10;6cgunIAugugC6C6IAuiC6IB+UxNSspL8bNTEKCxPbRHo1PKprtRzDwzIXbDmnzb09rAYqp5Vsnzg&#10;atVM06pMNWHSpOFKtXTbf90f300snjRTUZ+p1CqTXHVCcix3fpuVUb0JyJ4gPMAAAAAE3gWrlVbr&#10;ezHhrvQYblpYBdBdAF0F0AXQaWAw2Mu5fUv1C+cpFd4AAAAAAAAAAAAAAAAvqi/iXIeDQvRQD2pu&#10;CpdLAa7mD3Ip/wDZ/SNMjhzue0vwKD6CAZHSwugC6C6ALoLoA0sabjjug4W8N/34YG5JohIAAAAA&#10;AARa5olTgRsC46SuSUJzqVPu2ZuE3dDdddUTx3TxppdAN3gR4MzJsmJeI18KK1Hsci3RyLyn6ALo&#10;LoAugugC6C6ANLHnnJOXqFMiSU3CSJBitVr2ryp9YGn4fjzmEcbJhWoOdFkppyukoy8iryeNdFTk&#10;XXlN4TcBIAAAAAAAAAAAAAAAAAAAAAAAAAAAAAAAAAAAAAAAAAAAAAAAAAAAAAAAAAAAAAAAAAAA&#10;AAAAAAAAAAAAAAAAAAAAAAAAAAAAAAAAAAAAAAAAAAAAAAAAAAAABFkUBZFIVGubqlwMNUcHYcqa&#10;OdMUuE16+3hXhrfn03r37msz+UlPjKrpGpRIf6MeGj/nS1vnP3RXVbnlUzpL8VUU1xpVGsNdnMpa&#10;5CXal0lphP8Aw4uyvkciGHmcv8SS7l2qVNr7xiRPRJa1mt6iNK45XuRlzLLNX2J097GxsN1WBfjp&#10;OYZbftwXN5e8eV1NmGRFa5zUXlR10XyWO6nN7U/apn1cVWV3OqqEep8X8pnlX6h6nxb9szyr9R+/&#10;4vY7J935vn8Lv9se2fyfrCos9FVNiE910v2LFW/esh7YGDq7HX7nTJ1yLypLOt5bWPKvOKP9tPte&#10;lOVV/wC6pl5PK/Ecw5FdILCT8qLFRqeTeZ+QygiI5HT9RgQ0/JhQ1evlW3mIy9mN+9uidI7khawF&#10;m1v01nvbJIZbYak0RYsGNNOTlixFRL95tvnubHKU+QkJfi5KUgwGc0JiNRfIhHau96LIgREQ+Ppu&#10;JAELuArjNv7/AKZ72J52lfgAAAAAAAAA/WWm5qTmONlJmLAf+VDerV+YDNyePcUylkSprFanJGY1&#10;/wA9rmXl81qsyyTVOlIvvFcxV84GRhZtSyp93okRvvI+1/uoepmatCVF4yQn0961i/7wH9pmph63&#10;3nUfi2fbHXUw9b7zqPxbPtgfm/Nahov3Onzypb2zWJ/vHmi5syyJ9xosV/vo6N/3VAx0zmtVntVJ&#10;SnSsK/K9XPVPMYacxziiduj6rEhNXkgojLeNEuBhI0ePMxlizEaJFeu9z3Kq+XefwAAAAAAAAAAA&#10;AAAAAAAAAAAAAAAAAAAAAAvqi/iXIeDQvRQD2puC6oB5p+RlqlSIsjOQ9uDGbsvS9tPrNVXKrDqq&#10;qpN1FL8iRGaf4AJ61WHvzyo/GM+wOtVh788qPxjPsAOtVh788qPxjPsDrVYe/PKj8Yz7ADrVYe/P&#10;Kj8Yz7A61WHvzyo/GM+wA61WHvzyo/GM+weuk5e0GkVuHUIT5qPFhLdnHPRUReeyImoGzolksSAA&#10;AAAAAELqh552Tl6jS4slNwkfBjNVr2rpdANVdlXh10RXJN1BqLyNiMsn+AdarD355UfjGfYAdarD&#10;355UfjGfYHWqw9+eVH4xn2AHWqw9+eVH4xn2B1qsPfnlR+MZ9gB1qsPfnlR+MZ9gdarD355UfjGf&#10;YAdarD355UfjGfYHWqw9+eVH4xn2APdR8BUGi1ds9A6ojxoaqrHRnoqNXoREQ2REslgJAAAAAAAA&#10;AAAAAAAAAAAAAAAAAAAAAAAAAAAAAAAAAAAAAAAAAAAAAAAAAAAAAAAAAAAAAAAAAAAAAAAAAAAA&#10;AAAAAAAAAAAAAAAAAAAAAAAAAAAAAAAAAAAAAAARZFFkUBZFFkUBZBZAFkFkBoWTmFkQBZEFkQBZ&#10;E3C1gJAAACF3AVxm39/0z3sTztK/AAAAAAAAAAAAAAAAAAAAAC1wFri1wAAAAAAAAAAAAAAAAAAA&#10;AAAAAAAAABuUvqifibIeCw/RQD2pohIEWRRZFAWTmFk5gFk5hZOYBZOYWTmAWRBZE3ASAAAAAAAA&#10;EWRQFkUWTmAWTmFk5gFk5hZOYBZOYWTmAWTmFkQBZE3EgAAAAAAAAAAAAAAAAAAAAAAAAAAAAAAA&#10;AAAAAAAAAAAAAAAAAAAAAAAAAAAAAAAAAAAAAAAAAAAAAAAAAAAAAAAAAAAAAAAAAAAAAAAAAAAA&#10;AAAAAAAAAAAAAAAAAAAAAAAAAAAAAAAAhdwFcZt/f9M97E87SvwAAAAAAAAAAAAAAAAAAAACJdTL&#10;0XClarjryUoqQr2WLE7FifX4gN0puVUjDaj6rPxY7uVkJNhvl3r8xn5bBGFpZiIyjwX9MRVeq+UD&#10;1phvDqNslBp/jlmL/An1uYe9wad8lZ9QD1uYe9wad8lZ9Q9bmHvcGnfJWfUA9bmHvcGnfJWfUPW5&#10;h73Bp3yVn1APW5h73Bp3yVn1D1uYe9wad8lZ9QD1uYe9wad8lZ9Q9bmHvcGnfJWfUA9bmHvcGnfJ&#10;WfUPW5h73Bp3yVn1APW5h73Bp3yVn1D1uYe9wad8lZ9QD1uYe9wad8lZ9Q9bmHvcGnfJWfUA9bmH&#10;vcGnfJWfUPW5h73Bp3yVn1APW5h73Bp3yVn1D1uYe9wad8lZ9QD1uYe9wad8lZ9Q9bmHvcGnfJWf&#10;UA9bmHvcGnfJWfUPW5h73Bp3yVn1APW5h73Bp3yVn1D1uYe9wad8lZ9QD1uYe9wad8lZ9Q9bmHvc&#10;GnfJWfUA9bmHvcGnfJWfUPW5h73Bp3yVn1APW5h73Bp3yVn1D1uYe9wad8lZ9QD1uYe9wad8lZ9Q&#10;9bmHvcGnfJWfUA9bmHvcGnfJWfUe5kNkGC2HDa1jWIiNaiWRE5u8B+gAAAAAAAAAAAAAAAAAAAAA&#10;AAAAAAAAAAAAAAAAAAAAAAAAAAAAAAAAAAAAAAAAAAAAAAAAAAAAAAAAAAAAAAAAAAAAAAAAAAAA&#10;AAAAAAAAAAAAAAAAAAAAAAAAAAAAAAAAAAAAAAAAAAAAAAAAAAAAAAAAAAAAAAAAAAAAAAAQu4Cu&#10;M2/v+me9iedpX4AAAAAAAAAAAAAAAAAAAP6hw3xYzYUJjnveqNRGpdVXmsBY+FMuYMCGyer7EiRV&#10;RFbL+1b77nXoN8ZDZCgoyGxrWtSyI1LIgH9WRNw0QBomg0TQBoo0UBoo0UBZOYWTmAWTmFk5gFk5&#10;hZOYBZOYWTmAWTmFk5gFk5hZOYBZOYaIAugugDRRZOYBZOYWTmAWTmFk5gFk5hZOYBZOYWTmAWTm&#10;Fk5gFkTcSAAAAQu4aJoAuiDRQG9CQAAAAAAAAAAAAEaIA0TQaJoAug0UBooAaJoNFAb0JAAAABG5&#10;AGiaDRQHINE0AaKN6ASAAAAAAAAAAAAAAAABADRNBooDehIAACF3ANE0F0AXQaKA0UkAAAAACNyD&#10;RNAGigBomg0UBoqDRAF0G9AJI3IA0TQaKA3oSAAAAAAAAACNyANE0GigN6EgABG5BomgDRNBdAGi&#10;jRQCW5CQI0RBomgDRRvQCQAAAARuQaJoA0Ub0AkAABGiC6AN6EgAAAAAAAAAAAAAAAAAAAAAAAAA&#10;AAAAAAAAAAAAAAACF3AVxm39/wBM97E87SvwAAAAAAAAAAAAAAAAAAAiXUtPAeDmUySZVqhDvNxU&#10;vDa5P6Jq/wAfMBuiJZBuQBohrmMcdYUwFhn1WxVWYMlBddITXKqxIzk9qxiauXduTvntZsXMRci1&#10;bjWqeDxvXrdi3Ny5OkQ57xXwzZrqt0HBGE4KQ2rpMVR6uV2v+jYqW0/TXf0a15PcKLOibjtfAxJL&#10;STUTZ2IFPgqirz9m1y372hpuC2VwlqiJxM8urxmI92/3+TPMXtJiblUxh/q0+2fyJHhR50Skdz4+&#10;JJedardnZjyEFETp7BrVv39De8N8M6rwo7YeLsISkeGq2WNToroTmp7x+1tL/aT+B9xeyuDu0zOH&#10;1oq9se/f73zC7SYu3V/P0qj2T7l44Ezry5zCbDgUOvthT0RPvCcTiZi/MiLo5feqpv29pm+Lwd/A&#10;3ZtXo0n174X/AAuLs4y1Fy1OsendKQcbrAAAAAAAAAjc0DT8aZr4By9qctJ4wr3qfFm2LEgt6ljR&#10;dtqLZV7Bi215z9cFZlYJzEhTjsHVpag2QViTC9TxYWwr77Pbsbe+y7dfcSM5bi4wv0uaf5fbrHbp&#10;w114o+Mwws4n6Nyvr9mk9mvZpwbXvaSRyQAAAAAAAAAAAAIVdAPNOTUrIUyNOTkdkGXgQ3RYsR62&#10;axrUuqqvMiIqnG2bHCcxZijEUem4HqMzRaJCcrYcWAqw5qY/Sc9NWpzI2y89+S2bN5ZRjr83L0a0&#10;0dXbM8PLr9ir5/mFeDsxbtTpVV19kKuk8NY8xftVKn4fr9b0s6YgykaZ03WVyNXlRU8Rn8G0vH+E&#10;c46DLz9PxDRZd9XlViw40GNLscrorUuqKiIt0S2u80a/ewdVFVjlU6xE/V1j0UKzZxVNdN6KatJm&#10;N+k+r6CJ2pJhrZQAAAAAAAAAAAQqoiGJxFiWg4SwvErOI6tL0+ThaLFjOsiryIib3KtlsiXVT0t2&#10;67tcUURrM7oh53LlNqma650iOLnvGPDIkoEeJK4Ewy6a2VVGzdRerGL3obdVS+t1ci25NdK1qXCp&#10;zjn4m3LVqRpqI5XbMrIQ3JZfa/dEfonl57mlYDZXD0URVi55VXZE6R+c+5n2N2lv11TThvqx2zG/&#10;8oeaU4T+dUtPJFjYqhTTES3FRafARq/3WIvTvN0w5wy8VSsZkPFOF6dPwtEdElHul4luVVRdpqry&#10;2Sycmm86cVsrgbtP8nWifGZjz1+UufDbSYy3V/O0qjw0n3fkurAnCGy0x06HKy9ZWmVCJoknUbQn&#10;uX9F11Y7XciLfoQs/ehnGOwF/L73NXo8J6p8F/weNs4+1zlqfGOxz3nxn/jPK7OeXw7QKbRpiWi0&#10;+HNq6cgxHREc5722u2I1LdgnJz6mT4PeduK818TViSxFIUmXh0+BDiwlkoURqqrnKio7ae66adBY&#10;bmSYanKPpvKnlaRPVpvmI7PmgaM3xFWafRNI5Osx168PFeO9pJTlsAAAAjcgHMebXCYx5gPhC1jC&#10;dIpNBjScg6EkN8zLxnRVR0Jj12lbERF1cvJuLE4P2amIs1sCVOq4hk6dLxZKbSXhtk4b2NVqsRdd&#10;pzlvr0FxxuSYbDZVTjKap5UxTO+Y036a9XzVPCZviL+ZVYWqI5MTVHCdd2unXotjchzdw01Xrf4Z&#10;8Mjeg0jMg6TteM+kpHO+jrnl6w0zgZ+yIq/wK/6aEdib2nXtP0lV4Q5tnej48ZSCrLIAAAAAAAAA&#10;AAAAAAEbkA0LPT2IeKvg93nQ4jys9k7hC/u9I/TsNH2a6Nv+fwqDtB9/s+Eer6M72kmcL8AAfjHc&#10;sKRiRG2uxqqiL0H2HyeDjv8Alk5nIv4Cwv8AJo/+cP5ZOZy/9xYX+Sx/841T/SWA/wA6/bH/AIs2&#10;/wBUYz/Gn2T/AOQ3hk5mI9FfQcMK3lRJaOi/TfwNpoXDRhOnUhYmwQ+HBVdY0hNbTkTTTYeiIq71&#10;vtJ3uU5MRsjZmn+RcmJ79Jj3RGnvdNjai9FX86iJju1iffP5L3wPmJg/MSgLUMKViHNoyyRYK9hG&#10;grzPYuqd/cvIqm0oqKhnuIw93C3ZtXY0mF6sX7eJtxctzrEpBzvcAAARuQ5G4aC2zew/8Gu+kUs+&#10;zPSdHhPoru0PR9XjHqzvAo1pWL/1kn5ox05vaeO0XSl3y+GHrkXRtvz+KVK8IbObFGUs7QYWHJGl&#10;zCVRsdY3VsKI+3FrDts7L2/lre9+Q1/I/hEY1zMzyTDNdplEgSqykWY25SDFZE2m2snZRHJbXmJC&#10;zkmGuZRONmauVpM8Y03TMdnd2uC9m9+3mn0SIjk6xHXrviJ7e90UnamMr1cpeGsHzVcrc11NIyUN&#10;YseLsOfsNTls1FVfEhUaKKrlcUU8Z3LTXXTbomurhDSqRwhMoK7imVotKxcsedn4zZeXhdQTLNt7&#10;lRES7oaIl1tqq2LI3tOvF4DE4CqKcRTpM98T6TLlwuNw+NpmqxVrEd0x6xCSNyHC7XMebXCYx5gP&#10;hC1jCdIpNBjScg6EkN8zLxnRVR0Jj12lbERF1cvJuLE4P2amIs1sCVOq4hk6dLxZKbSXhtk4b2NV&#10;qsRddpzlvr0FxxuSYbDZVTjKap5UxTO+Y036a9XzVPCZviL+ZVYWqI5MTVHCdd2unXotje0kpy2A&#10;AAAAAAAARuQD57Z3rbhb4r+Eoh15wb1/6lWGb/6OP/tEQ0jaDoex40/DKgZH0re8KvihZu9pJm6/&#10;gAjchSvCGzmxRlLO0GFhyRpcwlUbHWN1bCiPtxaw7bOy9v5a3vfkJXKcHbx+NosXJmInXhx3RM9k&#10;ozM8VXgsJVetxrMaceG+YhUH8snM6/4Cwv8AJo/+cP5ZOZyr+AsL/JY/+cX/AP0lgP8AOv2x/wCK&#10;kf6oxn+NPsn/AMn7yPDMx8yZValhnD8eGqWRsBsaEqLz3V7tN+lvGb/g7hgYPq83Dk8XUWaob3qj&#10;ePhv6pgJ0qqIjm68zVtzkbjdkopomrC1zMx1T1+caejvwm081VxTiaYiO2NfTf6r3p1RkKvQ4NSp&#10;c7Bm5SZYkSDGgvR7HtXlRU0VD2JuM/qpmmZpqjSYXmmqK4iqOEm5DmPNrhMY8wHwhaxhOkUmgxpO&#10;QdCSG+Zl4zoqo6Ex67StiIi6uXk3E9keW2czxNVq7MxERru8Y7YntQmc4+7l1iLlqImZnTfr2T2T&#10;HYsTg/ZqYizWwJU6riGTp0vFkptJeG2ThvY1WqxF12nOW+vQWxvacGZYWjBYyuxROsU9vHg7cvxF&#10;eLwtF6vjPYkEckAAABG5Dmjhq6YVwp4RM+jDLBs90pa8/SUHnnR1zy9YavwMu7pW7+5P/FYdf72n&#10;RtP0nV4R6PDZ3o+nxn1SCrrGELuAxlerlLw1g+arlbmuppGShrFjxdhz9hqctmoqr4kNKpHCEygr&#10;uKZWi0rFyx52fjNl5eF1BMs23uVERLuhoiXW2qrYkcNluLxlqq7Zp1pp4748euYR+IzDDYW5Tau1&#10;aTPDdM93VCyN7SSOSAAAAAAAAAAAAAAAAAAAAAAAAAAAAAAAAAAAAAAAAAQu4CuM2/v+me9iedpX&#10;4AAAAAAAAAAAAAAAAABvUDbcvMOtquJer5ll5eTW9l3OfyJ4t5bSJZAJI3NA0nNTMqk5XZURsQT6&#10;JGmXrxUjK7VljxlTROhqb1XkTpVEODsXYwxDjvHMav4kqD5qbjLZE3MhN5GMbua1ObxrdVVV0fZP&#10;AxTRVi6o3zujw658+HkoG02Mma6cLTO6N8/L81w5Y8FCvYnpUCtY2n4lDkozduHKMh3m4jelFS0P&#10;fyoq87ULop3BYyZkpFIUzQJufeiInGTFQio5bcv3NzU17xyZptPf56beDnSmOvjr7d2jqy7Z2zzU&#10;XMXGsz1azGns36v5qfBWybnpZWS1Fnac7ZVu3LT8Vyoq8v3RXpdO9bvlXY14HFWk5aJOYDxAlQRt&#10;1SSnrQoqpzJETsXL30YnTyHnl+1N+3XFOL+tTPXppMezj7H7xuzdiuiasL9Wrs13SrXKygVnDXDb&#10;w1R8QUuZp85AqUPbgR4atcia6pzp0poqHfaaNPPaq5TdxFquidYmnd7ZemzVFVuzcpqjSYq+RoiD&#10;RNClrcaJoNFAaKOQBoiDRAF0GiaANFGigAq2A5L4aa//ADKw3b8xi+mhmOBRrSsX/rJPzRjRrv8A&#10;a8eXxqFb/uOfP4HTaap0E6KZyvpdBdAF0GiaANFGioA0QaJoAug0UAluQkAABCrYCm+FXiGNQuCd&#10;MSss/YfWZyFT3Km/ZXaiOTvKkOy9CnNfB8wNTsfcJaTplYl0mKfJQXz81BXdEayyNavOm25l05Uu&#10;ho+S1zhMju36eP1pj2REe9n+bUxis4tWauH1Y9+su8YECDKSjJeXhMhQoTUYyGxtmtaiaIiciH72&#10;RDOF/iIg0RBomgfTRNBooDRRoqANEQaJoAug0QBdBooDehIAjcgGAxpi+jYDy1nMTV2PsS0my+yn&#10;bxHL2rGpyuVdE/8ARTgnMfMvEuZ2PH1mvzKpCaqpKSbHLxUsz8lqcq87l1XxIiX/AGTwMVVVYuqO&#10;G6PHrn2fNR9psZNNNOFpnjvn5e/5N4yo4NGJ8waXCr1amfUSixbOhPiQ1dHmW77sZpZv6TuhURUL&#10;5pPBSyep0kjJ2lz9VeiWWJNTz2qvT9y2E6P+bn6zfaS7bvTYwc6cndM8d/drufnKtn7Vy1F7Fb9e&#10;EcN3e9M7wXMlpqWayBhqYlFRdXQahHVVTm7NzksVvjDgZoyTfM4ExS972pdsrVGp2Wmv3ViJZeZF&#10;ZbpTecOB2pxVquIxX16e3SImPZpDsxmzeHuUa4b6tXjMx+aipnBuJ8EZy02k4po0xT5lJyErUitu&#10;yI3bRNpjk0cl9LoqofRhO1Pfaq9bvxYuW51pmJ09zy2atV2JvW7kaTEx81K5wcHPrsZpQcSrjD1L&#10;4mSZJ8T6n8ffZc921tcY38vdbk3nvyWyHXJ+vVSe9dPqt6pQWQtjqLiOL2VVb323XvfoIyvPeXlv&#10;0Hm+qI117J14afNIUZNycw+m8vrmdNO7t1+S2va3JuhWFjEtyEgCNEAXQb0AoLMjgs9cHOmp4xXH&#10;XUHqi6GvU/qZxvF7MNrO241L9rfcm+xu2TGUXWiwfUKSmIfVbq+ZSY4zqTiNizUba226+7fcs+Kz&#10;36Tl9OC5vTSKY117NOrSOPirmGyb6PjpxfL11mZ00049+vyWOvanN3DU7n+GfDY/oNOfZ/pS14z6&#10;S6M76OueXrDTOBp7Iir/AAK/6aEdiJ2p1bT9JVeEObZ3o+PGUgqyyAAjRBomgC6DRQGijRUAaIg0&#10;TQBdBomgC6DRQCW5CQBGiANE0I0VN+gGh56exDxV8Hu86HEeVnsncIfD0j9Ow0fZro2/4z8Kg7Qf&#10;f7Pl6voynakmcL8AAeebX/ouN+rd5j7HF8ng+YuqqdYYS4JmXNeypo1cnK1iNkeo0+BNxWwpmCjE&#10;dEhtcqNvBWyXVedek2DPs0vZXboqtRE6zPHX5TDK8ly2zmNddN2ZjSOr9Ylk4/A1y5dKObLYixLD&#10;iKnYuiRoL2oveSEir5UK1zE4JmJ8MUSNWMI1VK9LQWrEiSqweKmmtT8lLqkTptZV3I1SAwO1ddy7&#10;FGKpiInrjXd46zO5NY3Zqi3amvDVTMx1Tpv9kQpzCuKa7grHUviDD86+VnZV10VL2cl9WOTlaqaK&#10;in0Cy4xvJZiZN03Fckzi+q4do0K9+KitWz295HItl5UsvKem12Ep5FGJpjfwn1j5vxsvip5VeHnh&#10;xj5tpTVo0TQzlfjRNBooDRRoqAF7U5G4aHdgw/8ABzvpFLNsz0nR4T6K7tD0fV4x6s5wKPwVi/8A&#10;WSfmjHTqdqeW0XSl3y+GHrkXRtvz+KVU515H9eGZpET10epHqU2MluouqON4zY/Tba2x03uYbKTg&#10;2da3NtMVJjP1TtLRJfiPU7ie2trtcY7dbdY9rWe81ln0Hm9d0xrr2zM8NO/teNzJuczD6bznXE6a&#10;dkacde7sXfuaaFnp7EPFXwe7zoQmC+92/wAUeqYxn3a5+GfRxRlH7KXCPw1K/StPommqdBbtr/vF&#10;vw+ar7Lf0Lnj8k6KPa3KKuagsyOCz1wc6anjFcddQeqLoa9T+pnG8Xsw2s7bjUv2t9yb7G7ZMZRd&#10;aLB9QpKYh9Vur5lJjjOpOI2LNRtrbbr7t9yz4rPfpOX04Lm9NIpjXXs06tI4+KuYbJvo+OnF8vXW&#10;ZnTTTj36/JY6dqNEQrCxmiaDRNAGijRQA0TQBomgugDRRooEkL2oHz2zv9lxiv4RiHXnBv8AYVYa&#10;/Vx/9oiGkbQdD2PGn4ZUDI+lb3hV8ULNTtSTN1/ABG5Dlnhr/hXCH6uc88EseznSlv8A7vhlAZ/0&#10;bc8vihWOQOWNAzVzVnqHiGcn5eBK0902x0nEYx6uSIxuu012lnL09JfX8jbLC34dxR8qgf5Jac42&#10;gxWX4ubNqmmY0jjE67/OFbyrJMNjsLF65NUTrPCY/KXhqfAywVFlNmjYsrkrF2Vs6ZSFHbfk0a1i&#10;236X16Cgc08nMV5UVmEyspCmqfNraWnoF+LiKntXIurXW1sui8irZbeuT7Rzjr3MX6YiqeExrpPd&#10;v19XjmuQxgrXPWapmmOOvGO9uPBjzXqGFM2pXBVQmXRKLW46QWQ3Kq9TzDlsxzehzrNVOlF5Ne1d&#10;7StbT4Wmxjucp4Vxr58J/NYtnMTN7B8irjTOnlxgXtSgsyOCz1wc6anjFcddQeqLoa9T+pnG8Xsw&#10;2s7bjUv2t9yb7EZlOZ/wq/N3k8rWNOOnXE9k9iQzTLv4lZi1yuTpOvDXqnvjtbtkxlF1osH1Ckpi&#10;H1W6vmUmOM6k4jYs1G2ttuvu33LHTtTkx+K+m4mu/ppyurXV1YLDfQ8PTZ1106zREGiaHC7TRNBo&#10;oDRRooDehzRw1vxUwp4RM+jDLBs90pa8/SUHnnR1zy9YavwMu7nW/gn/AIrDr7RE6Do2n6Tq8I9H&#10;hs70fT4z6pug0Uq6xiW5BuQDQs9PYh4q+D3edDijKP2UuEfhqV+laaNs50Zf8/hUHP8ApCz5fE+i&#10;aap0E6KZyvwluQaIA0TQXQBoo0UASAAAAAAAAAAAAAAAAAAAAAAAAAAAAAAAAAACF3AVxm39/wBM&#10;97E87SvwAAAAAAAAAAAAAAAAABEuoF2YOpKUfAErLq20SI3jYvPtO181kM2iWSwEkLolwOGuE5ju&#10;Ni/hJTVKgx1Wn4eVZCCxF0WKi/dXW59pNnvMQ2ngoZVyuIMRx8wa7LJFlKXF4mnwojbtiTFkVz1T&#10;lRiK23SvO01bEV/wzIIindM0xHnVx9ZZnYo/iOdTNW+NZnyp4ekOvESydAsiGUtMNFFkVNQMPVsM&#10;UCuVuQqVVpUCYm6VHSYk5hUVIkF6czk1tzpuXlRTMJoh6VXK66YpqnWI4dzzpt0UVTVTG+eIqoid&#10;BTGYfChwDguoxqXSmxcQVGCqtfDlXo2Axye1dFW6Xv8Ako63LusSGW5bezO9zdvdEcZ7P31OHMMw&#10;tZfa5de+eqO399apqhwzMdxJxH0rC1Al4Vu1mOOjO8qPZ5j00bhn4ohTTfXBg+lTcPb7LqKLEl1R&#10;vRtK+68vT0by81bI4bm9KblXK7d2ns/VTadqMRy9aqI5Pnr7f0XrlnnXgnNGXWDRZuJK1KG3ai06&#10;bs2MicqttdHt6U1TlRLlgpqnQZ/jcHdwF+bN3jHvjtheMJirWNsxdt8J/eidyHOuMuFsuEM16thf&#10;1gdV+pc2+V4/1V4vjNlbbWzxK2vbddTvyjKv4rdqt8vk6Rrw1+cOLNcy/htumvk8rWdOOnylZtCz&#10;aw3N8HGn5j4ojy9Bk56G56w4sdYqtVHq3ZbZqK9exvZG36NCocV8MyTgz75bBWE3TLGqqNm6hF2E&#10;d3obdbXsurkW3Il9O/L9nbuMv1xVVpRRMxrpx0nq/ftcONz23hbNFVMa11RE6a8NY62qy3DKzEbP&#10;tdOYcw5Fgp2zIUKNDeunOsRUTyKXFlTwk8JZjVmFQp+ViUSsxltCgRYvGQY68zIlk7L9FUTmRVJH&#10;NNl6cNYm9hqpnTfMTpw7tIj2ODLtoqr96LWIpiNeExrp79fauJNU6DT808erlpkxN4u9SvVLqWJD&#10;h9T8fxO1tvRvbbLrb+YpmFsfScRRZ105UxGvituJvfR7FV3TXkxM+xxrnRm+ub2I6bUPW96k+p8B&#10;8DY6r4/b2nIt77Dbbt2p68lM71yelavC9bHqt6quguv1b1PxWwj0/wBG699votblNdqyflZX/D+X&#10;56d+vDX5svpzTk5jON5Hlr3acdPks7+Wyv8A/Gf+uv8A2Dc8peEkuaWbaYVTBnqZeWiTHH+qPHdr&#10;bTZ4pvPvuVHGbLfRMPXe57Xkxrpyf1WjC7SfSb9FnmtOVOmuv6Ldr9UWiYEqNaSBx/qfKRZritrZ&#10;29hiu2b2W17WvZTnSU4aXVVUgy6ZbbCxojYd/Vm9rqibuI6SKyjJf4pbrr5fJ5Pdr84SWZ5t/Da6&#10;KeRyuV36fKXQ2IsTUDCWGYlYxLV5enykPRYkZ9rrzIm9y9CIqlH4k4ZGEJCfdCwzhqoVdrFtxseK&#10;kox3vexc627e1DzyvJL+aa1xPJojr/KOt+syzezl31ZjlVT1fnL9cA8LCWxpmvTsLR8DRZB1SjpA&#10;hx2VFI2y5edFht07yqdBcm88s2yucqvRb5XK1jXhp85euV5jGZWpucnk6Tpx1+UNdxjjrCuAcLLV&#10;8V1aFJS99mGi3dEjOtfZY1NXL3t2/Tec/wCJeGejZt8HCGDkfDaio2YqMdUVy8i8Wzcm5e313abz&#10;tyfIbmZxztc8mj3z4fm481zqjL55uiOVX6eP5NZhcMnMpJlnG0DDLoaLd7WwI7VcnKiLxq2Xp17y&#10;m+YM4YuHalUocljSgRqRtrs9WS0Tj4Ldd7m2RzU57bS37+k9jNkqItzVha55UdU6b/ZEaIXC7T1z&#10;ciMTRHJ7Y13e3XV0BT6hIVaiwajTJuDNSkwxIkGNBej2RGryoqb0PYm4zuqmaZmmqNJhfKaoqiJj&#10;hKQfH6Qu4w+K62uGssaxiRJZJn1KkI87xO3scbxcNz9m9ltfZtey25lPS3RzlymjtnR53K+bomrs&#10;jVxpnNwgVzcwHI0T1p+pSSc2k3xnV/H7fYObs7PFtt22/XvGvZNZpNykzHm8ReoPqqs1JOk+L6q4&#10;jZRXserr7Dr9pu+c2Gzk/NZbVgeXx136ds68Nfmyq7mvOZhGN5Gmmm7Xu046fJcX8tlf/wCM/wDX&#10;X/sFmZKZ39eGZq8L1sepHqU2Ct+reqON4zb/APDba2x07ym5js19AwtWI53lcnTdydOMxHb3rZgd&#10;oPpuJpsc3prrv17pnsjsWroidBoOZOc+B8sJZGV2ffHqERu1Cp8qiPjuTkc5FVEa3pcqdF7FYweE&#10;u46/Fm1G+fd3ysWLxVrB2Zu3OEKIrfDOxLFmXJhzB9MlYe3os9FfHVW9KNVllvbntu13nlp3DNx1&#10;CndqrYWoMzBt2sukaA7f+U57+S/J9RoNOyGG5vSq5Vyu3dp7P1UaranEcvWmiOT56+39FwZc8JjA&#10;mPahBpU5xtCqsbsWy829FhRHfksi6Iq9Dkaq8iFvpqnQUXMcuvZbe5q5v7J7YXPAY+1mFnnLfnHY&#10;le1KxzpzlXJ+mUuaXDnqv6pxIkPZ6s4ji9hGre+w6/bdB55fhPp2Kpw/K5PK138erXth+8divoWG&#10;qv6a6dWunXoxeTPCA67uOZ6i+tL1J6ilOquM6u4/b7Nrdm3Ftt2173NkzAzry+y3cstXqwsWfRLp&#10;IybeNj+NLojf7Spckb+SXqMf9Cszyp3Trpp7eLgsZvarwX0u7HJjfu119m6FQznDWk2Tytp+XceP&#10;Bto+NVEhPX+ykJyfOWtk5m/LZvYVnqhBoUWlxKfFZCiw3x0jNVXIqoqO2UumnMh25ls5Vl2EnETc&#10;1003aacZ7dfk48Bn9OOxMWIt6a66Trrw8ljb2klSWkI3IByDwv8AHcWpZoSeA5WOqStHY2ZmmIuj&#10;o8Rt2396xUt79xrXBsysgZh5vRKnWpfjaLQ9mNHhu7WPFW+xDW+9NFVU6LLvNWw9X8MyDnI3Tydf&#10;Orh6wzO/T/Ec7mieGunlTG/0l3CxjIcNGMREa1LIich/VkQylpZoosipqH1hsQYXoGKqO2QxDSoM&#10;9AhxGxoaRUW8N6LdHNcmrVum9FQzO5D0m5XVRFEzujh58XnTboprmuI3zpr5Kgzpz860OL6fSvWp&#10;6rdXyyzHGdXcRsWds2txbr7r30PdkpnSucMrV4qYa9SPUp0FturOqON4xH/oNtbY6d/IT9WS8jK/&#10;p/OeWnfpx1+SEpzflZj9C5Hnr3a8NPmsOqTE7KYcmpqnyTZyZgwXxIMusTY456NVWs2rLa62S9lt&#10;zHNi8NjZcrVyyVFRbKi1myp/5AyfJYzamuec5M06dWvHXvjsfM1zacsqpjkcqKtevTh5S6RodYkq&#10;/g+SrdOicZKz8uyZgu52vaip47KZBNUK/XRNuqaZ4wnaKorpiqOEm5pqmZGOZPLjJ2fxbOy/VPUi&#10;NSHL8ZsLGe5yNa1FsttV1Wy2RFPXD2JxN6izH+6Yj2y8sRejD2ars/7YmfYp7CXCzncYZmUzC9Oy&#10;ztMVOZZAa/1Y2khovbPVOI1RqXVehDoze0lM3yqMquU2+XypmNeGnzlG5XmU5lbqr5HJiJ046/KF&#10;GZrcJfrYZwR8J+spalxMGHF6o9UuJvttvbZ4p3lubtk9md12MrY2JfUT1L4qcfJ8R1Tx99lrHbW1&#10;st/Lta3Ie+JyX6Nl1GN5evK03advfr8nlh825/HVYTkaaa79ezu0b6vanN3DU7n+GfDY/oNPPZ/p&#10;S14z6S9M76OueXrDTOBp7Iir/Ar/AKaEdiJ2p1bT9JVeEObZ3o+PGUgqyyBC6IBgMa4upuA8r57F&#10;dXgzEWTp7Wuisl0a6Iu05rE2UVUTe5N6oc/1jhpQkirDw/gV700VIs5O7K/3GtXo12vEWbJ8iqzS&#10;ibs18mmJ07Z4R+f6K5muc05bVFuKNapjXjpH73NYmOGVmM6be6Vw7huHCVewbEgx3uanS5IqXXxI&#10;eqm8M7GsKMq1jCVEmm7SKiSzosBbcvbOfr0/MpaqtkcJydKblWvlp7NPmrlO1GK5WtVFOnnr7dfk&#10;tbLvhP4DxvVoNIqbItAqUZUbDZNxEdAiOX2rYumvvkbfk1Wxcqap0FDzLLb2WXubub4nhPb++tdM&#10;vzC1mNrnLfnHYldGlY505yrk/TKXNLhz1X9U4kSHs9WcRxewjVvfYdftug8svwn07FU4flcnla7+&#10;PVr2w9MdivoWGqv6a6dWunXoxWTfCCbm1jefo78KNpDZKT6rWMtQ45HJtI21uLbbtr3ueXH/AAqc&#10;BYRn4lPoMKJiOehO2X9SxOLlmKnIsVUW6+9Ryc6oTf8Ap29Vj5wlFWsRETNWnDXu3+zVD/x21Tgo&#10;xNdOkzrEU68dO/T5Kom+GXmE+eVZDDeHYMG2jY0ONEcn9pIjfMbPg7hlQI9ShSuOcLpLQn2R85T4&#10;qvRi86wna2vzOVUTkUnsRsja5r+RXPL79NJ9kbvehbG1F3nf51Ecnu11j28fc6OpFXptcw3LVekT&#10;0Kbk5uGkWDGhuu2I1eVP+bop703Gc1UzRVNNUaTC/U1U10xVTwkWyIavjjMLCeXeFfVXFNUZKsct&#10;oMFqbUaO78ljE1Xkuu5OVUPWxYuYq7TatRrVLyv37eHtTcuTpEOe8S8M+pPnIkPB+D5aFCRUSHGq&#10;UVz3OTTVYbFRE5dEevf5DESfDMx+ycVajhnD8eFs2RsBkaE6/Orle7S19LeM0S1shYi1pcuTyu7T&#10;T0198KHc2ovc5rbojk9+uvubDinhO4Ox9wbMQYenabOUarTkk6HAhPXj4MR2miRGoi30XtmonSUR&#10;lZ7J3CHw9I/TsJHLctu5ZhL9qudddZie2NPc4cfmFvMcVZuURpwiY7J1976Mp2pJkbUQADzzX4Lj&#10;fq3eY+xxfJ4PmKurrH0dy2t/J2wt8Cyf0LDStr/6Frxn0Z9st/WueEerZNOTcRoidBmjQnBPCLw3&#10;K4Y4WtZlpGE2FLTisnobGpZGrEbd2nv9te8XZwL6jFjZU4gpL3qsOVqDI7EXk4xll+jQ1DNKuf2f&#10;puTx0onz3QznLaYs55VRHDWqPWXRWiJ0FYZl8ILAmWs8+lzMWJU6s3tpGSVFWFypxjl0bv3ar0cp&#10;n+AwF7Mb8WbXnPZHau+NxtrAWZu3PZ2ypKqcM3GkWaRaJhOiysK63bNOizDraW1a6H08nkP6pPDO&#10;xhBmFWuYRo83DvulYkWXW3NdyxNdxff9IYbm9Ocnldu7T2fqpX+qcRy9eRHJ7N+vt/Rd+WufuA8y&#10;5htOkJmJTqqqX6hnLNc/n2HJ2L+8mttbFlpqnQUHHYG9l9+bN3j29sdq7YLGWsdZi7b/APiexO9D&#10;kbhod2DD/wAHO+kUl9muk6PCfRF7Q9HVeMerOcCj8FYv/WSfmjHTqaNPLaLpS75fDD1yLo235/FK&#10;s86c4utBh6mT3rd9VvVGM+FsdWcRxeyiLe+w6+/doYfJnhCddzMSboHrR9SupJJZzjfVDj9qz2N2&#10;bcW23bXvfk3H6t5LzmWTj+Xw13adk6cdfk/FzN+bzCMFyOOm/XtjXhp81yL2pydmxwnfVjDmJsu1&#10;wPxKxHxqd1Z6p7Vtl6t29jiv0b2v4z7kOW/T8RyuVyeRpPDXXf4x2Gd5h9Cscnk68vWOOmm7wlQu&#10;EK/61c06TiXqXqr1LnYU5xPGbHGbDkds7Vlte1r2W3MdE/y2Vt3Mv9df+wXzN8j/AIrcpr5zk6Rp&#10;w1+cKXlWcfwy3VRyOVrOvHT5SJw2VVbdbP8A11/7B0vTptZ/D8tOqzY6ogsi7N77O0iLa/jKFnGS&#10;/wAJiiec5XK16tOGnfK65Vm/8TmqORyeTp168fKFL5rcJfrYZwR8J+spalxMGHF6o9UuJvttvbZ4&#10;p3lubtk9md12MrY2JfUT1L4qcfJ8R1Tx99lrHbW1st/Lta3IMTkv0bLqMby9eVpu07e/X5GHzbn8&#10;dVhORpprv17O7Rvu5oVUROgrifVXmPwicAZd1GJS4keLVqtCcrYknJWXinc0R66NXo1VOYpeqcM7&#10;GUaMi0TCNGlGXuqTT4swtua7VZ0/UXfK9mJxVuL2Jq5MTwiOPjv4exTcy2ijDXJtYeOVMcZnh5dr&#10;+abwzcbQpvarOFKJNQ7ouzKrFgOtfVLuc/xLbTmUtTBfCry2xNHhydZfMYemn2T+edlLqvRFTRE6&#10;XI1D1zDZSq1RNzCVTVp1Tx8pjj4aPPA7Sxcr5GKp5OvXHDz7FzQ4kOLAbEhvR7HpdrkW6OTn7xWO&#10;a2fmHMqMRS9GqdHqM9Ozcuk1DSBsNhpDVzm6uVbot2rpZe+VPAYG5mGIixRMRPf3LPjcZRgbE3qo&#10;1juU9UuGliGIx/qRgenSqq2zFmZt8ezuddlGXTo075if5ZOZ1/wFhf5LH/zi/wBrZDCxT/MuVTPd&#10;pHylSbm1GJmf5dFMR36z+TYKLw0Z1syxmI8DwXw1REfFkptWq1eVUY5qouttNpLc6l9ZfZoYOzMo&#10;Dp3C9S4yJCRFjykZNiYgX/KbzdKXRecreb7PXMut89bq5VHX2x+cJ7K88ox1fNXI5NXV2S29LKgX&#10;cVRZ3z2zv9lxiv4RiHXnBv8AYVYa/Vx/9oiGkbQdD2PGn4ZUDI+lb3hV8ULNTtSTN1/ABC9qcscN&#10;f8K4Q/Vznnglj2c6Ut/93wygM/6NueXxQwXAzsvCIq/wK/6aEdh6KnQe20/SVXhDy2d6PjxlNk8R&#10;W3CGpUpVeCBiJs2xHLKwGzUJeVr2ORUVPnTvKpCZfVNGMtVR/lHql8dTFWEuRP8AjPo4VoMaJL43&#10;p0aA5WxIU1DexU3o5HpZfKh9M01aXLbCI5dmfxfJVNlZ+rdjw+ZuQozNbhL9bDOCPhP1lLUuJgw4&#10;vVHqlxN9tt7bPFO8tyrZVl38UxHM8rk7pnXTXs74WPM8f/DrHO8nlb9OOnylu2T2Z3XYytjYl9RP&#10;Uvipx8nxHVPH32WsdtbWy38u1rchvu5pyY3DfQ8TXY115M6aurCYj6VYpvaacqNdBVRE6CocyeEn&#10;gPAE/GpMs6JXKtC7F0tKPRIUJ35L4uqIt9FRqOVOVD3y7Lr2ZXuat+c9kPHH4+1l9nnLnlHbKnKh&#10;wzMeRKirqVhegS8C2jJhsaM/f+Uj28lvamRoPDPrcOMxuKMGyMwxbo+JIRnQVS66Wa/aRdORVTn0&#10;3F5ubIYfm/qXJ5Xfpp7NIn3qbRtRfi5rXRHJ7tdfb+jbcUcL/B9NpdNm8LUOPWXzbYnVUGPHWUiS&#10;at2dlruwejlW66tVUTZ3rybhknnZ14lrX/wz6kepHEf/AFvVHG8bxn6DbW4vpvfktrXsVs7dweBq&#10;xV2v60f7dP8Alpx18+Ccw2e28XjKcPbp3T1692vDTy4rT3oc0cNbTCmFPCJn0YZybPdKWvP0l155&#10;0dc8vWGrcDRzWZ3V173IjUpF1VV3fdWXLTx/wqcBYRn4lPoMKJiOehO2X9SxOLlmKnIsVUW6+9Ry&#10;c6oT2aZZezPOKqKN0REaz2bv3uQmXZjay7Kqa698zM6R271UTfDLzCfPKshhvDsGDbRsaHGiOT+0&#10;kRvmNnwdwyoEepQpXHOF0loT7I+cp8VXoxedYTtbX5nKqJyKdWI2Rtc1/Irnl9+mk+yN3vc1jai7&#10;zv8AOojk92use3j7nR1Iq9NrmG5ar0iehTcnNw0iwY0N12xGryp/zdFPfvQzmqmaKppqjSYX6mqm&#10;umKqeEuTs2OE76sYcxNl2uB+JWI+NTurPVPatsvVu3scV+je1/GULhCv+tXNOk4l6l6q9S52FOcT&#10;xmxxmw5HbO1ZbXta9ltzGwZVlX0LBVWuXry9+unDWNO3eyrM8y+l4um7ydORu48dJ8Nzon+Wytu5&#10;l/rr/wBgJw2VVbdbP/XX/sEB/o7/APP/AO3/APpOf6r/APxf+7/+XS9Om+r8Py06rOL6ogsi7N77&#10;O0l7X8ZhsZ49wpl/hf1XxVV4UlBddIbFu6LGcntWMTVy7r8iXuqompRLWHuX70Wbca1TOi53L9uz&#10;Zm7cnSIjVQGIeGgvVL4WEsFosOy7EeozFnLzXhsTTkXt15tN5rLeGTmYkRFfQcMK3lRJaOi/TfwN&#10;Dw+yNiKP59yZq7tIj3xPyUW9tRemv+TRER36zPumG00LhowHTWxifBL4cNV/ppCaR7kS6abD0S69&#10;st9pORLcpeGAM0cGZl0yNM4Uqix4krs9US8WGsOLB2t10VNUW29FVCu5rs9dy6jnqKuVR19Uwnct&#10;zy1j6+arjk1dXZLcN7SSrLKAAAAAAAAAAAAAAAAAAAAAAAAAAAAAAAAABC7gK4zb+/6Z72J52lfg&#10;AAAAAAAAAAAAAAAAA3qe6hyfqhjGSklS7YsdjXIvNfX5rgXyiIiWTcSBC7jyVGeh03D01UYqXZKw&#10;Xxnd5rVVfMfqmnlVRD81TyYmXzPnpyYqNZmKhNv248zFdGiO/Kc5bqvlU+gGSWH4eGuCthqmtYjX&#10;vkWTcbS3ZxU4x1+lFdbxGl7WVcjCW7UdvpH6s92Yp5WKuXJ7PWf0b3uaSZk0QAEWTmC6IBzFwpM6&#10;ZunzsTLPCs46DEWGjqtMw3WciOS6QWryaKiuVORUTnQqzJvIau5rTT6jGmFplCgP2Yk4rNp8Zyb2&#10;Q03KvOqrZOldDUcvm3kmT/SK4+tVv8Zn7Mez5s3x0V5xmvMUT9Wnd4acZ/fc6RpfBXyakKckGaoU&#10;5UnoiJx01UIrXr8WrG/MYTGHBGy/qtKiOwjGm6HOWvCRYzo8BVtucj7utpyO0uui6IVm1tRmFN6K&#10;65iaezSNPLr98rDd2cwNVrk0RMVdus//AB7nK9Tp2Kcss4YknHiRadWqNMbTYsJ2qOTVrmruVqoq&#10;LqllRdU5Du3KTHsHMrIqnYmRrGTL2rAnYbV0ZHZo5E5kXRydDkJvai1RiMLaxlHh5TGsfvvQ+zdy&#10;uxibmFr/AHMTpP77m6ruPnhnNpwr8WfC0f0zi2Q+83Pw/N27U/d6PH5P4wphDMLNWoSlCocvNVGB&#10;TYfEwnRXq2WkmKt7bS6Nut1smq8iKpfWGuBhS2U9j8Y4vm4sZydnCpkNsNjF5ke9rlcn9lO8T+bZ&#10;5byueYsUxNfujXfv757PNCZXk1zMv516Zijh3zp8of3ibgZUJ9DiPwdimfhTbWqrIdS2IsOI7mVz&#10;GtVqbtbLbmU5gqdNqmG8ZTFLn4UWTqFOjrDiNvZ0OI1d6KnSl0VO+h7ZJnM5rTVRdiIqjs4TDxzj&#10;KYy2qmu3MzTPbxiXe+SmNYuYHBxpNfm4qPnmsWVnF5eOhrsq7+0iNdpp2Rl8fYFpWYuWcxhStTM3&#10;Ak5l7HvfKua2IiscjksrmuTenMZne5WXZhVNEfYq3eU7mhW9MfgY5f8Avp3+cb3HfCDymw5lPi2k&#10;yGHZ2pTEOflokaIs9EY9UVrkTTZY2yWXlue/g9ZL4Wzak65ExHUKpLLS3QGweoosNm1t8Zfa2mOv&#10;2ibrcppdea36cm+nREcvd26fa07ezvZ9Tllmc1+h6zyfHf8AZ17FxfyNssLfh3FHyqB/kmyZd8Hj&#10;BeWeYqYmoNUrceabAfA2JuPCfD2XWvo2G1b6c5TMTtNjMVZqs100xFUacJ19Vtw+z2Ew92m7TVVr&#10;TOu+Y/Ju2Pl/+RuI/gma+icfOGWjulqlBmWIiuhPbERF3LZb2XyE9sjGtm7HfHpKE2onS7a8J9YW&#10;J1Hm5wiMxXz7ZeYqT4TtjjP6KTk2rrsoq6N0S9ku5d+pZdM4FdWi05HVjH0pKx7aslZB0dif2nPZ&#10;y/onfjc5wmSU04SzTyppjhrpp4z2zxcWEynE5vNWJu1cmKuvTXXwjsjgzWEeClWsFZ4UXE0li+Sq&#10;MtTpxkeKyJLOl4itTejbK9L7tFVO+hemNsYUvAmWFQxVV3L1PIQtvYRbOivXRrG9LnKieMpeZY7+&#10;OYm1Funkzup0475n9Vty/BfwfD3OXVrG+fKIcE4nxPjDN/OZJubSNPVGoReJk5OFdWwmqvYw2JyI&#10;l9VXfqqrvU6HwFwQMPytFhTeYNSmZ6eel3yknF4qBC5dlXW2nL0pspv36KXPNsxpyPDUYfDx9bTd&#10;3RHX5/mqeWYCc4xFd+/P1dd/fM9Xk3eZ4MGSkeTdChYUiy7nWtFh1GYVzfE56p8ylAZ38HOby1oq&#10;4mw7PR6jQ2vRkZI6Jx0rdbIrlRERzVWyXREsqppykPk+0WJuYmmziquVFW7XSImJ6uEQlc2yHD0Y&#10;ebuGjSaerWdJjre7gr5pzmH80IeAKpNK+k1lypKo92kvM20t0P7W3PsrznZKatIvabCxh8fNdPCu&#10;NfPhPpr5pLZ3ETewUUzxpnTy4x+XkkFVWVC6oYvEFGlcRYCqOH598WHL1SUiycZ0JUR7WRGK1Vbd&#10;FS9lXkXXnP3RXNuuKo4xvfiuiLlE0z1uR8/8iMI5UZb06sYeqNXmI05PdTRGzsaG5iN2HO0RsNut&#10;2pvU03IrLqiZnZ1xMN16anZeWbIxJlHykRrH7TXNRE7JrktZy8hrmGzW/eymrGVRHKjXt03eevvZ&#10;dfyyzazOnCUzPJnTs13+ToX+Rtlhb8O4o+VQP8k3jK7JfC+Us1UYmHKhVJlao2G2Mk7Fhv2eLV1t&#10;nZY23bre9+Qo2N2ixeOw9Vi5TTET2ROu6de3uXLCZDhcHfpvUVVax2zGnDTsh/GduZsLK7JeNVoK&#10;MfVJtVladCdqixVTt1Tla1NV51smlziKlUrFeZ+cDZKVWNU6zV46viRYrlW673PevI1ES9+REsib&#10;kLHszYt4XB3Mbc3cfZH6+iA2ivV4nFUYS37O+f373U+D+CNgClUiG/Fsabrs6qfdUSM6Xl0W25qM&#10;VHW13q7WyaJqhlK5wU8oqpSHQaZTZ2jxtldmNLTsSIqLpa6RVcippa2miry2VIO5tRj5v8uiYin/&#10;AB0j14++EzRs5gos8ivWau3WfTh6uW81sp6/lRjdlPqb2zUlNI50lPQ2q1kdE33Re1cl0umu9F1v&#10;c6J4LmcM3i3D0TAuJZx0aqUyFxkpMRXXfMQEVE2XKu97VVEvvVN+qKq2TOebzbKIxVvjTv8ADqmP&#10;32K/lXLyzNJw1fCd3zif32ugd6HNHDV0wrhTwiZ9GGU7Z7pS15+krZnnR1zy9Yc74Ox/iTAMSoxs&#10;LzbZSZqcr1JEmEbeJDZtI5VZzLdES+9OTWypvGCeDdmbj5vqxUITaRKzKrFWaqTnJFjKuu0jLK5b&#10;3vd1r70VTS8bicJlMVYq59qrd3zp1R3dv/wzzB4fE5nNOGo+zT7I17Vh/wAiaJ1PfrlN27X2fUdb&#10;Xtuvx3Py/MWZkPlHWMpKHWZCp1STnmVCPDiwYkDaaqbLVRdpFTTVeRV8RR8y2jpzHCVWJt8mZ003&#10;68J8IXLAZDVgMVTei5yojXXdp1eMrYTRpJTFtCNyAfOPMysvxBwhcR1d7r9UVKOrOhiPVrU/uo1D&#10;rngr0CHRuCVIzyMRsasTMadiaa2R3Ft15rQ0Xxmn7RTzOUW7cdtMeyJ/JnORRzuaV3J7Kp9srj3N&#10;JMwaMACLINyAcjcNBbZvYf8Ag130imd4FGtKxf8ArJPzRjR7v9rx4R8ag2v7inxn4XTipdDgzhF4&#10;I9ZfCcqKS8Di5Cr/APSMrspZqba9m3m0ejrJyJYitk73IxtVuf8AdHvj9NUjtNZ5eEpuR/tn1/cL&#10;54JGNUr2RkxhOajbU1QI1obXLqsCIqub37OR6dCbPQX1vaQ2dWeYzG7T36+3f80vlF3nsBbq7tPZ&#10;u+QuiHKfDIxosevUjAMpGuyWatRnEau97rthp30btLb9NDq2cs89mVEz/t1n3fm5s/u81l9cduke&#10;/wDJ5+B3gjqzGtTx9OwbwqczqGTcqaca9Lvci86MsneiHWm5D9bSXuezKuP8dI92vrMvzs/a5rL6&#10;Z/y1n9+UOHuFYqpwxJ7wOX9Au3ger/1WZz4ajfRQixZn/b1rwp9EFl3Tt3/uXpvQ5u4anc/wz4bH&#10;9BpV9n+lLXjPpKx530dc8vWGmcDT2RFX+BX/AE0I7ETtTq2n6Sq8Ic2zvR8eMpBVlkCF7UDRc58M&#10;1jGPBqrWGqDAbGnp5ILITXREYmkZjlVXLuRGoq8+nKuhTGFOBjD6nbGxxix6vXfL0pqIiaf6SI1b&#10;68mx49dLXleeRleBqt0U61zVM90RpHH8oVjMcnqzHGU11zpRFMR3zOs8FjSXBcyWlZdYcbDMxNuV&#10;bo+NUY7XJu07BzU5Dw13gm5T1ORiNpcrUKPFVtmPl5t8VEXnVIu1dOi/kPOjafMqbnKqqiY7NI0/&#10;P3vSvZ7L6qOTFMxPbrOv5OUszcuaxlfmfFw1V4jI7VYkaWmYbVRkeEq2RyJvRboqKmtlTeuir1bw&#10;XcwpzGmRb6VVph0eoYfiNlXRXuu6JBcirDcvTZHN6dnnuWfP5t4/KaMXT1aT7d0x7fRXck5eCzOr&#10;DVd8ezfE/vtXTvQ5o4aumFcKeETPowyo7PdKWvP0lac86OueXrDmWjTVebEjUigRZxX1ZiSsWXlN&#10;pXzLdq/F7LdXJdEW3KXfgPghYrrUnDnsaVWHQoLkRzZWExI8y7odqjWb+dV5FRDR81zSxlNHK01r&#10;q4R29890KBluXXszr5OulFPGezr0jvWFF4GeXi05WwcSYjbH2dHuiwXMvy9jxSLbov4zn7ODJut5&#10;SYpgQJuabP02eRyyk7DYrEds2u1zddlyXRbXVFTVF3okPk+0VzH4jmL9MRM8NNfZOsz1JXNchowV&#10;jnrNUzEcddOvyhaHA9x1MwcZVDL6dmXOlZuC6dkmOVbQ4rVTjGt6HN1tu7DnVb9Y72lU2jsRZzKu&#10;Y/3aT+fvhZsgvTey+mJ/26x+/JgcbYspuB8rqjiqqqvU9PgrEVjVs6I7c1idLnKiJ3z5942xpiDM&#10;XMqYxDXI7o01Mv2YUFt1ZBZfsYbG8iJ5VXVbqqqTuyWEiecxVXhHrPyQu0+Jn6mGjr3z6R81z5fc&#10;EOsVqhQqtjqsPo7YzUe2RgQkfMI1fy3Loxeiyrz2W6G+x+Brlw6WcktiDEsOIqdi58eC9qL3uKS/&#10;lPmM2suU35pw1MTTHXOu/wANJjT3vuE2Zt1WYqxFUxVPVGm72xOqsMzuCxVcD4HnsU0bE0CpU+Qh&#10;rGjQpiEsGO1t7WS12uXVNex7xWeVnsncIfD0j9OwsuCzOnNMBcuRTpMRMTHl1K/i8vqy3G0W5nWJ&#10;mJj2voynakmNNZAAPPNfguN+rd5j7HF8ng+Yq6OPo7ltb+Tthb4Fk/oWGlbX/wBG14z6M+2W/rXP&#10;CGyac5/LnNaxXOVEaiarzGaNCfP7PbF0pjThQ1msU2O2LJQ3tlJaI3VHshtRu0nOiuRyovMqHQnA&#10;6oUeQyEqdcjQ9lKpULQVX2zIbUS/95Xp4lNQzin6LkVFqrj9WPPjPozjKp+kZzVdjhrVPlw+bN8I&#10;7N2PlvlvCpVCjoyvVnabAiJqstCTtom7frZOm68hyXl/gHEmaeaLaJSLvjRVWPNzcdVVkFir2UR6&#10;8q3XRN6qvjPzs/bt5flleNudes+Uboj26+1+s8rrx2YU4S31bvOeM+x1XhrgmZWUiltZXYE7XZnZ&#10;tEiRpl8Biu07VsNUVE03Kq7136W/nE/BKywq9HezD8OdoM1b7nEgzD48O+vbNiKqqmu5HJuTpvXf&#10;9UZhz/LmY5P+OkaaeOmqd/05guZ5G/lf5az6cHKmOcD4lytzUdRKuroE1Lq2PKzUByo2Iy/YxIbt&#10;6ap0Kipzode8HbNqJmVla+SrMVHVyjI2FNu3LMMXtIvfWyo62l9dLohYNobdvH5bRjbfVpPlO73T&#10;og8iruYLMKsJc69Y84/crd3ocjcNDuwYf+DnfSKVnZrpOjwn0WLaHo6rxj1ZzgUfgrF/6yT80Y6d&#10;3NPLaLpS75fDD1yLo235/FLm7hpqvW/wz4ZG9BppnAz9kRV/gV/00Is2G/tmrwn4lexH9w0+Xo7E&#10;3tOa83uDdgakZa4nx/L1WuOqLEi1BIcSPC4jbc/aVLJCR1rqum1fpKtkuYXcDiYptxE8uYidde3q&#10;0mFjzfA2sbh5qrmY5MTMaadnhLm3A1ClMTZzUPDs/FjQpap1CDKRnwVRHta96NVUuioi2XlRU6Dq&#10;z+Rtlhb8O4o+VQP8kvGe51icru0UWaYmJjXfr8phTslymxmNqqu7MxpOm7Ts74lP8jbLBP8Av3FH&#10;yqB/kl4SUpDkaRAkoTnKyXhthNV29Ualkv06FDzLOMRmkUxeiI5PZr1+MyuuX5XYy2aptTM69unV&#10;4RDifhWKqcMSe8Dl/QLt4Hq/9Vmc+Go30UItuZ/29a8KfRWMu6du/wDcvTchQPCcznm8F0OHgnC8&#10;0sGr1GFxk1Mw3WfKwFWyI2257rLrvRNd6oqVHJsHGNx1Fur7PGfCPz4LPm+KnB4Kuunjwjxlzblp&#10;lhiXNXHjqXRUSHBhWiTs7GusOA1V3rzuXWycuu5EVU6kw5wTcq6TTWsrcvPVuPsrxkSPMvgtvp2r&#10;Yatsmm5VXeu/S11z/PbuCuRhsNOlXGZ46dkQqOSZNbxlvn8R9nqjt704g4JuVNVk1bSZafosW3Yv&#10;lpt8Vt9d6Rdq6a7rpuTdrfnXNLIDGmWTH1CKxtVo17JUJVipsfrGaqxenVOm+h45LtFcxF2MPi53&#10;zwnhv7J6vB65vkNFm3N/C8I4x84dx4e/ECmeBwvQQo/PfIzF2a+flOn6RGk5OnS1MZAizMzEXt+N&#10;iKrWsbdVWzmrrZNd+8qmVY21l+Nm/c4Rrw61mzLCXMbg4s2+MzD9KBwO8AU+WR1frNVq0e2yuw5J&#10;aFyao1EV19/t1TXxm1rwZMkdlUTBaoqpa6VKaun/AJh239p8wu162piiOyIifWJ+TjsbOYG3Rpcj&#10;lT26zHp+qusxuCJRUwlHqWXU7OQp6AxXpIzMTjWR0T2rXWRWu790Vebec54KxdV8AZqSWJaU98OY&#10;koyLEhXVqRWX7KG5OZUvv3b96FxyjMP43g7lq/H1o3Tp1xPCVUzTA/wjFUXLP2eMeXU+i9JqUtWM&#10;MSVXkn7UtPS7JiCvOx7Uc1fIqHtXVpk1VM0VTTPU0+mqK6YqjrfPbO/2XGK/hGIdecG/2FWGv1cf&#10;/aIho20HQ9jxp+GVCyPpW94VfFCzU7UkzdfwAQvanLPDY/CuEP1c554JY9nOlbf/AHfDKAz/AKNu&#10;eXxQwPA0snCIq/wK/wCmhHYeiJ0HttP0lV4Q8tnej48ZTpboKF4V2YlMoeSsTA0rNMfVq2rOMhNX&#10;soMu1yOVy820rUanOm1zEdk2HqxOYWqY6p1nwje7c3v02MDcqnrjSPGdzm7JbCcfGfCXodKhQnOg&#10;wpps5NuTc2DDVHOXx2Rt+dyH0L3NLBtddirFUW46o9Z/RC7L25pw9dztn0j9Tchw9wrFVOGJPeBy&#10;/oHNsp0hP4Z9Ye+033GPxR6Su3ger/1WZz4ajfRQi9NyERnPSV7xSuU/cLXg5/4UGcc3g/D8PA+G&#10;ptYNVqcLjZqZhOs+WgKtrIvI91lS+9ETnVFTmLAOXmJ8yMapQ8MSaRYqJtxo0VdmDAZftnustkvu&#10;RLqvIil9yK3byzK5xV3dyvrT4dUfl4qRnNdzMMyjD2+rdHjxmf32OkKHwMcLwqanrmxdVZqYVLu6&#10;hZDgMavN2bX37+l+ZNwrHAvwrGlXet/GFVlImymz1ZChzCbV9b7KM0t5F113EH/q/Ec7rzccns36&#10;+39Ez/paxzenLnleWns/Vz/mllTXsqMWy9Lrc3JzTZxjostGlnOVHMRbLdFRFavRqnSpdfAmXssZ&#10;/wD2H/5BYM2xVGNyOu/Rwq04/ihB5XhqsJnNNmrjGvwy6i3tOaOGt+KmFPCJn0YZRtnulbXn6Sue&#10;edHXPL1hzLRpqvNiRqRQIs4r6sxJWLLym0r5lu1fi9lurkuiLblLvwHwQsV1qThz2NKrDoUFyI5s&#10;rCYkeZd0O1RrN/Oq8ioho+a5pYymjlaa11cI7e+e6FAy3Lr2Z18nXSinjPZ16R3rCi8DPLxacrYO&#10;JMRtj7Oj3RYLmX5ex4pFt0X8Zz9nBk3W8pMUwIE3NNn6bPI5ZSdhsViO2bXa5uuy5Lotrqipqi70&#10;SHyfaK5j8RzF+mImeGmvsnWZ6krmuQ0YKxz1mqZiOOunX5QtDge46mYOMqhl9OzLnSs3BdOyTHKt&#10;ocVqpxjW9Dm623dhzqt+sd7SqbR2Is5lXMf7tJ/P3ws2QXpvZfTE/wC3WP35Oa83uDdgakZa4nx/&#10;L1WuOqLEi1BIcSPC4jbc/aVLJCR1rqum1fpObcDUKUxNnNQ8Oz8WNClqnUIMpGfBVEe1r3o1VS6K&#10;iLZeVFToLvk2Z38Zgbl2uI1o3Rpr1Rr2qfm2XWcLjKLdEzpVx856tzqz+Rtlhb8O4o+VQP8AJJ/k&#10;bZYJ/wB+4o+VQP8AJKv/AKtx/wDhT7J/8lk/0xgv8qvbH/iutqStDwkiRYrklpCXS73arsMbvWya&#10;rZD565mZgVfMrNibxJVIr+Ke5YcnAVdJaAi9ixE3X5VXlVVXlOnZKxFy/cxFUb4iIjz4+jm2nvTb&#10;s27ETx3+zg6Ay14I9EXCcvVcxJubizswxIi0+WicVDgIqdq91tpzk6LIi8+8sCY4MGSkaTdDhYTi&#10;QHO3RIVRmFc3XmdEVPmOTG7T4yrET9Hq5NETu3ROvjrHX3OrCbO4SmxHPxrVPHfMaeH6q6xnwN5V&#10;8pEmsAYkisiauSUqVnNd0NiMRFTxtW/Kqbz9+CnhHEeCs1MXUXE9JjyE2yXll2YiXR7dqIm01yaO&#10;TpTQ7b2d05llV23cjk3IiPCY1jfHzhxWcnqy/MrVyidaJ18t08fzdLJo0koK8AAAAAAAAAAAAAAA&#10;AAAAAAAAAAAAAAAAAAAQu4CuM2/v+me9iedpX4AAAAAAAAAAAAAAAAAN6mfwExImbNPavI56+Rjl&#10;/gBdCJZLEgQvamu5hOe3ILEroXbpSJtW9/iXWPex/Wp8YeF/+lV4S+cCL2R9LMMtazLalMZbZSRg&#10;olksnaNNB2w+xZ8Z+SkbK/bu+XzZVNEJM3X4AELuPFVahBpGGJyqzH9FJQHzETW3Ytarl+ZD9U0z&#10;VVFMdb81VRTTMy+cE5N1HGWaUacmH7c9Wp5XuVVVUV8R+7vXW3ePonhXDlOwllzTsNUuHsStOgNg&#10;M01dbe5elVuq9KqaDtZVzVqzYp4b/dpEesqNsxTNy5dv1cd3v1mfRmdLaKRoqb9DPF7cl8M6hy8r&#10;mHh3EMNiNi1GVjS0W2m1xLmq1V5/6W3eQzXArqsR9DxRQnuXi4MWXm4aX5Xo9ru92jDRbk89sxFU&#10;9Wnur09FCtxzW0UxHXr76dXTe9D54Zza8K/FnwtH9M49kPvNz8Pzde1P3ejx+TsPg5y8CBwNMNrB&#10;gshrFhRYj9lttpeNfqvTu1LMRETvFVzGdcbd/FV6ysmAiIwlr8MekI3IcPcKumwpHhfzkeGxGrPS&#10;cvMutyrs7F/8BYNlKtMwmO2mfWEHtNTE4GJ7Ko9JXFwNY738H2ryzlVWQqw5zb8m1Bh/UdAKiKRW&#10;eRpmV3xSeTzrl9rwcl8NPulYbv8AmMX00MxwJ/wVi/8AWSfmjFsu/wBrx5fGrFv+458/gdOWTxDR&#10;E3Gcr8wGPe4ZiP4JmvonHzlp0KHHxBLQIrbsiRmNcl1S6K76jSNkt1i9PfHpKgbURretR4+sPpRR&#10;aHScO4al6PRKfAkZKWbswoEFuy1qfxXpXVTI2RE0M5rrquVTXVOsyvlFFNumKaY0iEaInQcxcM3F&#10;EWHKUDBkF6pDiq+ozCI7trdhDv0axOjdzE/s9a53M7evVrPsiULntzm8vuadeke2YY3gb4QlZvFF&#10;ZxtNwmuiSDWyUpf2rnoqxHJ07KNTvOcdX6InQfvaS7N3M64/x0j3a+sy/GQWot5fTPbrPv8A0Tpb&#10;VTE4nocvibLqp0CbY10KoysSWcipe201Uv4lW5X7dc264rjqnVOXKYuUTTPXD5vUuoTFHxRKVWWV&#10;UjSUdkxD1VFRzHIqdKaofTKDGhx5NkeGt2xGo9O8qF92wojWzV+L5KTsrVuu0z3fN+vISZ8vQQqX&#10;QDnvhm26xVD+Fv8AhPKv4IXsr4vwTH9OGaRgf7br8KvVQMZ0/R40+jtS3kI0ROgzdf3GfC9xHFqf&#10;CNlsPtir1PRpFibF7okWL2bltz7PF+Q3TgZ4VlmYXruM40NFjRZhtNgOVNWMa1Hvt31cy/vTSsTP&#10;0bZummP90R751Z9h4+kbQVVT1TPujR0yiWToIVEXvGatBVdwjsKy+J+CfWXOhI6YpLPVKXdbtFh6&#10;v/8AL20OO8qsRxcJ8IvD9chP2Ugz0OHG1teE9dh6f3XONK2dn6RlV2xPfHlMM9z6OYzK1ejun2S+&#10;iyatOaOGsl8KYU8ImfRhlV2e6VtefpKzZ50dc8vWGjcEfD9Fref89MVamwJuJTZDqmV41u0kKJxj&#10;W7SJuVbKuttF1TXU7P0VOg69p66qsxmmZ3REaOXZyimMDFURvmZ1TZEFkQqizFrISAIXcB8xqi6I&#10;7EE06L/SLGeru/ta/Od+ZFta3gh4VRiJb1PaunOqrc07azdg7en+XylnWzP3u5M9nzb6nakmYtFA&#10;AIXtQORuGh3YMP8Awc76RTOcCj8FYv8A1kn5oxo93+148I+NQbX9xz5/C6d3tKM4WWB0xHkBDxLK&#10;wUdOYdi8cqomqwH2bETxKjHd5qlPye99HzG1X36e3d81pza1z2BuU92vs3/Jz5weMa+snhQU2NHi&#10;7MlVV9TZq6rZEiKmy7otERiqvNc71TVOgnNrLPIxlNyP90e+P00Q+zF3l4Sq3PVPr+5eebmpeRpc&#10;WdmorYUGBDdFiPdua1Euq96yHznx3iiax5nTVcTRGP26lNOfBhrq5sPdDZ0qjUamh1bIWv5t29PV&#10;ER7d/wAnNtTd/l27UdczPs/+XdmUOCm5f8HykYcexGzLIKRpvnWO/sn9+yrsp0NQ3XchTMXe+kYm&#10;u7/lMz7ZWzC2uYw9FvsiI9zh3hW+zEnvA5b0ELu4HvsWJz4ajfRQi+5n/btrwp9FLy7p2741L0Xt&#10;Tm7hqdz/AAz4bH9BpVtn+lLXjPpKx530dc8vWGmcDT2RFX+BX/TQjsRO1OvafpKrwhzbO9Hx4ykF&#10;WWQAEXRDyzs7JU2nPnKhOQZWBDS7osaIjGN76rofYpmqYiOMvzVVFMazwaNVM/8AJ2jRticx5T4i&#10;32f5q180nlhNcluk16Z4V2T0GJEbDqNRmEhqtnQ5B6bdubatv6bFhs7O5lejXkcmO+Yj3cfcg72e&#10;5fanTl6z3RM/o5+4QubeFc2KzRJvDdPqcs6nQ40OOs7CYxXbSsVqN2Xu5nc283fgVxntxjimXRew&#10;fLS71Tpa56J8zlLjjMJXg9n6rF2YmaY6uH2te5VMLiaMXnlN63GkT28fsurt7TmjhrJfCmFPCJn0&#10;YZTNnulbXn6StuedHXPL1hqfA1l4ETPusRXwmOiQqUqw3q26tvEYi25jsNE8h0bT9JVeEejn2diP&#10;4fT4z6lk8RSnC0psGc4JUSbexFfIVGBHYvNdVZ5nkblFXJzCzP8Ayj3pDNaYqwN2P+MucuDhHfLc&#10;NDDbmOVNuJGhqnOjoERP4nfG5pPbWxH02if+MesoXZef+krj/lPpDmThnYnjQaPQMHS8VWw5l8So&#10;TKXttbNmQ06UusRbdCGi8E/BErifP+NXqhASLLYegtmIbVS6ce5bQ1XvIj3d9qExhKvoezlVyOMx&#10;PvnRFYmPpWfxRPCJj3Rr+btW2luQWt3jM2htCz19iFir4Pd50OI8rPZO4Q+HpH6dho+zXRt/xn4V&#10;B2g6Qs+Xq+jKdqSZwvwAB55r8Fxv1bvMfY4vk8HzFXRx1hhLhZZc0HKmjUKcouI3R6dT4EpFdClo&#10;CsV0OG1rlbeKml0W25eg2DPsrvZpboptTEaTPHX5RLK8lzGzl1ddV2JnWOrT84ZCa4ZeXzJW8jhr&#10;EUaLftYsODDbbvpEVb9FipszOFDi7HWHo9Bo8lDoNMmUVkdIcVYsxFbytWJZERq8qNRF5FVUveFy&#10;7Zaqxei7iqonTfpGvv1iPZ1pbH7SU3rU28PTMa7tZ+XFoWW2W+IMzcxIVCoUBUhoqOm5tzV4qWh/&#10;lO6dFsm9V8ap9AMM4dpmE8BSGGqPB4uUp0BsCEirdVRPbKvKqrdVXlVVOXa3GRXXRhaZ4b58+Hu9&#10;XRsxhJporxFUcd0fP3+jiHhHYji4j4Xdb2oiug017adBbftUhpZyfGK9fGdCcErCsvR+DP64VhJ1&#10;VXZqJFc9Us7i4blhtb3rtev9o7c3n6NkNq1HXyY92vycuVx9Izq5cnq5U+/T5rxRLJ0EKiL3jNWg&#10;qG4XmFoFV4PsDE7IKdU0SbYixLa8TFXYVv8AfWGv/wDpRXBnxHFw/wALqkwmvtAqyRKfHS/bI5t2&#10;/wCNrDSsqn6TkFy3PVFUe7X5s9zKPo+d27kdfJn36fJ3fvacjcNDuwYf+DnfSKVvZrpOjwn0WDaH&#10;o6rxj1ZzgUfgrF/6yT80Y6dTtTy2i6Uu+Xww9ci6Nt+fxS5u4anc/wAM+Gx/QaaZwNPZEVf4Ff8A&#10;TQizYb+2avCfiV7Ef3DT5ejsTe00LPT2IeKvg93nQomC+92/xR6rnjPu1z8M+jijKNEXhS4R+GpX&#10;6Vp9E9FToLdtf94t+HzVfZb+hc8fkmyINEaqFFXNw9wrfZiT3gct6CF28D32LE58NRvooRo+Z/29&#10;a8KfRQcu6du+NS9F0S585MzMTx8YZ+VzEUWIr0mp2IkLW9oTV2WJ3ka1px7IW4m/dudkRHtn9HVt&#10;Tc0s27fbMz7I/V2XwdMHS2EeC1SXNh2mqxDSpzL1SyuWIiKxO8jNhLc9+ctBEsnQVTMb038bduT1&#10;1T+nuWXL7UWcJbo7Ij0LIqH4R4EGbk3y8xCZFhRWq17HNu1zVTVFTlQj3dMRL+oUKFAlWQYMNrIb&#10;E2WtalkaicneP10QcTgweIMZ4SwpB28R4lptNum0jZmZax7k/Raq3XxIaPUeEvktT3xWeu7qmJC0&#10;2JeTjv2tU3O2NlfKS2EyjHY2OVZtzMdvCPfx8kZic0weEnk3a9/Zxn3MJPcLrKeVgsdAh1ydV29s&#10;CUa1W9/be35rnH+J6hJ1fMmrVWnQokKUnZ6NMQGRUs9rHPc5qOtdEWypfenSX/Z/KMTltVdd7T60&#10;cInXgo+eZph8wpops67td88N7vjJWM+PwUMJvir2SUqCxF6GtsnzIhu69qZrjI0xVz8U+rQsJOuG&#10;t/hj0fPbO/2XGK/hGIdecG/2FWGv1cf/AGiIX3aDoex40/DKlZH0re8KvihZqdqSZuv4AIXtTljh&#10;r/hXCH6uc88EseznSlv/ALvhlAZ/0bc8vihSeWmZteyrxnM1zD0pT48ealllHtnIb3tRqua5VTZc&#10;3W7U5dxZScMnM9E/AWF/ksf/ADjQMds/hcwvzeu1VRM6cJjTd5So+CzzE4GzFm3FMx3xOvrDEVvh&#10;WZt1eViQZacptKa9uzeSlOyTSy2WIrlRenenJY0TD+FcdZp49iNpUnPVmfmH7czNRXK5EVfbRIjt&#10;yd/vJzHthsBgcktVXad27fMzv/fg8cRjcZnFym3PlERu/fi7QyVybpmU2CnsdFZOVmeRqz02iaab&#10;ocO6XRiX5dVXVeREsvc0yXH4urHYqu/PXPu6mn4HC04LD02Y6vXrF7U4d4VvsxJ7wOW9BCwbKdIT&#10;+GfWEHtN9xj8Uekru4HnsWJz4ajfRQi9F0QiM56SveKVyn7ha8HzlzOxLGxdn9XsQRoqvSZnXpC1&#10;VbQ2rssTvbLWnYfBuwXK4S4LdMmkgI2erkNKjNRLWVyP1hp3kYrfGq85dNoqvo2VWrFPXpHlEfno&#10;qOQ0/SMyuX57585n8lrolk6CNyGZtDcmcNLuk4b8Bi+mhkuBN22M08A//INIuf2v5R8cKDR/cft+&#10;B1EnanNHDWS+FMKeETPowyrbPdKWvP0lYs86NueXrDU+BrLwImfdYivhMdEhUpVhvVt1beIxFtzH&#10;YaJ5Dp2n6Sq8I9HPs7Efw+nxn1LJ4ilOFpTYM5wSok29iK+QqMCOxea6qzzPI3KKuTmFmf8AlHvS&#10;Ga0xVgbsf8Zc5cHCO+W4aGG3McqbcSNDVOdHQIifxO+N7Se2tiPptE/8Y9ZQuy8/9JXH/KfSGhZ6&#10;exDxV8Hu86HFGUaIvClwj8NSv0rSS2c6Mv8An8KPz/pCz5fE+ieip0E6cxnK/MLi+nzFXymrlKk7&#10;8fOU6Yl4Vt+2+G5qfOqHzZRXwoqaWc1eVN3iNI2Pqibd6nvj5qBtTTPOWqu6fk+gWWub+D8yMKys&#10;anVaWh1V0JqzNOiREZGhvt2SI1dXNvuVLpa3Lob6mqdBQ8ZhLuCv1WbkaTHvjtXTCYm3i7NN23O6&#10;U6KLIpxus0RCQAAAAAAAAAAAAAAAAAAAAAAAAAAAAAAAAAAQu4CuM2/v+me9iedpX4AAAAAAAAAA&#10;AAAAAAAE3mdwNFSDmrTnqu+I5vlaqfxAupNxIEKl0seCt09KrgufpWn89lYkv2W7smq3Xo1P3RVy&#10;aoq7H4rp5VMw+Z8SHEgzD4UVqsexytc1UsrVRdUt3z6HZRVuHiHgyYZqsNbq+mwoT9b/AHSGnFv/&#10;AMTXGk7XU8rDWrkdvrH6M/2Xq0xFyiez0n9W472kmZtDABC7rmn5uxokDgs4uiQWqrvUaabpyIsJ&#10;yKvkVVOnCxriKPGPVzYqdLFfhPo+eclJzFQrECQk4fGTEzFbBhNvbac5URE13aqmpZX8mXO/+pX+&#10;spX/ADDa8XmeEwExGIr014bpn0iWRYXLsVjYmbFOunHfHzk/ky53f1K/1lK/5hP8mXO/+pX+spX/&#10;ADDh/wBR5V/6v/tq/J3fwHMv/T99P5n8mTO+/wCJX+spX/MLr4MGV2Psu8V16PjCh+p8Gdl4TIK9&#10;VQou25rnL7R7raLy2IfOM6y/FYC5atXNap003T2x3JTKsox2GxtF27RpTGvXHZPe6G3IfPDOf2V2&#10;LfhaP6ZFbIfebn4fmktqfu9Hj8nZHB49hjhjweJ9M8sdO1KrmH327+Kr1lZcD90tfhj0gXccYcMN&#10;EThTymm+iwb/ABsUnNlukY8JQ20n3CfGFl8DLuFVz4W/4LDoRdxwZ70nd8flDtybo634fOXJfDT7&#10;pWG/AYvpoZfgUfgrF/6yT80YtVz+148vjVu3/cc+fwOnU7UL2pnK+sBj3uHYj+CZr6Jx856Un/xT&#10;J+EM9I0fZL+he8Y9JUDaf+ta8/WH03TcSZwv6F7U4w4YUWJE4UspDeio2HRoLW33KnGxVv8AOqFr&#10;2Xj/AOox4SrO0k/9BPjCusGZT4/zCo0xP4QoHqhAlIvExXdVQYWy617We9L6cqGxfyZc77fiV/rK&#10;V/zDQb+eZfhbk2rtzSqOO6fyUazk+OxFuLlujWmeG+PzP5Mud39Sv9ZSv+YT/Jlzv/qV/rKV/wAw&#10;8f8AUeVf+r/7avye/wDAcy/9P30/mfyZc70X8Sv9ZSv+adxUiFGl8KSUCaTZjQpeGyKl72cjURfn&#10;Qp20mZYTMKbcYerlaa67pjjp2xC07P5ficDVc5+nTXTTfHVr2avemiElKW8IXtQOe+Gb3C6J8Lf8&#10;F5V/BC9lfE+CY/pwzSMD/bdfhV6qBjOn6PGn0dqJ2oXtTN1/cC8Ix8R/DRxMsS6qkaC3xJAhonzI&#10;h0lwTIcJnBEguYiIr6hMK63PdE8yIaTnO7IbMR/w+Fn2U786u6/8vVdCdqF3GbNBYHHcOHFyQxDC&#10;i/0bqVNNcvRxTrnzdY90OMkRjlRzVuipvQ0nZDfaux3x82f7U7rtrTsn5Pp7DVywEV7dlVTVL7jm&#10;vhqpfCmFPCJn0YZVtn+lbXn6SsmedG3PL1hq/Ay0zzrfwT/xWHX6dqdG0/SdXhHo8Nnej6fGfVIK&#10;usYABG9APm1julvomdlfpL27KylSmIOm6yRHWVOi1l7x2ZwYq3DrHA8pUJrrxaZFjSUXXcqPVyf4&#10;XtNP2ljncrt3I7aZ9sSznZ+ebzG5RPZMeyY/JbO9pJmDRgARdAu4Dkbhod2DD/wc76RTOcCj8FYv&#10;/WSfmjGj3f7Xjwj41Btf3HPn8Lp3e08dSp8nV8PzNKnoLYstOQXwI0NdzmORUVPIqmdU1TRVFUcY&#10;XyqmK6ZpnhL5yYywzO4LzYqmGJvaSNTJp0JHLorm72PTvtVq+M7yyfxomPuDxR8RRYiOmnwUgTnO&#10;kdnYvXxqm0nQ5DRtqKYxGCs4mn9xVGvyUHZyZsYy7h6v3pP6tP4UuNkwrwaY9Hlo2xO4gf1FDsuv&#10;Fb4q97Zs3+2c6cG/A/r04Tki6Zl1iSFGT1RmlXtVVipxbem71atuVEd0n5yj/o8iu4jrnlaezSPe&#10;/Wa/9XnNqx1Rpr6z7neCJZOgLo0zlfnDvCt9mJPeBy3oIXdwPfYsTnw1G+ihGj5n/btrwp9FBy7p&#10;2741L0XtTm7hqdz/AAz4bH9BpVtn+lLXjPpKx530dc8vWGmcDT2RFX+BX/TQjsRO1OvafpKrwhzb&#10;O9Hx4ykFWWQI3IBVeeuc8tlTguDCkYEKarlRRepID1XYhtTfEfbkvoicq95TjKuYnxvmTjRkSr1C&#10;o1qfmX2gS7Ec+yr7WHDalmp0NRDTdmMvtWcP9NucZ1016oj8/Rne0OOuXb/0S3wjjHbP6erfqBwV&#10;83a1KMjTNOkaQx+qdXzdltberWI5yd5bLfkQ2qW4F+LnSLHTeMaTCjKnZNhwoj2p3lVG+ZDoxG1e&#10;CtVcm3E1d/CP35PCxs1i7tPKuTFPvn9+bQ868lVyemaRC9cvqv6qtjLfqPqfiuL2P03Xvt9FrcpY&#10;fAs0x/ifwOB6bj947GfT8hrxHJ5PKjhrrwq07I7H5wWE+g51TY1106+HGnX5usk7U5o4av4p4V8I&#10;mfRhlH2e6UtefpK4550bc8vWGr8DLu6Vv4J/4rDr9O1OjafpKrwj0eGz3R9PjPqLuKn4UKIvAprn&#10;62V/2iGROV/f7P4qfWEnmP3K7+GfRy3wePZmYY8IifQvO/E7Use1332j8PzlA7L/AHSv8Xyhxlwx&#10;Ij38J+QY5btZRIKInJ/TRjeOBXChJg3FEZGJtvmpdrl5VRGvsnzqSmK3bM06dlPxQjcNv2hq17Z9&#10;JdKpo0L2pmzQGh56exDxV8Hv86HEWVfsncIfD0j9Ow0fZro2/wCM/CoG0H3+z4R6voynakmcL+AA&#10;eea/Bcb9W7zH2OL5PB8xV1dYumicE3MSvYMkK7J1rDbIFRloc3CbFmY6PRsRqOS9oK62VN19Tb8y&#10;zSxldNNV6JnXs0+cwx7L8tvZjVVTamI07dflEshC4G2ZSzbEj4gw0yErkR7mR47nNbfVUTiUuvQq&#10;pfnQ3LDPAzpMvPsj4uxfMTrGrdZaRgcSi25FiOVVVF0vZqLv15Uq2K2utciYw1E69+m7yiZ19qx4&#10;fZe5y9b9cad2vziF+YYwnhvBuFYdFwxR5enyjE/o4SLdy87nL2Tl6VVVMzuRUM9u3a79yblydZnj&#10;K9WrVFmiKKI0iOD5v5hxHxc/cTRYqqr31ibVyrvvxzr/ADncWQsOHD4IGFmw0TZWR2l76ucq/Oqm&#10;ibTbsusxHbHwyoezv3+7M9k+rf07ULuM2aCrnhCw4UXgaYnbF0RJZi+NIrFT50Q4rytiRIfCYwk+&#10;Ffa9XJNERFtf7uzTyKaTs3vyu9E9s/DDP9oOkbUx2R6y+jSdqcjcNDuwYf8Ag530ilc2a6To8J9E&#10;9tD0dV4x6s5wKPwVi/8AWSfmjHTqdqeW0XSl3y+GHrkXRtvz+KXN3DU7n+GfDY/oNNM4GnsiKv8A&#10;Ar/poRZsN/bNXhPxK9iP7hp8vR2Inamh56exDxV8Hv8AOhRMF96t/ij1XPGfdrn4Z9HE+UfspcI/&#10;DUr9K0+iidqW7a/7xb8Pmq+y39C54/JJC9qUVc3DvCt9mJPeBy3oIXdwPfYsTnw1G+ihGkZn/b1r&#10;wp9FBy7p2741LpqMR8HD81GhrZ0OC9yLzKjVPmTqqn42OiNL0/h+b7tVrra8/k+lWFITIOV1HhQm&#10;o1jJCA1qJyIkNpl00Qz67/Uq8V5t/YjwSRuPN6CqiIcmZ68JWsx8VTeD8vKgslJyj3QJmpQVtGjv&#10;RbKkN3tGovtk1VU0sm+y7P5dTj8XrcjWinfPf2R++xXs8x9WCw2ludKqt0d3bKlcMYFx1mNXI3rc&#10;os9Vo21eNHVbMR36UV6o2/Qq3UtCmcDzMyb2HT9ToMixXWe10xEiRGpzojWbK966Gg4/PcHltXNV&#10;b6o6o6vHqUfBZNi8fTzlO6meuevwZ+U4FdXdMr1fj6Ugw7XR0GRdFVVvusr2pz638Rz7iSjrh7MS&#10;q0Dqjqj1MnY0nx2xscZxb1btbN1te17a25z8ZVndOa3KqKaOTFMa8dX6zPKKstt01VV66z2O98j/&#10;AGJGFPg2GbyvamUY373c/FPq0zCfdrf4Y9Hz2zv9lxiv4RiHXnBv9hVhr9XH/wBoiF82g6HseNPw&#10;ypeR9K3vCr4oWanakmbr+ACF7U5Y4a/4Vwhf/Rznnglj2c6Ut/8Ad8MoDP8Ao255fFCssgcsaBmr&#10;mrPUPEM5Py8CVp7ptjpOIxj1ckRjddprtLOXp6S+v5G2WFvw7ij5VA/yS05xtBisvxc2bVNMxpHG&#10;J13+cK3lWSYbHYWL1yaonWeEx+UqOz1yNmsqcQQZ+kxpmdw/OrsQZiNZYkGLbVkRWoiXWyqioiXS&#10;6b01zHByzvbgDEaYTxNM2w9PxLtiuVf5lGW3Ze8XlTkXXnvIXNM+yflRH1pjX/uj8/SXDb/+iZrp&#10;M/VidP8Atn8vWHaLHtfCR7HI5rkuiou8/rRUMjagL2pw7wrfZiT3gct6CFv2U6Qn8M+sKttN9xj8&#10;Uekru4HvsWJz4ajfRQi7phytpsV7V1axyoROc9JXfxJTKuj7Xg+YiqquVVW6qfSfBsOHDyhocOCl&#10;obKbLozk04tti4bYf07PjPyVXZb+pd8I+bNJogXtTNmgOS+Gn3SsN+AxfTQyXAl34z/+w/8AyDR7&#10;n9r+UfHCg0f3H7fhdRJ2pzRw1fxTwr4RM+jDKvs90pa8/SVizzo255esNX4GXd0rfwT/AMVh1+na&#10;nTtP0lV4R6PDZ7o+nxn1F3FT8KFEXgU1z9bK/wC0QyJyv7/Z/FT6wk8x+5Xfwz6OW+Dx7MzDHhET&#10;6F534nalj2u++0fh+coHZf7pX+L5Q0PPT2IeKvg9/nQ4nyj9lLhH4alfpWkjs30Zf8/hR+f9IWfL&#10;4n0UTtSTOV+QqXQ5hzs4MFRquK5rF2XLIL3zjnRpqluckNeMXVzoTl0sq6q1bWXcutksGR5lTluK&#10;5Vz7FW6e7slBZzl84/DaUfap3x+Xm5vruF8SYXqCymI6DP02Ii7KJNS7oe1bmumqct0ui7zK0XNP&#10;MfD7UbSMb1mCxEVEhLNvfDTnVGOuiLpvtc1mu1hcwtRNURXTPDr9jMaLmJwNyYpmaao48Vl4S4XW&#10;YdIn4bMUS8lXpX26rCSXj252uYiN3LaysXcmqaqvUOX2ZGGMy8DpW8NTLnbCoyYl4ibMaXfa+y9v&#10;mVFVF5F32zjPsipwFP0jD/Y647P08V+yXOasbVzF/wC11T2/q23e0kpq2gAAAAAAAAAAAAAAAAAA&#10;AAAAAAAAAAAAAAAQu4CuM2/v+me9iedpX4AAAAAAAAAAAAAAAAAOU9FOmlkMQS04iqnERWxNOhf/&#10;AEAvyHEZFl2xYa3a9Ec1edD++QCSFS6AcB8IHBUXBPCfq0syCrZKpRFqMmttFZEVVcidDX7TbcyI&#10;WtwRczJeA2Yy0q8w2G6LEdN0xz3WRzl/pIKdOm0ie+6DVswo/iGRRcjfMUxV7OPzZngavoOczRVu&#10;iZmPbw+TqVNU6CdFMpaYaJoFVEQDFVTEVEotRkZSq1ODLx6nHSVk4Tlu+PEXkaib+ldycqn5Ywo6&#10;4gymrVCal3VGnx5RE3avhuannOi3FVmqi7VG7XWPKXPXNN2mu3E79NJ84fOCTmZil4ggTjGbMeUj&#10;NiNRyKlnNdey+NNT6T0CtSOIsFyNdpsRIkrUJdkxCci+1cl/4+Uvm2FvWmzcjvj00UvZWuIm7bnu&#10;n1ZLS2iCyIZ2vhZEFkQAujT54Zz+yvxZ8LTHpl52Q+83Pw/NTdqfu9Hj8nZHB49hjhjweJ9M8sdO&#10;1KrmH327+Kr1lZcD90tfhj0gXtTjHhieylk/gWD9LFJzZbpGPCUNtH9wnxhZXAy7hdb+Fv8AgsOh&#10;F7U4M96Tu+Pyh3ZN0da8PnLkvhp90nDfgMX00MrwJnospjCFbVrpJ3lSP9Ra7kf/AGvHl8as0f3H&#10;Pn8Dp9Nw0sZwvzAY97huI/gma+hcfOelfjTJ+EM9I0fZL+he8Y9JUDaf+ta8J9YfTdO1JM4X9G9D&#10;kjhnUV8LNOgYgRi8XNyD5NXJu2oT1dbyRfm6CzbNVxTmdEdsTHu1+Su7Q0crL6p7Jj10+b2cDHEk&#10;tBrWIMIx4jWxplsKel0VbK7Zu2Inf7Ji+U6q0VOg/G0dubeZ1z26T7n7yCuK8uojs1j3psiiyIVx&#10;PlkQIiJuAkACF7UDnvhm9wuifC3/AAXlX8EL2V8T4Jj+nDNIwP8AbdfhV6qBjOn6PGn0dqJ2o3oZ&#10;uv7h/hW0aJTOF3NzyssyrScCaYqJotm8Uvzw7lt8Davw5vJWsYcc9FjU+odUIl9eLisS3+KG/wAp&#10;pOYfztnbdUdUU+7cz7AzzWfV0z1zV797oVFRQtkS5mzQWh54V+Dhzgp4lnosRGujSD5OFrqr4ycW&#10;lunsr+I4SwbRYmIs26NQYUJYiz89BgKicznojlXmS11VeRDStl45rAXr09s+6P1Z9tHPO421ajs9&#10;ZfSnc05o4a34qYU8ImfRhlV2e6VtefpKy550dc8vWGr8DHu6Vv4J/wCMw6/TtTo2n6Tq8I9Hhs90&#10;fT4z6pBV1jAAI3oBxZwscFxcP8IdMTQIKpJ4hgpF2kTRI7ERr29+yMd0q5T9eCtmXLYSzOj4RrMw&#10;2FT6+5vExIjrMhTLdG9CI9F2b86MNW5H8R2fiKd88n30/nozOKowGeTM7o5Xuq/+XZqap0E6KZS0&#10;w0QKqIgGJr2IqLhiheqVfqUKTlttsJHxFXsnuWzWtREuqqvIl1MtvQ/c26qaIrmN08PLj6vOK6Zq&#10;miJ3x83I3DQ7sGH/AIOd9IpnOBR+CsX/AKyT80Y0S7/a8eEfGotr+458/hdOp2oVLoZwvzk/hjYI&#10;6lxTS8fycG0Odb6nzrk3ca3WG7vq1HJ3mIfzwOca9S4vquApuMvFz7Or5NF3JEYloiJ0q3ZX+waT&#10;992b76Y+GfyZ99z2g7qp+KPzalwpsaeufhMxqRLxUdJ4eh9RMsuixdFir39pUb/YLx4KGB0w1we1&#10;xFNQVZOYiidUdkmqQG3SGneW7nd56Hlmf/SbP2rMcatP/Kfe9Mv/AOqzu5d/x1/8YXduaF7UztfX&#10;DvCt9mJPeBy3oIXdwPfYsTnw1G+ihGj5n/btrwp9FBy7p2741L0XtTm7hqdz/DPhsf0GlW2f6Ute&#10;M+krHnfR1zy9YaZwNPZEVf4Ff9NCOxE7U69p+kqvCHNs70fHjKQVZZAjcgHB3CXrEercMatw4z1d&#10;DkEgycFq+1a2G1yp/ec9fGXbwQsHUmTyZmMaPlocSp1GaiS7Yypd0KCyybKc13bSrz9jzGm5pXOG&#10;yC3RT1xTHtjWWd5dRF/O7lVXVNU+/SHQibugjRE6DMmibnLXDY/CuEP1c554J4+BZ+P+J/A4HpuN&#10;Ip/tfy//AHUCr+4/P/8AR1knanNHDW/FTCnhEz6MMq+z3Strz9JWPPOjbnl6w1fgY93St/BP/GYd&#10;fp2p0bT9J1eEejw2e6Pp8Z9Re1Ko4UHsJ67+slf9ohkTlf3+z+Kn1hJ5j9yu/hn0ctcHf2ZuGPCI&#10;n0Lzvze0se1332j8PzlA7L/dK/xfKHIvDPpT4OcFAreyvFzdNdK7XJeHEc5U79oqHv4Ftbgw8Q4m&#10;w5EenGR4MGchN50Y5zXr/wCZDJWuOe2Z3dUelX6Iymea2h39c+tLqpNU6CVVEToM1aC0LPT2IeKv&#10;g93nQ4jys9k7hD4ekfp2Gj7NdG3/ABn4VB2g+/2fL1fRlO1JM4X4AA881+C436t3mPscXyeD5irq&#10;6x9HctrfydsLfAsn9Cw0ra/+ha8Z9GfbLf1rnhHq2RERE03CyIZo0IsiDegHz3zwor6DwtMUSb27&#10;KRag+bbpoqRvuieLs7HVfBcr0Ks8EOnSqPR0akx40lF11Ts9tve7F7fIaVn0c9ktm5H/ABn20s+y&#10;X+Vm123P/KPZK3UW6BVREM1aApvhV16DSOCVOU5XokasTUGVhpfVUR6RHfNDt4zmLIKjRK3wvcNS&#10;7ISvbLzaTsRU3NSEixLr42onfVENKyT+Tkl65PXyp9kaesM/zj+bnFq3HVyY976A7mnI3DQ7sGH/&#10;AIOd9IpW9muk6PCfRP7Q9HVeMerOcCj8FYv/AFkn5ox06nanltF0pd8vhh65F0bb8/ilzdw1O5/h&#10;nw2P6DTTOBp7Iir/AAK/6aEWbDf2zV4T8SvYj+4afL0diJ2poWevsQ8VfB7vOhRMF97t/ij1XPGf&#10;drn4Z9HE2U70h8KDCLlTfXJNPLGan8T6LJaxbtr/ALxb8J9VX2W/oXPH5F0C9rcoq5uHeFb7MSe8&#10;DlvQQu7ge+xYnPhqN9FCNIzP+3rXhT6KDl3Tt3xqXk9rXw1YqXRUVO+fNDEVIjUDHlSocw1zYlPm&#10;osq5HJZbscqfwOfY+vSu9R26e7X83ttVRrRar8ffp+TvrJnEMHE/Bfw3VIURHPSQhy0bXVIkJOLd&#10;3tWqvjN3RboUrGW+axNyjsqmPet2Er5zD0V9sR6GiC6W6DkdTVsz6zMUDg7YkrMnEVkxK0yO+C5P&#10;av2FRq+VUPnjSZBapiiTpjYiMWbjsgI5dyK51rr5TSdkoijDXbnf6Rr82f7TzNeItW+71l9IMNYb&#10;o+EcFymH6FJslpOThoyGxqIirzuVeVy71XlUy9kRNDOrlyq7XNdc6zM6r5bt02qIop4RuRoidB84&#10;cyVT+UPim/u1OfTPLxsh/Wu+EeqnbU6czb8Z9Hc2R/sScKfBsM3le1KfjfvVz8U+q1YT7tb/AAx6&#10;Pntnf7LjFfwjEOvODf7CrDX6uP8A7REL5tB0PY8afhlS8j6VveFXxQs1O1JM3X8AEL2pyxw1/wAK&#10;4Q/Vznnglj2c6Ut/93wygM/6NueXxQwXAzsvCIq/wK/6aEdh6KnQe20/SVXhDy2d6PjxlicR4co+&#10;LsFTmHq7JtmZGehrDiw1+ZUXkVFsqLvRURTgnNnLCrZWZnxKNPK+NJR7xKfN7NkmIf20uiKnIuu5&#10;UVZLZPG8i7VhauFW+PGOPu9EdtNhOXbpxNPGN0+E8Pf6rq4Mmeit6myzxfN3T+jpE3Fdu5oDl9BV&#10;97+SdRJqnQQ2f4L6HjquT9mrfHnx96XyPF/S8HTyvtU7p8uHuTvQ4d4VvsxJ7wOW9BDu2U6Qn8M+&#10;sOPab7jH4o9JXdwPfYsTnw1G+ihF6LqhD510le8UrlP3C14Pmni2iRcN5o1fD8VitdTp2NLeJr1R&#10;FTnSyItzuvInE0virgrYfnYUZr40pKtkJhE3tiQkRi36VRGu7zkLntRHPYC1ejtj3wqWzk81jblq&#10;eyfdKwE1ToJXdvM0aE5L4aXdJw3r/wDQxfTQyXAl7bGf/wBh/wDkGkXP7X8o+OFBo/uP2/A6iTtT&#10;mjhrfiphTwiZ9GGVfZ7pW15+krFnnRtzy9YavwMe7pW/gn/jMOv07U6Np+k6vCPR4bPdH0+M+ova&#10;lUcKD2E9d/WSv+0QyJyv7/Z/FT6wk8x+5Xfwz6OWuDv7M3DHhET6F534nalj2u++0fh+coHZf7pX&#10;+L5Q0LPX2IeKvg93nQ4mynekPhQYRcqb65Jp5YzU/iSOze/LL/n8KOz/AHZhZ8vV9FktYXQzlfy6&#10;DRQPxjy8CZk3S8zBZFhPSzmPajmqnShpteyYysxG161TAtKV8Vbviy0HqaI5bot1dD2XKt033/id&#10;eGxmIwdXKsVzT4fvSfNyYjCWMVTyb1MT+/c5n4QHB/kMtKHAxThedmI1Kjx+p40vMKjny73IqtVH&#10;IibTVsqa6ottVvpjuCriGbpHC0k6TCiOSWrUCNKx2ci7MN0Ri99FZa/MqmnU4v8Ai2R3LlyN/Jq1&#10;8ad/5M7nDfwzOKLdHDWNPCd35u4d7STJmngAAAAAAAAAAAAAAAAAAAAAAAAAAAAAAAAAQu4CuM2/&#10;v+me9iedpX4AAAAAAAAAAAAAAAAAAmigXBl9V0qmAYUF77xpP7i9L629r82niNnTcBJG9AKtz6yk&#10;hZp5WokhsMrlM2oshEctkiXttQnLyI6yWXkVE6ThyNAq2HcWugxmTNOqVOj2VFvDiwIjVunSioqX&#10;NQ2WxdN/CVYWrjT1d0/rqzjaTC1WcTGIp4Vesfpo6Uyz4XMu2mQqRmbJxuNhojEqkpD2kidMSGmq&#10;Lpvbe6+1QummZ1ZT1eT6olcwaHDbZFtMzbZZ2v6MTZXk3chW802exOFuzVh6ZqonhpvmO7T5rBlu&#10;e4fEW4pv1RTXHHXhPf8Aoip525S0iWWLN5gUZ7UbtWlZlJlfJD2l8RU+OuGFQ5OViSeAKNGn5i2y&#10;2cnWrCgNXkVrO3d3l2PGfjLtncXi7kTepmijr14+Ufm/ePz7C4aiYszFdXdw8ZlT2XWL8R414ceG&#10;a5ierRp+biVKH2T17FjfyWtTRqdCWTl3neWiodO1FqixetW7caRFOke2XNs3crvWrlyudZmrX3OI&#10;eEtlXNYIzhj4kp8svqJXYyx4bmouzBjrrEhrzXW7k6FVE3KZDIHhCpl/KJhHF6RY1BVyul48Nqui&#10;STlW6ps+2Yqqqqm9Fvot7FmqsxnmTUxT9rSNPxRu9/zV6m7OTZtVM/Z1n2Tv9zrDD+NcIYrk4cfD&#10;mJKdUWxNyQJhrnpZL2Vu9FtyKiKZGoVSmUmR6pqdQlpOD/pI8ZIbd196mXV4e9auc1XTMVdmm9o9&#10;F+1ct87TVE09uu5VmNeE7ljhOBEh02oriGeS+zBp63hIvO6KvY26W7S9B+2QGZ9fzVw/Xq3WocvL&#10;w4E+2DKy8BvYwoewi2Vy6uXXVV5ebcTtzJLmFy6rFYjdVu0js38Z/L2oWjN7eJx1OGsb436z5dX5&#10;ra3ofPDObXhX4s+Fo/pkrsh95ufh+aO2p+70ePydkcHdP+pjhdP/AOvE+meWOnalVzD77d/FV6ys&#10;uB+6Wvwx6QLq04x4YfspZP4Fg/SxSc2W6RjwlDbR/cJ8YWVwMkVMiq58Lf8ACYdCb0I/Pek7vj8o&#10;d2TdH2/D5y5m4aFAjxqDhvE0KG5YUtEjSUd29EV6Ncz0H/MVxwZMyqTgDOaalMQTLZam1uC2BEmH&#10;rZkGK1bsc5fydXJfk2kVbIilywVqcds7NmjfOk+2J1j5KljLkYPPou1cNY9kxo7WlJ2SnaW2ck5u&#10;DHgORVbFhxEcxU6FTeYaUx9gyo4/bhanYkkZyqrCdGWWlovGua1u/aVt0byaKqKZzRh71zlcmmfq&#10;757vFfa79qjk8qqPrcO/wfpj5P8A5G4jT/8A5M19E4+c9KRfXTJ+EM9I0DZL+he8Y9JUjaf+ta8J&#10;9YfTfc0kzhf0b0K6zxy2TM3ImZpMq1nqnKO6rp7nLZOMbvZfmc1VTmvZeQ7cDiPomKt3v8Zj2dfu&#10;cWNsfScNXa7Yn9HDlCrWIsAZoQatT1iSNWpUdUVkViorXItnMe3mtdFTvnZ2XHCNwBjmjwINRqcC&#10;h1hyI2JKTkTYYr//AA4i9i5FXci2XoNC2lyyvG26cTYjWaY36dccd3h81F2fzCjCV1Ye9OkTO7un&#10;v8Vpy8zLzco2YlY8ONCel2vhuRzV8abzW8SZnZe4SgPfiHGFMlXMveCkdIkZbX3Q23cu5U3bzOLG&#10;Gv4m5zdqmZq7PzX+9ibOHt85cqiIUjiLhY+rGP6bh7L6mPgwJmegwI1QnGIr3Mc9qKjIeqJdF3uV&#10;VtyIuqdM72kvmuV/wui1TVOtVWsz7t3ki8szL+I13KqY0pjSI9/FIIBOBC9qBz3wzUVciqH8Lf8A&#10;CeVfwQk/618X4Jj+nDNIwP8Abdzwq9VAxnT9HjT6O1E0aN6Gbr+pHhRZYzGN8ooWIaNLrFqmH9uL&#10;xbUu6NLql4jUTlVLI5O85E1U5fylzLqGVub0DEMtDdMSkRqwJ6WR1uOhLyJybSKiKi86W3Kpp2Rc&#10;nMcorwlU8NY9u+J9vozrOeVgM0pxNPXpPs3T7vV3FgzMrBOPaTCmsNYglZiI9OylXPRkxDW17Ohr&#10;qi6Lzotlsq2uZWuYmw9hilOncQ1qSp0BEVduajthotuRL713aJqZ5cweItX5w9VM8vs/LtXq3i7F&#10;yzz9NUcntcecIbPGBmXWIOHsMuitw/IRFi8Y9qsdORd23ZdUaiKtkWy6qq8iJsnBJyxmZ/GkTMmq&#10;S6tk5BHwKdtJbjYzk2XPTTVGtVUvzr0KaPft/wAGyKbVX2pjTzq4+yPRQbFf8VzqLkfZidfKnh7Z&#10;9XW25pzRw1kvhXCnhEz6MMpuz3Strz9JW3POjbnl6w1fgZJbPSufBP8AxWHX6aNOjafpOrwj0eGz&#10;vR9PjPqkFXWMAAjegGlZr5c0/M/KGZw5OPbBmUXj5KZVL8TGS+yveW6oqcy944GxJhqt4QxrM0Cv&#10;yESTn5R+zEhu8qOaqb0VNUVNFTVDSdksZFVqvC1TvjfHhPH3+rP9p8JNNynE0xundPlw/fcvXKfh&#10;XTtBpcCg5hy0xUZWCiMh1KAu1MMbuRIjVsj0/SujrJucpfdEzzyjrsokWUx5SoN2q5WzsbqRya2t&#10;aJs638u9L7yIzjZ+/YvTdwtPKonqjjHdp2diTyrPLN61FvEVcmuOueE+fV3vXO5x5U06VSNHzCoD&#10;0X/QTzIy+RiqpWOM+F9gulSkSXwXT5qtzKp2EaK1ZeWTp7JNte9spfnOHAbPY3F1xzlM0U9czGk+&#10;UcXZjc9wmFonm6orq6oifWeDnSs5jYtzGznplTxTU3R1ZOQ+JgMTYgQE200Y3k763VeVVPoZvaSm&#10;0+Ht4WmxatRpTET8kfs5fuYmq9duTrMzHzcjcNFL5vYf+DnfSKZ3gUX9SsX/AKyT80Y77v8Aa8eE&#10;fG4rX9xT4z8LpxNGjehnC/NOzWwWzH+QNYw0jU6ojwFiyi80Zi7TPEqoiL0KpwPhXElVwRmhIYjp&#10;qbE7S5jjEZEul7aOY7lRFRXNVN9lU0fZaqnEYO9hquHyqjT5KBtJTNjFWsRTx/8AGdfm9OEaBUsx&#10;M8afQkjPiTVZnPu0be5Ecu1EidNmo53iPorISMpTKLL06SgthS8rCbAgw27mMalmonQiIhy7XXYi&#10;u1YjqiZ9u6PSXRsvbmaLt6euYj5z6vWiWSwXVpQl3cPcK1FXhhz3gcv6BdvA904LM58NRvooRo+Z&#10;/wBvWvCn0UHLunbv/cvRdxzdw00Vcv8ADPhsb0GlWyDpO14z6Ssed9HXPL1hpnAz9kRV/gV/00I7&#10;ETRp17T9JVeEObZ3o+PGUgqyyBG9AOIeFVheYoXCpmaxxTklK7AhzUF9ux2mtax7e/dqL/aQzfBu&#10;z3oeA6HMYLxhEiQKfGmFmJWca1XtguciI5jkRLo3RFRURbKq333TVbmGqzXIrdNv7URGnjTun5sz&#10;oxFOW5zXVc+zrOvhO/8AJ0pAzbytmJVsaHmJhtGvS6JEqcJjvGjnIqeM0vGPCjywwxTXJSag/EE6&#10;qdhAkmqjL8m1EclkTvbS9BR8NkWPxN3m5tzTHXMxMRH5+S5YjOcFh7XLiuKp6oidZ/TzcqZoZrYk&#10;zWxfCqNdSBAgSiOZJysFvYQGuVFdrvcq2bdV5tETcW5wLE/+P8TeBwPTcaBmeFowWSV2LfCmI+KN&#10;VHy7EV4vOKb1fGZn0dZJ2pzRw1kvhXCnhEz6MMoWz3Strz9JXbPOjbnl6w1fgZJbPSufBP8AxWHX&#10;6aNOjafpOrwj0eGzvR9PjPqLuKo4UCX4FNd/WSv+0QyJyv7/AGfxU+sJPMfuV38M+jlrg8J/1zcM&#10;eERPoXnfm9pY9rvvtH4fnKB2X+6V/i+UKi4S+X8bHHB2jTVOhOiVGhPWegMbqsRiJaIxP7PZdKtR&#10;OU47wFjWq5e5qyOKqPZ0aUcqPhOVUZGhro5i9Cpy8i2XehM7OTRjcrrwtfVrHlV+5Q+fRVhMxoxF&#10;PXET5x+4dp4P4Q2VuLKHDjvxNKUeZVv3WVqUVJd0NeXs3Wa5OlF16Nx7q7nrlJh+QWPNY6pk0uzd&#10;IcjGSae7mT7ne27lVE5ym15HmFF/mYtzPf1eOvBbaM5wNVnnZuRHdrv9nFzjnDwnajjzD0zhfCtN&#10;Wm0WaRYcxEmEa6YmG81tWsTTVEuvSmqFaZV+ydwh8PSP07DScDltOWZfXa11qmJmZ79Gf4vHzmOO&#10;puaaRExEeGr6M7mkmNNZAAPPNp/0XG/Vu8x9ji+TwfMVUu4+juW+nB2wt8Cyf0LDStsP6Nrxn0Z/&#10;st/WueENkTtSTNGghG9AOaeFxljHqNKlsyaPLq98jCSWqbWJdeKvdkS36KqqL0K3kRSociM4YuVG&#10;YMXq+HFmKHU0Rk7Bh6uhuRexitTcqpdUVNLovOiGoZbTGbZHOH1+tGsecb4+TN8wqnLM4i/1Tv8A&#10;Kd0/N2thrGuE8ZUps7hevyVRhuTatBi3e3d2zO2auqaKiLqh/OKMc4QwTSXzmKcQSdPhtbt7MWKn&#10;GPTmaxOycui6NRV0M6+h4ib/ANH5E8vs/fqvv0uxzPP8uOR26uJ88834+a+Y7IspDiwKLTtqHIQI&#10;mj3X7aI7mc6yaJuRE5bqt0cEnLKZo2HZnMSsS6wo9UhdT05j0sqQLorolrbnKjbdDb7lQ0XM6acq&#10;yOMNE750jznfPzUPLpnMs4nEdUb/AJR8nSG5DkbhopfN7D/wc76RSrbM9J0eE+iy7Q9H1eMerO8C&#10;i/qVi/8AWSfmjHTidqeO0XSl3y+GHrkXRtvz+KXN3DTRVy/wz4bG9BppnAz9kRV/gV/00Is2G/tm&#10;rwn4lexH9w0+Xo7ETtTXcwqFFxNkZX8Py7dqNPU6PBgpzxFYuz/isZ/Yr5q9TX2TE+9d79HOWaqI&#10;64l866XPzdCxhKVSXRWzNPmWR2I5FRWvY5FRF5U1Q+heBMw8MZh4Ml6vh+pQIj4kLbjSvGpx0u7T&#10;aa9u9LKqJfcuipvNB2tw1ddu3iKY1iNYnz4KNsxiKKK67FU750mPLi9mJccYQwdT3TOJ8RSNNajb&#10;oyNGRIjk/RZ2zl6ERTMS0xBm6fCmpd21CjMSIx1l1aqXRTParF2i3F2qNKZ4T26di803rddybdM6&#10;zHHucS8K1FXhiT3gcv6BdvA904LM58NRvooRoOZ/29a8KfRSMu6du/8AcvTehyBws8spikZiMzEp&#10;ks51PqyJDnlai/cZhEsjl5ke1E8aO5VQr+zWJixmNNM8KomPnHom9oLE3sDNUcaZiflPq1/g/Z5J&#10;ljWI1CxAkaNh6ficY5YaK58pF3K9qcqKiIjk36IqbrO7Ew9i/C+LKY2bw3X5GpQ3N2v5vHa5zU07&#10;Zu9q6potl1OvabLK7OJnE0R9Wrj3T+vFy7PZhRdw8YeufrU8O+P0TXsX4WwtKrGxFiKn01qJdOqZ&#10;lsNXc1kVbqui6Je9jnLNnhZNmZONQsr0iMa5FZEq8aGrHKn/AILFS6e+ciKnMminHkmTV4+7Fy5G&#10;luOPf3R83Xm+bUYK1NFudbk+7vlflXokTF3BrmaFFiq6NVaMsBIjluu2+Fo5VXl2rKfPGJDnqPiJ&#10;8KK2JLTslHVrmqlnwojHcvMqKhY9lK6ZpvWu+J9usfJAbTUVRVZu92nzdr5ecJXL3FeFpdtfrEvQ&#10;qsjUbMQJxeLhK/lcyIvY7N+dUVOXnNvnc4cq5CQWYj5h4eexNLQKhDjO/usVV5OYqeJyPHWL826b&#10;c1RrumI1jTx6vNZsPnGDvWYuVXIieuJnfE+HWprMbhe02XlItNy1kXTUdUVvqlNsVkJnSyGvZOX3&#10;1rcynLs/PTdUrkzU5+Msaam4ro8eIqWV73LdzlS1r3VVNDyLKJyy1NVz7dXHu7vzUXOc0jMLkU0f&#10;Yp4ds976A5Hpbgk4U+DYZvK6tMrxv3q5+KfVpWD+7W/wx6Pntngl+Fvir4SiHXvBvT/qVYZ/Vx/9&#10;oiF82g6HseNPwypeR9K3vCr4oWYnakmbr+ACF7U5Y4bGtUwh+rnPPBLHs50pb/7vhlAZ/wBG3PL4&#10;oYLgZ+yIq/wK/wCmhHYidqe20/SVXhDy2d6PjxkVLoahmVl3Q8zcso+HqvDRj17OUmkbd8tFto5O&#10;dOdOVNOZUr+GxFWFv03qONM6/vxTmJsU4mzVaq4VRo4FxXhauYGzDmsPVyXdLTslE3pez0v2L2ry&#10;tXei/wATrXg555JjvD7MIYnm09cMlD+5RXrZZ6E322u+Iidsm9U7Lntpm0OHozDLoxNrfyfrR4Tx&#10;/PyZ5kd+rA4+cPc3crdPjHD8vNenJc4e4ViKvDDnvA5f0Cs7KdIT+GfWFh2m+4x+KPSV28D3Tgsz&#10;nw1G+ihF6b0IjOekr3ilcp+4WvByTwtMrpqQxsmZVJlVdIz7WwqlsN/oYzURrXrzI5Eal+dOdUK0&#10;ykzmxHlNXozqfBhz1Mm3I6akYr1aj1T2zXJ2jraXsqKm9FsltCwFNvOMmps1z1cnwmOHylRMdVcy&#10;rNpu0R16+MTxdAynDKy9fJNdP4bxFBjL2zIUODFYnecsRt/IapivhlTseUdL4KwoyWe5NJqoRdtW&#10;68kNtk3blVy97TWCw+yN3nf59yOT3a6z7Y3e9NX9qLfN/wAmieV38PdxUBibEeKMW1/1w4oqM1PT&#10;Ewqo2PG0aqJbsWW7FES+5qIiX3HRHAl7bGf/ANh/+QWLPbdu1k1yi3GlMcmI/wD9Qgcmrru5rRXc&#10;nWZ1n/2y6iTtTmjhrJfCuFPCJn0YZQNnulbXn6SvGedG3PL1hq/AyS2elc+Cf+Kw6/TRp0bT9J1e&#10;Eejw2d6Pp8Z9RdxVHCgS/Aprv6yV/wBohkTlf3+z+Kn1hJ5j9yu/hn0ctcHhP+ubhjwiJ9C878Tt&#10;Sx7XffaPw/OUDsv90r/F8oa7mFQouJsjK/h+XbtRp6nR4MFOeIrF2f8AFY+ddLn5uhYwlKpLorZm&#10;nzLI7EciorXscioi8qaoSWydUXMPetT2x740+SO2niaL9q5Hf7p1+b6F4EzDwxmHgyXq+H6lAiPi&#10;QtuNK8anHS7tNpr270sqol9y6Km89mJccYQwdT3TOJ8RSNNajboyNGRIjk/RZ2zl6ERSi1YHEU4m&#10;cNFMzVE6afvqXKnGWKsPGI5URTMcf31sfmNVI0DgyYhrdHnIkGKyjTE1LTEJVY9q8UrmuTlRdylG&#10;ZZ8LuGyThUnM2UiK9qI1KrKQ77XTEhpy86sT+ym8nctyj+JYK5NG65TO7v3cJ/fFDZhmn8PxlHK+&#10;xVG/28Y+a/8ADmPsFYtlWRMN4pps+sTdDhTCcYnQ5i9k1dF0VEMzOz8jTpJZifnIErCTfEjREY3y&#10;roVy7hr1m7zVdMxV2J+3iLN63zlFUTT26uXeFFnJhXEuCZfA2FKjCqapNNmpyagLtwWo1HI1jXbn&#10;KqrdVRVRETet1tq/BMwfOVnhIJibiXJJUCA97ontVixGOhtYnOtnOd/Z7xo9izXlmz9yL26Zid34&#10;t0KBdu05hndE298RMb/w75dqbmkmYtGAAAAAAAAAAAAAAAAAAAAAAAAAAAAAAAAAAhdwFcZt/f8A&#10;TPexPO0r8AAAAAAAAAAAAAAAAAATeBnMH4gXD+LWR4ir1NG+5xk6L7++il0Q4kONLtiwno5j02mq&#10;i3RU5wP75BvQCFRF7xXWZ+SGCs0ZXj6pLukqqxuzDqMslotk9q9Nz29C6pyKh3YLG3cBfpvWuMe+&#10;OxxYzCW8bZm1c4T7p7XN2KOCXmdRZp76CkjXpZF7BYMZIEW3O5kRURF03I5xok7k/mpITnEx8vMQ&#10;Ocrdq8CnxIzbd9iKiL0bzV8Hn+AxVETNcUT1xO738GZYrJMbhqtIpmqO2nf7uMP6kMms1alMLCl8&#10;va8xWprx8k+AnleiIpYWF+CHmNVozX4km6fQYK22kdE6pjJryNYuyumvbpydNvzjdocBhafq1cur&#10;sjf7+D94TI8biqvrU8mO2d3u4ugMveD7l3l3MwqhKSDqlVYS7TZ6eXbexedjbbLe+iX6Szk7UyvH&#10;Y+9mN6bt2fCOqI7Gk4LBWsDai1aj9WMrtBo+JcLzFErtOgzsjNt2IsGKl0cn8FvqipZUXccxY94H&#10;tVgz8Wfy7qsGal3OVzZCdfsRWJzNiWs5PfW76kxkWc/wyubdzfbq909v5ovOcpjMKIrt7q498dn5&#10;KlquSGbdHibE3gCsRFR2x/NYCzKf+VtadO48splDmnOTzZeDl1iFrnJvi06JCb/ec1Gp4zSqc3y6&#10;qjlxep08dJ9k7/cz6rK8dTXyZtVa+G728G9YY4J2aNbVkSsQpGhwFW6rMx0iRbc6Mh3S/Q5UVNb9&#10;PTWUOU0hlLgSYpMnV5ioxJyMkePGiw0ht2kaidi1L2TTcqqUfPs+s4y1OGw8ax1z4dn6rhkuS3cJ&#10;cjEX50nqjx7Vgb0OM8zOD/m7iDhA4grtHwksxJT1Qix4EXq+WZtsc66LsuiIqacioinBs5j8NgL9&#10;dWIq5MTG7dM9fdEu3P8ABX8bZopsU6zE9sR6ulMm8PVjCnBloWHq9KdS1CSgvZHg8Y1+yqxHuTsm&#10;qqLoqblN43NIDGXKbuJuV0b4mqZjzmU5hKKrWHooq4xERPsN6HMXCSyezGx/n5LVrCWHOrpKFTIU&#10;s6L1ZBhWekSI5Us96Luc3XcSuQ4uxgsbF2/OlOk9s+iMzrC3sXhObsxrOsdcR6t44M2AcW5fZU1S&#10;mYwpPUEzMVDj4UPj4cXaZxbUvdjlRNUXRVLlTtTjzW/bxOOuXbU60zO72OvLLNzD4Oi3cjSqI3sH&#10;i3ClHxtl5O4YrsFYsnOs2HWsjmLe7XtW2jkVEVF5zjrHHBdzKwxWYi0KR9cFOv8Ac48qqJFRN/Zw&#10;1W99/a3TpuqIT+zmcWsDNVi/OlNW+J7J/VB5/ldzFxTfsxrVG6Y7YaTCynzQjTDITMusStdEcjU2&#10;6VGY1FXncrbInOq2RC7+DZk/mJhHPdMTYlw5Ep0gklFgo6LGh7avcrbJsI5XJuXVURC05xmuBnBX&#10;LdNyJmqJiIidfRW8qy3GfS6LlVuYiJjXWNPV0di6SmqplRWabIwuMmJunx4EFm0ibT3Q3I1Lromq&#10;ocX0/g151S+IJaPGwXsshRmOcvqlKrojtf8AtOYrGzuZYTA2rtN+vkzOmm6Z9IlY89y/E4y7bqs0&#10;6xHHfHzd1bmklKW9HIQqIveAqnNng+4UzPc+qQ3LSa5s6TsFm02LbckRmiO790XpVNDm3EvBfzbo&#10;E+5JSiwazLo6zY0hMNW6dLHWdfvIqJzmg5HtBbtWow2LnTThPyn5KLnGRXLlycRho114x39sNQfl&#10;TmfDjOhrl1idVaqp2NKjql+hUbqnShmaJwfs367GhpL4JnZZkTVXzytlkYl7XVHqjum1lW2qIpbr&#10;uc5fao5c3aZ8J1n2Qq9rKsddq5MWpjxjT1W/l9wQ5+nYjkq3jLE8Jj5SLDmGylOYrrua5HJeI9E0&#10;0RLI1e/pr1BuaZhnWaxml6Jop0pp4ds+LRcoyycttTFU61VcUgr6dCN6AU1wmcBYtzByppdMwfSe&#10;r5mXqHHxYfHw4Wyzi3Je73Ii6qmlzQ+Dnk1mTgLhBvreK8N9QyTqfFgJF6sgxezc5iolmPVdzV13&#10;F1wuZ4S3kleFrq+vOu7Sevv00VDE5fibmb04mmnWiNN+sdXvdQ7mjehSlvQqIveOfM3uCxI4rrUf&#10;EmA5mXplQjqsSPJRUVJaM7lc1URdhy8uioq82qrN5Pmc5ZieXO+md0x++xD5rl0ZjY5Ebqo3xP77&#10;XPtbyJzcoMw5k3gSqR0R+wjpKF1Ui9P3Pa003ra3LZdDy07JrNapz3U8tl7XmO33mJJ8Bu/8qIiJ&#10;/wA3NUpznLqrfOc7Tp47/ZxZtVlOOpucjmp18N3t4Lgy54IVUmKhCqWZU5DlZZtnLTpSLtxYnLsv&#10;iJo1OfZuq8ipvOpKbTJGj0GBS6VKwpWUlWJCgwYTdljGpuREM1z3N4zK7FNv7FPDvnt/Jf8AJcr/&#10;AIfbmq59urj3R2fm9i9qUZwnsuMZ5iUCgS+DqOs++RjR3x06ohQthHNZs9u5qLq1d1zhyfEWsLj7&#10;d67OlMa6+yex25rYuYnBV2rca1Tpp7YYHgzZSZg5e5sVWpYvoHUEtM0/iIT+q4MW7+MYtrMcqpoi&#10;6rodI7mntnmKs4zHVXbM60zEdUx1d7yybDXcJg4t3Y0q1ns+SQQSaAAIAhURe8aZmLlVg7M7D/UW&#10;Jaf/ADiClpedgLsTED3rrap+i66dF7KdWFxVzB3qb1qdJhzYnDW8Xam1cjdLmnF3BCx9SZyJEwpP&#10;yVclt7GLESWmO8qPXY059vXXRCuqjkxmtTIzWTOX1derr26nlHR005+LuiePeaxgdocDiqY5dXIq&#10;7J3e/gzLGZFjMNVPIp5dPVMRr7uL85PJ/NOenEgQcvMRNda941OiQm/3nIieI3nDPBOzSrUdj6zC&#10;kaHAXVVmZhIsS2m5sO+uu5VS1l6L+mLz/L8JRrFcVT2Uzr7+DzwuSY7E1aTRyY7at36r4y/4MOXm&#10;C40GeqcJ+IKlDVHJGnW2gtcnK2EnY79eyVypzlxbkMtzHMb2Z3ucucOqOqP31y0jAZfZy+1yLfHr&#10;nrlzlwmspswMw8xaRP4QoHqhAlZJ0GM/qqDC2XbaqiWe5F3LvQy3Bfy1xrl3IYjhYxo3qe6ffLOl&#10;/wCcwou3sJE2u0c63bN323lguZlhKshjCRV/M3btJ/y146acEFby/FRnU4mafqb9+sf46ePFe+5p&#10;JS1vQqIpyBnBwb8f1DhB1WrYIw4ydpVRidVtVs3BhcXEfrEbZ70XttpdEtZUTkLPs9mFnAYmqb86&#10;UzHfO/Xdw81cz7A3cdh6YsxrVE93Dr4tx4NWR+KMD4+qOKMcUlsjMsgJKyEPqiHFvtLeI+7HORNE&#10;REvr2Tjo5EsljlzzG28fjqrlqdadIiP346unJ8JXgsHFu5GlWszP78Ekb0IJNOVOEBkpmbjjhJTV&#10;fwvhrq2Qiy0GG2L1bAhatbZU2XvRd5aPBuwRifAWQ0zQ8W03qGdfU4kw2Fx8OLdjocNEW7FVN7V5&#10;bl0x2ZYS9k1vDUVa1xydY0nq49WioYPL8TazavEVU6UTytJ1jr962l7UpDhO5dYxzDwhQ5XB9H6v&#10;iyUzFiRm9UQ4Wyjmoiavc2+qdJA5RiLWFx9u7dnSmNfSexN5pYuYnBV2rUazOnrDWeDRlHmHl9nN&#10;Uari7D/UErHpjpeHE6rgxbvWLDdazHKqaNXVdDpXc06M9xVnGY6btmdadI6pj1eGS4a7hMHFu9Gk&#10;6z2fJIIFNhG9ANRzHy4w/mdl3EoFeY5tl4yWmoX9LLRORzedOdNyp02VOQcZcGnNLClUi9Q0V1dk&#10;WXWHM0/s3OTphdui9FlS+5VLzs5nNrC0zhsROlPGJ6o7p/fapmfZTcxNUYixGs8Jjt/f5NXlco80&#10;ZydbLQcu8Rte7csWmxYTN19XOajU3cve3llYH4I2OK1OwpnGczAoMle74bXtjzLk5kRt2NunKrrp&#10;+SuqFqx+f4LCW5miuK6uqInX2zHD1VvBZHi8TciK6Zop65mPk2vOrg51B2H8N0rKTCDI0CRZMdWx&#10;eqoTIsR7uL2XPdEc1XL2Lt2icltDMcGHKvHmXeL65NYxoPqfDnJaFDgu6qhRdtyOVV7R7raKm8q9&#10;7OrGIyaqzdua3Z11jSf8teOmnDvWG1lN6xmsXbdGlqNN+sf46ePF0OnalGcJ7LjGeYlAoEvg6jrP&#10;vkY0d8dOqIULYRzWbPbuai6tXdcreT4i1hcfbu3Z0pjXX2T2LDmti5icFXatxrVOmnthgeDNlJmD&#10;l7mxVali+gdQS0zT+IhP6rgxbv4xi2sxyqmiLquh0juae2eYqzjMdVdszrTMR1THV3vLJsNdwmDi&#10;3djSrWez5G9Cu8+ML13GfBgquHcNSHVlRmnwFhQeNbD2tmMxztXKiJoi71I/AXaLOLtXK50iKomf&#10;CJh3Y23Vdwty3RGszTMR46KFyZyIzWwpwmaFiCv4V6lp8nGe6PG6ul37KLDeidi16quqpznX25pN&#10;bRY7D4/E012KtYinThMdc9sQiMhwd/BYeqi9TpMzrxieqOzVCoi945szk4Ky1uux8TZbul5aYjqs&#10;SYpcV3FwnuXe6E61mqq6q1bJzKiWQ5slzP8AhuJ5VX2Kt0/n5OjOMu/iOH5NP2o3x+XmoSpZNZrU&#10;qo9SzWXteiP55aSfMM327aHtN3pz7teUy2GeDvm5iebhtZhWPTIL11j1Nep2sS+9Wr2fJuRq89tU&#10;NOu53l1q1zvOxMdkTrPs4+1ndvKMdcuc3zcxPbMaR7eHsXbA4LFLw3wfK0yXhpiDFk1JOhS0SJsw&#10;oUJy20htctkW2m25b81rqhW2AuD1m/Q888OVqqYQ4mTkKvKzMxE9UJZ2xDZFa5y2SIqrZEXREVV5&#10;it4baKxetXpxNXJmrXkxpM7tO6O1P4jIr1q5a+j06xGnKnWI367+M6u1dzSTN2gAAH4TDFiU+Kxq&#10;auYqJ06H2OL5PBwp/JlzvVfxK/1lK/5h2ngmnzlJyZoFKn4XFTUlTJeXjw9pHbL2Qmtcl0ui6ouq&#10;F32kzPB4+1bpw9fKmJnXdMdXfCnZBl2KwVyuq/TpExHXHyZ5NEJKOuQRa4H4xYMKYlXwY0NsSHER&#10;Wua5Lo5F3oqcqHM+aPBIWbq8etZaTcCA2KqvfSplytY1eaE+2ifou0Tn3IlgyTNf4Xfma99FXH80&#10;FnGWfxGz9X7VPD8lI1TJTNmkTKQprL+txHKqp/NZZZlunTD2ktrv5emxNJySzarMzxUnl/WYa3t/&#10;O5dZVPLF2Ut0mn/xnLub5zno08d/s4+5nX8Kx/Ocjmp193t4Lyyu4JEOn1aDWsypuBNrCVHw6XLK&#10;roaqi6ca+3ZJztTRedUui9KQoUKBKsgwYbWQ2Jsta1LI1E5O8Zfneazmd+Jp3UU8I+fm0bKMtjLr&#10;OlX2quP5eT9V7U5y4TWU2YGYeYtIn8IUD1QgSsk6DGf1VBhbLttVRLPci7l3ofjI8VZweOpu3p0p&#10;iJ7Z6u5+s5w13FYOq3ZjWqdOzt72W4L+WuNcu5DEcLGNG9T3T75Z0v8AzmFF29hIm12jnW7Zu+28&#10;vdO1PPOcRaxePuXrM60zppO/sjtemU2LmFwVFq7GlUa+sqQ4TuXWMcw8IUOVwfR+r4slMxYkZvVE&#10;OFso5qImr3NvqnSazwaMo8w8vs5qjVcXYf6glY9MdLw4nVcGLd6xYbrWY5VTRq6roTljMsJRkc4W&#10;avrzru0nt146ae9DXsvxVecRiYp+pu36x2e33OldzQqIqFLW9zPnZwX52vYumsW5dugdUTjljTdM&#10;iOSGj4i9s6E5exRXLqrXWS91vyJQk7k9mpITyy8fLzEL3om1eBIRIzbe+Y1W36DWMmz3DXsNTbv1&#10;xTXTGm+dNe/VmOa5NiLWImuzTNVNW/d1a9TIUjIPN+t7DpXAlRgteirecRsrsoi2W6RFaqd611TV&#10;LnetIloknhSSk49uMgS7Ib7LdLtaiL86Fe2ox+GxnN0WKuVNOuunl1p3ZzBYjC8uu9TMRVpprx63&#10;MXCAyUzNxxwkpqv4Xw11bIRZaDDbF6tgQtWtsqbL3ou8tHg3YIxPgLIaZoeLab1DOvqcSYbC4+HF&#10;ux0OGiLdiqm9q8tz8Y7MsJeya3hqKta45OsaT1cerR+sHl+JtZtXiKqdKJ5Wk6x1+9bW9p4apSqd&#10;W8PR6TVpOFNyc0xYcaDFbtNe1eRSm01VUVRVTOkwttVMV0zTVwlzBmHwP6jBn4tRy3qUKPLuVXJT&#10;p2JsRWfosiWs5PfWVE3qpUFTyUzYpMdIc1l9Wnqqq3+ayyzKab9Ye0luncvSazlm0WFxVuIv1RRX&#10;167onvieDMcwyLE4a5M2aeVR1acY8YfzTMls16vN8RK5fVyGt2pealHSzdV/KiI1LdPJ0Fr4J4HW&#10;IJ2NCmseVyDTJfe+UklSLHVOZXr2DV6UR6H6zHaLCYSiYs1RXX1ab485/cvzgMhxWJr1uxyKe/j5&#10;R+4dXykrCkqVBk4KrxcCG2G268iJZPMUjnhwb5bMCqRcVYSjwZCuObeYgxbpAnFRN6qiXa+yWvZU&#10;XS9tVM6yrMZy7Fxen7M7p8J/LiveZ5fGPws2o4xvjxhzVV8k82aLUeppvAFaiu1TalJZ00xbcu1C&#10;2k71z9qJkRm3XphIcrgWpy6K/YV89D6kRvT902VVLLvS9+S66GqznWXU2ud52NPHf7OPuZrGU4+b&#10;nN83Ovhu9vBe2V/BKptInYdYzGnIFUjsVHMp0vtdTNXne5URX96yJz7Vys8YcHHNyfzbrc7RsFM9&#10;T5iozEWU2J6WY3inRHKyzeMRWpsqmmluYrmF2ksXMZXXfq5NvTSmNJnr3zuieP6LBidn71vC0UWa&#10;eVXrrVOsR66fve6tytolUw5wdsP0GsyvU89IyTIMeFttfsOTku1VRe+iqbdvQz7E103MRXXTwmZn&#10;3rzhqKrdiiirjERHucb5p5A5t4j4ROIK7RcJdUyM7OvjQIvV8uzbau5bOejk7y2OjMk8OVrCPBgo&#10;mHcQSXUtRk2RUjQeMa/ZV0Z7k1aqoujk3KWzOMzwmKy21YtV61U6axpPVTMTxhV8qy/E4bMLt67T&#10;pTVrpvjrmJ72+bmklKXAAEb0KA4UOWGOMxKhhx2DaJ6oJIMmUmP5zChbCv4vZ7dzb9q7dfcTWS4m&#10;1hMfRevTpTGu/f1xPYiM3w9zFYKu1ajWqdPWJ62J4NGUeYeX2c1RquLsP9QSsemOl4cTquDFu9Ys&#10;N1rMcqpo1dV0OldzT0z3FWcZjpu2Z1p0jqmPV55LhruEwcW70aTrPZ8kkKiKQKbVXntk3J5qYASN&#10;INhQMQU5qrIzDtEiNvdYL1/JXkXkXXcq35rpfB5z+o2IZerUrCsSVm5SIkWDGhVSVRzHIui/0hoG&#10;R51hLOCnDYurTTXTdM6xPVuie9Rc4yjE3cXGIwtOuvHfEaTHjMOw8CVDFlRy1lo+OaB6kVlicXMw&#10;WxocVkRyf9o1WOciIvMq3RbpqllXnnhAZKZm444SU1X8L4a6tkIstBhti9WwIWrW2VNl70XeRGTY&#10;rB5fmNddVf8AL0mInSd++NOrXglc2w2Kx2Apopp+vrEzGsdk69y0eDdgjE+Ashpmh4tpvUM6+pxJ&#10;hsLj4cW7HQ4aIt2Kqb2ry3LaTVpEZnet4jG3LtudaZnclcutV2MJbt3I0mI3vLOScpUaTGkJ+Whz&#10;EvHYsOLCiN2mPauioqLvQ57xvwO6DU6y+fwVX4lIbFcrnSczDWPCaq/kOujmp0Ltd9DryjN7mVXJ&#10;0jWieMfOO9yZpldGZURv0qjhPyaKzgbZlrFRIlewyjVXVWzMdVT/AMn+JveCuB3h6m1OHPY0r8Ws&#10;JDdtdRy0PiILtfbuurnJbkTZ8fLacZtZbm1MYWieVPXOm72a6q5hdmK4uROJqjkx1Rrv9sRo0zhe&#10;06mUfGWFqRSJOBKSsrTojYUvBajGQ28ZoiNTRE0U2XgUyzmUbFs4qdjFiykJO+1Iq/7yH6v1zVsz&#10;rVOszp8er5ZopjaHSnhGvwOm97SjOE9lxjPMSgUCXwdR1n3yMaO+OnVEKFsI5rNnt3NRdWruuU7J&#10;8RawmPt3bs6Uxrr7J7FqzWxcxOCrtWo1qnTT2wwPBmykzBy9zYqtSxfQOoJaZp/EQn9VwYt38Yxb&#10;WY5VTRF1XQ6R3NPbPMVZxmOqu2Z1pmI6pjq73lk2Gu4TBxbuxpVrPZ8jehXefGF67jPgwVXDuGpD&#10;qyozT4CwoPGth7WzGY52rlRE0Rd6kfgLtFnF2rlc6RFUTPhEw7sbbqu4W5bojWZpmI8dFC5M5EZr&#10;YU4TNCxBX8K9S0+TjPdHjdXS79lFhvROxa9VXVU5zr7c0mtosdh8fiaa7FWsRTpwmOue2IRGQ4O/&#10;gsPVRep0mZ14xPVHZqKiKhzPnZwX52vYumsW5dugdUTjljTdMiOSGj4i9s6E5exRXLqrXWS91vyJ&#10;z5JmUZbiuVX9irdP5vfOMvnMMNyaPtRvj8lCTuT2akhPLLx8vMQveibV4EhEjNt75jVbfoMhSMg8&#10;363sOlcCVGC16Kt5xGyuyiLZbpEVqp3rXVNUuahXnOXW6OXN2NO6dZ9kayzmjKcfXXyItzr3xpHt&#10;nc7knMNQa1ktEwjVIkSFCnKb1BMOguTbajoew7ZVUVL6rZbKcvYv4HuMKbFfMYNrMpWYOrkgR/5v&#10;H6ERVuxV5L3byab7Z7kedW8urroux9SqddY4x+n73r1nGUV4+imu3P1qY006p/VWdSyUzZpMbYms&#10;v63EXaVn81llmU03reHtadO5ek/CTyfzTnpxIEHLzETXWveNTokJv95yIniNEpzfL6qOXF6nTx0n&#10;2cVEnK8fTVyJtVa+G728Fk4I4I+Oq1UIcfGcxAoMii3iQ2xGx5l6cyI1VamnKrtPyV1Q6rwfg7D2&#10;A8CwMO4bkUlpSDqut3xXrve929XLZLr3k0REtnuf51TmExYsfYjfr2z+S85HlFWB1vXvtz1dkfmz&#10;6aISVBagAAAAAAAAAAAAAAAAAAAAAAAAAAAAAAAAAIXcBXGbf3/TPexPO0r8AAAAAAAAAAAAAAAA&#10;AAAbjecCY1bIKyjVaLaXVbQYrv8As15l6PMBZqKjmoqKioqcm5SbpyAN6DRQGijRQFkQWRAFkQbk&#10;AWRRooDRRZEAWRBZEAb0FkUBZEADeg0UBZEGiIA0UaKAsiCyIA0UWRAFrISAI3oA0UaKAsgsiALI&#10;gtZAJAAjegDRRZEAWshIEb0GigNFFkQBZECIiJoA3oNFAWRBayASAAAACBZFAaKNFAWRBZEAWRCQ&#10;I0UWRAFrISBG9BooCyILWQCSN6ANFFkQCSNFAWRBayASABACyKNFAWRBZEAWRBZEAkjRQFkQaIgD&#10;eg0UBZEGiIA3oNFAaKLIgCyILIgC1kJAAAQqIoCyCyIBIAACLXGigNFFkQBZEFrIA3oNFAWRCQI0&#10;UWRAGiIN6ANFGigLIgRETcA0UWRAGiIFRFAaKNFAWRBZEAIlhooDRRZEAWRBZEAWRBvQBoosiANy&#10;EgABG9BooCyILWQCSN6ANFFkQBZEFkUBZEC7gPDP1WmUuDDi1Ooy0myM/iobo8ZIaPfZV2UvvWyK&#10;tt9kXmPcioqH3k1RTFUxul+YqpmZpid8F05Tyzs5KU+lRZ2emYUvLwGLEixYr9hjGomqqq7kERMz&#10;pBMxTGsuC8+MwpbMnhCTVXpznOpspCbIySqltuGxVVX9G05zlS+tlQ6Z4KuFYmHeCvBn5qDxceuT&#10;L5/XfxejGeJUbtJ740jOqPoWS2sPPH6se7WfeoGUVfS83uX44b59+ke5cqdqNFM2aCWRBoiAN6DR&#10;QFkQaIgDeg0UBoosiALIg0UBoosiALIgsiASAAAAAAAAAAAAAAAAAAAAAAAAAAAAAAAAAAAQu4Cu&#10;M2/v+me9iedpX4AAAAAAAAAAAAAAAAAAAG4DbcLY+nKM1klUEdMSaaN17OGnRzp0KWZS6zTaxJpH&#10;p02yK22qItnJ303oB7kW6C6cgC6C6ALoLoAugugC6C6ALoLoAugugC6C6ALoLoAugugC6C6ALoLo&#10;AugugC6C6ALoLoAugugC6C6ALoLoAunIAJAAAAAAAAAAAAAAAAAAAAAAAAAAAAAAAAAAAAAAAAAA&#10;AAAAAAAAAAAAAAAAAAAAAAAAAAAAAAAAAAAAAAAAAAAAAAAAAAAAAAAAAAAAAAAAAAAAAAhdwFF8&#10;MK/8lmTt7tQfoopylh/MLHOFWtZh3FtVkYTUskGFNOSFb3narvXemhqmzuHs4nKuRdpiqNZ4s1z6&#10;/dw+Zcu3VpOkcG2wuErnbBlmQmY3crWJsptSEs5VsltVWHdV6V1U1bFOZOO8atWHijFM/PQVXaWA&#10;6JsQUW978W1EbfxaE1h8ly/C3OctW9KvOfXVEX82x2Jt83cubvKPSIb7ktweq/mBX5esYjkpinYb&#10;YqRHRYiKyJOJyNhpvsvK/cibrqdrystLyVNhScrCZBgQGJDhw2JZrGoiIiInIlkKBtNmFOLxMWbc&#10;600evX7OHtXfZ3A1YbDzdrjfX6dXtelEshJUFqAAAAAAAAAAAAAAAAAAAAAAAAAAAAAAAAAAAAAA&#10;AAAAAAAAAAAhdwFcZt/f9M97E87SvwAAAAAAAAAAAAAAAAAAAAB+stNzEnNJHlJiJBiN1RzHKip4&#10;wNqpuZldk2oycbCm2brvSzvKn8UM7AzYprmp1TSpli/+G5rk+ewHoTNXD1vvOo/Fs+2T11cPfmVR&#10;+LZ9sB11MPfmdR+LZ9sddTD35nUfi2fbAddTD35nUfi2fbHXUw9+Z1H4tn2wHXUw9+Z1H4tn2x11&#10;MPfmdR+LZ9sB11MPfmdR+LZ9sddTD35nUfi2fbAddTD35nUfi2fbHXUw9+Z1H4tn2wHXUw9+Z1H4&#10;tn2x11MPfmdR+LZ9sB11MPfmdR+LZ9sddTD35nUfi2fbAddTD35nUfi2fbHXUw9+Z1H4tn2wHXUw&#10;9+Z1H4tn2x11MPfmdR+LZ9sB11MPfmdR+LZ9sddTD35nUfi2fbAddTD35nUfi2fbHXUw9+Z1H4tn&#10;2wHXUw9+Z1H4tn2x11MPfmdR+LZ9sB11MPfmdR+LZ9sddTD35nUfi2fbAddTD35nUfi2fbHXUw9+&#10;Z1H4tn2wHXUw9+Z1H4tn2x11MPfmdR+LZ9sB11MPfmdR+LZ9sddXD35lUfi2fbAddTD1/vOo/Fs+&#10;2bZKTDJylwpqGjmsjw2xGou9EVLgftyEgAAAAAAAAAAAAAAAAAAAAAAAAAAAAAAAAAAAAAAAAAAA&#10;AAAAAAAAAAAAAAAAAAAAAAAAAAAAAAAAAAAAAAAAAAAAAAAAAAAAAAAAAAAAAAAAAAACLXA/GNAg&#10;zMo6BMwmRYb0s5j0u1U5lRd5p9VyZyrrUV8SfwHRlfFRyPfBlkgOdfeqqyy3W+/f0nXhsZiMJVyr&#10;Fc0+DkxGEw+KjS9RE+LB/wAmXJC/4k/6ymv8w2Cg5RZaYYmYcxRcE0qBHhIiQ4zoHGxW2S10e+7r&#10;2Vbre68tzvv55mWIo5Fy7OndpHpEOKzk+AsVcqi3GvnPrq3JEtu3BEshCphIAAAAAAAAAAAAAAAA&#10;AAAAAAAAAAAAAAAAAAAAAAAAAAAAAAAAABC7gK4zb+/6Z72J52lfgAAAAAAAAAAAAAAAAAAAAAAA&#10;AAAAAAAAAAAAAAAAAAAAAAAAAAAAA5S+qJ+Jkh4ND9FAPam4kAAAAAAAAAAAAAAAAAAAAAAAAAAA&#10;AAAAAAAAAAAAAAAAAAAAAAAAAAAAAAAAAAAAAAAAAAAAAAAAAAAAAAAAAAAAAAAAAAAAAAAAAAAA&#10;AAAAAAAAAItcaKAsgsiACQAAAAAAAAAAAAAAAAAAAAAAAAAAAAAAAAAAAAAAAAAAAAAAAAAABC6o&#10;BXGbafz6mL+hF87SvwAAAAAAAAAAAAAAAAAAAAAAAAAAAAAAAAAAAAAAAAAAAAAAAAAAAAF9UT8T&#10;ZBOaWheigHtTRCQAAAAAAAAAAAAAAAAAAAAAAAAAAAAAAAAAAAAAAAAAAAAAAAAAAAAAAAAAAAAA&#10;AAAAAAAAAAAAAAAAAAAAAAAAAAAAAAAAAAAAAAAAAAAAAAAAAAAAAAAAAAAAAAAAAAAAAAAAAAAA&#10;AAAAAAAAAAAAAAAAAAAAAAAAAAAAAAEKl0sBX2bcFVkabMImjHRGL40av8FK53KAAAAAAAAAAAAA&#10;AAAAAAAAAAAAAAAAAAAAAAAAAAAAAAAAAAAAAAABEup0DJwep6RAgKllhQmst3kt/AD9tyEgAAAA&#10;AAAAAAAAAAAAAAAAAAAAAAAAAAAAAAAAAAAAAAAAAAAAAAAAAAAAAAAAAAAAAAAAAAAAAAAAAAAA&#10;AAAAAAAAAAAAAAAAAAAAAAAAAAAAAAAAAAAAAAAAAAAAAAAAAAAAAAAAAAAAAAAAAAAAAAAAAAAA&#10;AAAAAAAAAAAIVLpYDVMypJZrLN8ZuqysZkXTfbtf94qPcoAAAAAAAAAAAAAAAAAAAAAAAAAAAAAA&#10;AAAAAAAAAAAAAAAAAAAAAb1AyGHpNahjiRk0S6RI7dr3qLd3zIpe6JZAJAAAAAAAAAAAAAAAAAAA&#10;AAAAAAAAAAAAAAAAAAAAAAAAAAAAAAAAAAAAAAAAAAAAAAAAAAAAAAAAAAAAAAAAAAAAAAAAAAAA&#10;AAAAAAAAAAAAAAAAAAAAAAAAAAAAAAAAAAAAAAAAAAAAAAAAAAAAAAAAAAAAAAAAAAAAAAAAACF1&#10;QDzVGTh1GhTMhF0bMQ3Q16LpYoSYgRZaeiS0ZuzEhOVj0XkVF3eVAP4AAAAAAAAAAAAAAAAAAAAA&#10;AAAAAAAAAAAAAAAAAAAAAAAAAAAAACaqBuuVlL6oxXHqj29hKw9lq/pu/wDRF8paSJZLASAAAAAA&#10;AAAAAAAAAAAAAAAAAAAAAAAAAAAAAAAAAAAAAAAAAAAAAAAAAAAAAAAAAAAAAAAAAAAAAAAAAAAA&#10;AAAAAAAAAAAAAAAAAAAAAAAAAAAAAAAAAAAAAAAAAAAAAAAAAAAAAAAAAAAAAAAAAAAAAAAAAAAA&#10;AAAAAAAAAAACLXQqrMuiLI4sbVYLPuM729tzYib/ACpZe/cDTbWUAAAAAAAAAAAAAAAAAAAAAAAA&#10;AAAAAAAAAAAAAAAAAAAAAAAAAAlEVXIiJqulkAurB9EShYGgSsRto8T7rG59pUTTxIiJ4jOIlksB&#10;IAAAAAAAAAAAAAAAAAAAAAAAAAAAAAAAAAAAAAAAAAAAAAAAAAAAAAAAAAAAAAAAAAAAAAAAAAAA&#10;AAAAAAAAAAAAAAAAAAAAAAAAAAAAAAAAAAAAAAAAAAAAAAAAAAAAAAAAAAAAAAAAAAAAAAAAAAAA&#10;AAAAAAAAAAAAAAAAAAIVLpYx1do8vXMMx6dHsnGJdjrXVjuR3lAo+dkpinVaNJTcNWRYLla9F8/S&#10;nLc/HcoAAAAAAAAAAAAAAAAAAAAAAAAAAAAAAAAAAAAAAAAAAAAAAAAARLqbjl1htanX/Veah/za&#10;UW7L7nxORO8m/v2AtZEshIAAAAAAAAAAAAAAAAAAAAAAAAAAAAAAAAAAAAAAAAAAAAAAAAAAAAAA&#10;AAAAAAAAAAAAAAAAAAAAAAAAAAAAAAAAAAAAAAAAAAAAAAAAAAAAAAAAAAAAAAAAAAAAAAAAAAAA&#10;AAAAAAAAAAAAAAAAAAAAAAAAAAAAAAAAAAAAAAAAAi1wNRxzg9K7J+qEgxEnoDbW3cc3m7/Mvi71&#10;Tua5kRWParXNVWqjktboVAIAAAAAAAAAAAAAAAAAAAAAAAAAAAAAAAAAAAAAAAAAAAAAAAIl1Ay2&#10;GsOTWJK6ktAuyCyyxottGN/ivR/AuinyErS6RCkZOGjIMFuy1OXvrzrcD0pohIAAAAAAAAAAAAAA&#10;AAAAAAAAAAAAAAAAAAAAAAAAAAAAAAAAAAAAAAAAAAAAAAAAAAAAAAAAAAAAAAAAAAAAAAAAAAAA&#10;AAAAAAAAAAAAAAAAAAAAAAAAAAAAAAAAAAAAAAAAAAAAAAAAAAAAAAAAAAAAAAAAAAAAAAAAAAAA&#10;AAAAAARa5puMsCQqy19RpbWwp613N3Njd/mXp5eXnAq6ZlpiUnXy01BfCiw1s9jkVFafnawAAAAA&#10;AAAAAAAAAAAAAAAAAAAAAAAAAAAAAAAAAAAAAAAABEupm8N4UqOI51OJYsOVatokdyaJzonOvR5Q&#10;LepFIkaJRWyMhC2IbdVVdXOXlVV5VPciWQCQAAAAAAAAAAAAAAAAAAAAAAAAAAAAAAAAAAAAAAAA&#10;AAAAAAAAAAAAAAAAAAAAAAAAAAAAAAAAAAAAAAAAAAAAAAAAAAAAAAAAAAAAAAAAAAAAAAAAAAAA&#10;AAAAAAAAAAAAAAAAAAAAAAAAAAAAAAAAAAAAAAAAAAAAAAAAAAAAAAAAAi1wMNiDCtKxFK/zyHsR&#10;mpZkdmj2/WnQpWldwJW6K58RkFZuWTVIsFFVU77d6fOnSBrlrKLWAWsAAAAAAAAAAAAAAAAAAAAA&#10;AAAAAAAAAAAAAAAAAABa4tcAiXP3kpGcqM8ktIy0SPEX2sNqqtudeZOlQN8w9lg7abNYhiIiJr1N&#10;Cde/vnfwTym/y8vAlZNkvLQWQoUNNlrGpZGpzAfqiWJAAAAAAAAAAAAAAAAAAAAAAAAAAAAAAAAA&#10;AAAAAAAAAAAAAAAAAAAAAAAAAAAAAAAAAAAAAAAAAAAAAAAAAAAAAAAAAAAAAAAAAAAAAAAAAAAA&#10;AAAAAAAAAAAAAAAAAAAAAAAAAAAAAAAAAAAAAAAAAAAAAAAAAAAAAAAAAAAAAAAAAAAiyKLXAwtV&#10;whh+sOV83IMbFd/2sLsH351toq9+5q89lO1XK6m1dUTkZHh3+dPqAw0xlliaC5eKbLR/1cW3pIh5&#10;Vy+xejlRKUip0TEO3pAOt7i/3I/eIf2h1vcXe5H7xD+0A63uLvcj94h/aHW9xd7kfvEP7QDre4u9&#10;yP3iH9odb3F3uR+8Q/tAOt7i73I/eIf2h1vcXe5H7xD+0A63uLvcj94h/aHW9xd7kfvEP7QDre4u&#10;9yP3iH9odb3F3uR+8Q/tAOt7i73I/eIf2h1vcXe5H7xD+0A63uLvcj94h/aHW9xd7kfvEP7QDre4&#10;u9yP3iH9odb3F3uR+8Q/tAOt7i73I/eIf2h1vcXe5H7xD+0A63uLvcj94h/aHW9xd7kfvEP7QDre&#10;4u9yP3iH9odb3F3uR+8Q/tAOt7i73I/eIf2h1vcXe5H7xD+0A63uLvcj94h/aHW9xd7kfvEP7QDr&#10;e4u9yP3iH9odb3F3uR+8Q/tAOt7i73I/eIf2h1vcXe5H7xD+0A63uLvcj94h/aHW9xd7kfvEP7QD&#10;re4u9yP3iH9odb3F3uR+8Q/tAOt7i73I/eIf2h1vcXe5H7xD+0A63uLvcj94h/aHW9xd7kfvEP7Q&#10;Dre4u9yP3iH9odb3F3uR+8Q/tAOt7i73I/eIf2h1vcXe5H7xD+0A63uLvcj94h/aHW9xf7kfvEP7&#10;QH9My6xY5U2qcxmvto7P4KZGVyqrcVyLNzspBb+irnr5LJ5wM/TsrqJLOR8/MR5x3Kl+LYviTX5z&#10;apKnyNNlOIkJWFAZzQ22v0rzr0gelEsg3ASAAAAAAAAAAAAAAAAAAAAAAAAAAAAAAAAAAAAAAAAA&#10;AAAAAAAAAAAAAAAAAAAAAAAAAAAAAAAAAAAAAAAAAAAAAAAAAAAAAAAAAAAAAAAAAAAAAAAAAAAA&#10;AAAAAAAAAAAAAAAAAAAAAAAAAAAAAAAAAAAAAAAAAAAAAAAAAAAAAAAAAAAAAiyKLIoCyKLIAsnM&#10;LJzALJzCycwCycwsnMAsnMLJzALJzCycwCycwsnMAsnMLJzALJzCycwCycwsnMAsnMLJzALJzCyc&#10;wCycwsnMAsnMLJzALJzCycwCycwsnMAsnMLJzALJzCycwCycwsnMAsnMLJzALJzCycwCycwsnMAs&#10;nMLJzALJzCyIAsibhZE3ALIm4WsB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9lQ&#10;SwECLQAUAAYACAAAACEAKxDbwAoBAAAUAgAAEwAAAAAAAAAAAAAAAAAAAAAAW0NvbnRlbnRfVHlw&#10;ZXNdLnhtbFBLAQItABQABgAIAAAAIQA4/SH/1gAAAJQBAAALAAAAAAAAAAAAAAAAADsBAABfcmVs&#10;cy8ucmVsc1BLAQItABQABgAIAAAAIQAkGhj69wQAAAMPAAAOAAAAAAAAAAAAAAAAADoCAABkcnMv&#10;ZTJvRG9jLnhtbFBLAQItABQABgAIAAAAIQA3ncEYugAAACEBAAAZAAAAAAAAAAAAAAAAAF0HAABk&#10;cnMvX3JlbHMvZTJvRG9jLnhtbC5yZWxzUEsBAi0AFAAGAAgAAAAhAIOcMSjhAAAACwEAAA8AAAAA&#10;AAAAAAAAAAAATggAAGRycy9kb3ducmV2LnhtbFBLAQItAAoAAAAAAAAAIQBgXQuCmy4BAJsuAQAU&#10;AAAAAAAAAAAAAAAAAFwJAABkcnMvbWVkaWEvaW1hZ2UxLmpwZ1BLBQYAAAAABgAGAHwBAAApO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57;width:37052;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5ZwgAAANoAAAAPAAAAZHJzL2Rvd25yZXYueG1sRI/BasMw&#10;EETvhf6D2EJujZwUinGjGBNoyLF2e8ltsbaWW2llLDWx8/VRIZDjMDNvmE05OStONIbes4LVMgNB&#10;3Hrdc6fg6/P9OQcRIrJG65kUzBSg3D4+bLDQ/sw1nZrYiQThUKACE+NQSBlaQw7D0g/Eyfv2o8OY&#10;5NhJPeI5wZ2V6yx7lQ57TgsGB9oZan+bP6egv1TGfhztar7s8g6xXv8cea/U4mmq3kBEmuI9fGsf&#10;tIIX+L+SboDcXgEAAP//AwBQSwECLQAUAAYACAAAACEA2+H2y+4AAACFAQAAEwAAAAAAAAAAAAAA&#10;AAAAAAAAW0NvbnRlbnRfVHlwZXNdLnhtbFBLAQItABQABgAIAAAAIQBa9CxbvwAAABUBAAALAAAA&#10;AAAAAAAAAAAAAB8BAABfcmVscy8ucmVsc1BLAQItABQABgAIAAAAIQBZcn5ZwgAAANoAAAAPAAAA&#10;AAAAAAAAAAAAAAcCAABkcnMvZG93bnJldi54bWxQSwUGAAAAAAMAAwC3AAAA9gIAAAAA&#10;">
                  <v:imagedata r:id="rId32" o:title=""/>
                  <v:path arrowok="t"/>
                </v:shape>
                <v:roundrect id="Rounded Rectangle 5" o:spid="_x0000_s1028" style="position:absolute;top:18669;width:41732;height:293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aDwwAAANoAAAAPAAAAZHJzL2Rvd25yZXYueG1sRI9PawIx&#10;FMTvhX6H8Aq91aRCpaxGsQWhVC/+O3h7bJ6b1c3LNknX7bc3gtDjMDO/YSaz3jWioxBrzxpeBwoE&#10;celNzZWG3Xbx8g4iJmSDjWfS8EcRZtPHhwkWxl94Td0mVSJDOBaowabUFlLG0pLDOPAtcfaOPjhM&#10;WYZKmoCXDHeNHCo1kg5rzgsWW/q0VJ43v07Dt1zto/o5LT4O3TC0Vi1r3y21fn7q52MQifr0H763&#10;v4yGN7hdyTdATq8AAAD//wMAUEsBAi0AFAAGAAgAAAAhANvh9svuAAAAhQEAABMAAAAAAAAAAAAA&#10;AAAAAAAAAFtDb250ZW50X1R5cGVzXS54bWxQSwECLQAUAAYACAAAACEAWvQsW78AAAAVAQAACwAA&#10;AAAAAAAAAAAAAAAfAQAAX3JlbHMvLnJlbHNQSwECLQAUAAYACAAAACEAjacWg8MAAADaAAAADwAA&#10;AAAAAAAAAAAAAAAHAgAAZHJzL2Rvd25yZXYueG1sUEsFBgAAAAADAAMAtwAAAPcCAAAAAA==&#10;" fillcolor="#548dd4 [1951]" stroked="f">
                  <v:shadow on="t" color="black" opacity="22937f" origin=",.5" offset="0,.63889mm"/>
                </v:roundrect>
                <v:shapetype id="_x0000_t202" coordsize="21600,21600" o:spt="202" path="m,l,21600r21600,l21600,xe">
                  <v:stroke joinstyle="miter"/>
                  <v:path gradientshapeok="t" o:connecttype="rect"/>
                </v:shapetype>
                <v:shape id="Text Box 4" o:spid="_x0000_s1029" type="#_x0000_t202" style="position:absolute;left:254;top:28039;width:41148;height:1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A0969EC" w14:textId="16F8FF74" w:rsidR="00664CF1" w:rsidRPr="00B13358" w:rsidRDefault="00664CF1"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Pr>
                            <w:rFonts w:asciiTheme="majorHAnsi" w:eastAsiaTheme="minorEastAsia" w:hAnsiTheme="majorHAnsi" w:cs="Arial"/>
                            <w:color w:val="FFFFFF" w:themeColor="background1"/>
                            <w:sz w:val="28"/>
                            <w:szCs w:val="28"/>
                            <w:lang w:val="en-US"/>
                          </w:rPr>
                          <w:t>Trung tâm Quyền Dân sự và Chính trị (CCPR)</w:t>
                        </w:r>
                      </w:p>
                      <w:p w14:paraId="6BA87D7C" w14:textId="77777777" w:rsidR="00664CF1" w:rsidRDefault="00664CF1"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t:</w:t>
                        </w:r>
                        <w:r w:rsidRPr="00236DD4">
                          <w:rPr>
                            <w:rFonts w:asciiTheme="majorHAnsi" w:eastAsiaTheme="minorEastAsia" w:hAnsiTheme="majorHAnsi" w:cs="Arial"/>
                            <w:color w:val="1A1A1A"/>
                            <w:sz w:val="28"/>
                            <w:szCs w:val="28"/>
                            <w:lang w:val="fr-CH"/>
                          </w:rPr>
                          <w:t> </w:t>
                        </w:r>
                        <w:hyperlink r:id="rId33" w:history="1">
                          <w:r w:rsidRPr="00236DD4">
                            <w:rPr>
                              <w:rFonts w:asciiTheme="majorHAnsi" w:eastAsiaTheme="minorEastAsia" w:hAnsiTheme="majorHAnsi" w:cs="Arial"/>
                              <w:color w:val="103CC0"/>
                              <w:sz w:val="28"/>
                              <w:szCs w:val="28"/>
                              <w:u w:val="single" w:color="103CC0"/>
                              <w:lang w:val="fr-CH"/>
                            </w:rPr>
                            <w:t>+41 (0)22 332 25 53</w:t>
                          </w:r>
                        </w:hyperlink>
                        <w:r w:rsidRPr="00236DD4">
                          <w:rPr>
                            <w:rFonts w:asciiTheme="majorHAnsi" w:eastAsiaTheme="minorEastAsia" w:hAnsiTheme="majorHAnsi" w:cs="Arial"/>
                            <w:color w:val="1A1A1A"/>
                            <w:sz w:val="28"/>
                            <w:szCs w:val="28"/>
                            <w:lang w:val="fr-CH"/>
                          </w:rPr>
                          <w:t> </w:t>
                        </w:r>
                      </w:p>
                      <w:p w14:paraId="563178E5" w14:textId="740E8245" w:rsidR="00664CF1" w:rsidRPr="00236DD4" w:rsidRDefault="00664CF1"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fr-CH"/>
                          </w:rPr>
                        </w:pPr>
                        <w:r w:rsidRPr="00236DD4">
                          <w:rPr>
                            <w:rFonts w:asciiTheme="majorHAnsi" w:eastAsiaTheme="minorEastAsia" w:hAnsiTheme="majorHAnsi" w:cs="Arial"/>
                            <w:color w:val="FFFFFF" w:themeColor="background1"/>
                            <w:sz w:val="28"/>
                            <w:szCs w:val="28"/>
                            <w:lang w:val="fr-CH"/>
                          </w:rPr>
                          <w:t>e: </w:t>
                        </w:r>
                        <w:hyperlink r:id="rId34" w:history="1">
                          <w:r w:rsidRPr="00236DD4">
                            <w:rPr>
                              <w:rStyle w:val="Hyperlink"/>
                              <w:rFonts w:asciiTheme="majorHAnsi" w:eastAsiaTheme="minorEastAsia" w:hAnsiTheme="majorHAnsi" w:cs="Arial"/>
                              <w:sz w:val="28"/>
                              <w:szCs w:val="28"/>
                              <w:u w:color="103CC0"/>
                              <w:lang w:val="fr-CH"/>
                            </w:rPr>
                            <w:t>info@ccprcentre.org</w:t>
                          </w:r>
                        </w:hyperlink>
                      </w:p>
                      <w:p w14:paraId="42F7D444" w14:textId="38643322" w:rsidR="00664CF1" w:rsidRPr="00236DD4" w:rsidRDefault="00664CF1"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Pr>
                            <w:rFonts w:asciiTheme="majorHAnsi" w:eastAsiaTheme="minorEastAsia" w:hAnsiTheme="majorHAnsi" w:cs="Arial"/>
                            <w:color w:val="FFFFFF" w:themeColor="background1"/>
                            <w:sz w:val="28"/>
                            <w:szCs w:val="28"/>
                            <w:lang w:val="fr-CH"/>
                          </w:rPr>
                          <w:t xml:space="preserve">Địa </w:t>
                        </w:r>
                        <w:proofErr w:type="gramStart"/>
                        <w:r>
                          <w:rPr>
                            <w:rFonts w:asciiTheme="majorHAnsi" w:eastAsiaTheme="minorEastAsia" w:hAnsiTheme="majorHAnsi" w:cs="Arial"/>
                            <w:color w:val="FFFFFF" w:themeColor="background1"/>
                            <w:sz w:val="28"/>
                            <w:szCs w:val="28"/>
                            <w:lang w:val="fr-CH"/>
                          </w:rPr>
                          <w:t>chỉ</w:t>
                        </w:r>
                        <w:r w:rsidRPr="00236DD4">
                          <w:rPr>
                            <w:rFonts w:asciiTheme="majorHAnsi" w:eastAsiaTheme="minorEastAsia" w:hAnsiTheme="majorHAnsi" w:cs="Arial"/>
                            <w:color w:val="FFFFFF" w:themeColor="background1"/>
                            <w:sz w:val="28"/>
                            <w:szCs w:val="28"/>
                            <w:lang w:val="fr-CH"/>
                          </w:rPr>
                          <w:t>:</w:t>
                        </w:r>
                        <w:proofErr w:type="gramEnd"/>
                        <w:r w:rsidRPr="00236DD4">
                          <w:rPr>
                            <w:rFonts w:asciiTheme="majorHAnsi" w:eastAsiaTheme="minorEastAsia" w:hAnsiTheme="majorHAnsi" w:cs="Arial"/>
                            <w:color w:val="FFFFFF" w:themeColor="background1"/>
                            <w:sz w:val="28"/>
                            <w:szCs w:val="28"/>
                            <w:lang w:val="fr-CH"/>
                          </w:rPr>
                          <w:t xml:space="preserve"> 1, rue de Varembé - CP 183 - CH-1202 Geneva</w:t>
                        </w:r>
                      </w:p>
                      <w:p w14:paraId="3896FDD5" w14:textId="77777777" w:rsidR="00664CF1" w:rsidRDefault="00664CF1" w:rsidP="0013310F">
                        <w:pPr>
                          <w:jc w:val="center"/>
                          <w:rPr>
                            <w:rFonts w:asciiTheme="majorHAnsi" w:eastAsiaTheme="minorEastAsia" w:hAnsiTheme="majorHAnsi" w:cs="Arial"/>
                            <w:color w:val="1A1A1A"/>
                            <w:sz w:val="28"/>
                            <w:szCs w:val="28"/>
                            <w:lang w:val="en-US"/>
                          </w:rPr>
                        </w:pPr>
                        <w:hyperlink r:id="rId35" w:history="1">
                          <w:r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664CF1" w:rsidRDefault="00664CF1" w:rsidP="0013310F">
                        <w:pPr>
                          <w:jc w:val="center"/>
                          <w:rPr>
                            <w:rFonts w:asciiTheme="majorHAnsi" w:eastAsiaTheme="minorEastAsia" w:hAnsiTheme="majorHAnsi" w:cs="Arial"/>
                            <w:color w:val="1A1A1A"/>
                            <w:sz w:val="28"/>
                            <w:szCs w:val="28"/>
                            <w:lang w:val="en-US"/>
                          </w:rPr>
                        </w:pPr>
                      </w:p>
                      <w:p w14:paraId="09880174" w14:textId="29F538FA" w:rsidR="00664CF1" w:rsidRPr="00FF0CB0" w:rsidRDefault="00664CF1" w:rsidP="0013310F">
                        <w:pPr>
                          <w:jc w:val="center"/>
                          <w:rPr>
                            <w:rFonts w:asciiTheme="majorHAnsi" w:hAnsiTheme="majorHAnsi"/>
                            <w:sz w:val="28"/>
                            <w:szCs w:val="28"/>
                          </w:rPr>
                        </w:pPr>
                        <w:r>
                          <w:rPr>
                            <w:rFonts w:asciiTheme="majorHAnsi" w:eastAsiaTheme="minorEastAsia" w:hAnsiTheme="majorHAnsi" w:cs="Arial"/>
                            <w:color w:val="1A1A1A"/>
                            <w:sz w:val="28"/>
                            <w:szCs w:val="28"/>
                            <w:lang w:val="en-US"/>
                          </w:rPr>
                          <w:t xml:space="preserve"> </w:t>
                        </w:r>
                      </w:p>
                    </w:txbxContent>
                  </v:textbox>
                </v:shape>
                <w10:wrap type="through"/>
              </v:group>
            </w:pict>
          </mc:Fallback>
        </mc:AlternateContent>
      </w:r>
    </w:p>
    <w:sectPr w:rsidR="00FC7D18" w:rsidRPr="001A7F13" w:rsidSect="00212563">
      <w:pgSz w:w="16840" w:h="11900" w:orient="landscape"/>
      <w:pgMar w:top="720" w:right="816"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07852" w14:textId="77777777" w:rsidR="008035B7" w:rsidRDefault="008035B7" w:rsidP="002D0E07">
      <w:r>
        <w:separator/>
      </w:r>
    </w:p>
  </w:endnote>
  <w:endnote w:type="continuationSeparator" w:id="0">
    <w:p w14:paraId="2B527586" w14:textId="77777777" w:rsidR="008035B7" w:rsidRDefault="008035B7" w:rsidP="002D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986E" w14:textId="77777777" w:rsidR="00C41DF6" w:rsidRPr="000223B2" w:rsidRDefault="00C41DF6" w:rsidP="00C41DF6">
    <w:pPr>
      <w:pStyle w:val="Header"/>
      <w:ind w:right="-153"/>
      <w:jc w:val="right"/>
      <w:rPr>
        <w:rFonts w:ascii="Times New Roman" w:hAnsi="Times New Roman" w:cs="Times New Roman"/>
        <w:sz w:val="20"/>
        <w:szCs w:val="20"/>
      </w:rPr>
    </w:pPr>
    <w:r w:rsidRPr="000223B2">
      <w:rPr>
        <w:rFonts w:ascii="Times New Roman" w:hAnsi="Times New Roman" w:cs="Times New Roman"/>
        <w:sz w:val="20"/>
        <w:szCs w:val="20"/>
      </w:rPr>
      <w:t xml:space="preserve">– </w:t>
    </w:r>
    <w:r>
      <w:rPr>
        <w:rFonts w:ascii="Times New Roman" w:hAnsi="Times New Roman" w:cs="Times New Roman"/>
        <w:sz w:val="20"/>
        <w:szCs w:val="20"/>
      </w:rPr>
      <w:t>Biểu mẫu giám sát</w:t>
    </w:r>
    <w:r w:rsidRPr="000223B2">
      <w:rPr>
        <w:rFonts w:ascii="Times New Roman" w:hAnsi="Times New Roman" w:cs="Times New Roman"/>
        <w:sz w:val="20"/>
        <w:szCs w:val="20"/>
      </w:rPr>
      <w:t xml:space="preserve"> </w:t>
    </w:r>
    <w:r>
      <w:rPr>
        <w:rFonts w:ascii="Times New Roman" w:hAnsi="Times New Roman" w:cs="Times New Roman"/>
        <w:sz w:val="20"/>
        <w:szCs w:val="20"/>
      </w:rPr>
      <w:t xml:space="preserve">do Trung tâm Quyền Dân sự và Chính trị </w:t>
    </w:r>
    <w:r w:rsidRPr="000223B2">
      <w:rPr>
        <w:rFonts w:ascii="Times New Roman" w:hAnsi="Times New Roman" w:cs="Times New Roman"/>
        <w:sz w:val="20"/>
        <w:szCs w:val="20"/>
      </w:rPr>
      <w:t>(CCPR)</w:t>
    </w:r>
    <w:r>
      <w:rPr>
        <w:rFonts w:ascii="Times New Roman" w:hAnsi="Times New Roman" w:cs="Times New Roman"/>
        <w:sz w:val="20"/>
        <w:szCs w:val="20"/>
      </w:rPr>
      <w:t xml:space="preserve"> xây dựng</w:t>
    </w:r>
  </w:p>
  <w:p w14:paraId="4B01329A" w14:textId="77777777" w:rsidR="00664CF1" w:rsidRPr="00C41DF6" w:rsidRDefault="00664CF1" w:rsidP="00C41D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31EE7" w14:textId="77777777" w:rsidR="008035B7" w:rsidRDefault="008035B7" w:rsidP="002D0E07">
      <w:r>
        <w:separator/>
      </w:r>
    </w:p>
  </w:footnote>
  <w:footnote w:type="continuationSeparator" w:id="0">
    <w:p w14:paraId="5AD397A0" w14:textId="77777777" w:rsidR="008035B7" w:rsidRDefault="008035B7" w:rsidP="002D0E07">
      <w:r>
        <w:continuationSeparator/>
      </w:r>
    </w:p>
  </w:footnote>
  <w:footnote w:id="1">
    <w:p w14:paraId="1DD90FFC" w14:textId="59855EEF" w:rsidR="00664CF1" w:rsidRPr="00AC0AEB" w:rsidRDefault="00664CF1">
      <w:pPr>
        <w:pStyle w:val="FootnoteText"/>
        <w:rPr>
          <w:rFonts w:ascii="Times New Roman" w:hAnsi="Times New Roman"/>
          <w:sz w:val="20"/>
          <w:szCs w:val="20"/>
          <w:lang w:val="en-US"/>
        </w:rPr>
      </w:pPr>
      <w:r w:rsidRPr="00AC0AEB">
        <w:rPr>
          <w:rStyle w:val="FootnoteReference"/>
          <w:rFonts w:ascii="Times New Roman" w:hAnsi="Times New Roman"/>
          <w:sz w:val="20"/>
          <w:szCs w:val="20"/>
        </w:rPr>
        <w:footnoteRef/>
      </w:r>
      <w:r w:rsidRPr="00AC0AEB">
        <w:rPr>
          <w:rFonts w:ascii="Times New Roman" w:hAnsi="Times New Roman"/>
          <w:sz w:val="20"/>
          <w:szCs w:val="20"/>
        </w:rPr>
        <w:t xml:space="preserve"> Phần (c) của khuyến nghị </w:t>
      </w:r>
      <w:r w:rsidR="00701982" w:rsidRPr="00AC0AEB">
        <w:rPr>
          <w:rFonts w:ascii="Times New Roman" w:hAnsi="Times New Roman"/>
          <w:sz w:val="20"/>
          <w:szCs w:val="20"/>
        </w:rPr>
        <w:t xml:space="preserve">do </w:t>
      </w:r>
      <w:r w:rsidRPr="00AC0AEB">
        <w:rPr>
          <w:rFonts w:ascii="Times New Roman" w:hAnsi="Times New Roman"/>
          <w:sz w:val="20"/>
          <w:szCs w:val="20"/>
        </w:rPr>
        <w:t xml:space="preserve">CERD </w:t>
      </w:r>
      <w:r w:rsidR="00701982" w:rsidRPr="00AC0AEB">
        <w:rPr>
          <w:rFonts w:ascii="Times New Roman" w:hAnsi="Times New Roman"/>
          <w:sz w:val="20"/>
          <w:szCs w:val="20"/>
        </w:rPr>
        <w:t xml:space="preserve">đưa ra </w:t>
      </w:r>
      <w:r w:rsidRPr="00AC0AEB">
        <w:rPr>
          <w:rFonts w:ascii="Times New Roman" w:hAnsi="Times New Roman"/>
          <w:sz w:val="20"/>
          <w:szCs w:val="20"/>
        </w:rPr>
        <w:t>được bao gồm trong Phần 4 của biểu mẫu này.</w:t>
      </w:r>
    </w:p>
  </w:footnote>
  <w:footnote w:id="2">
    <w:p w14:paraId="68B1F52F" w14:textId="538BEFBF" w:rsidR="00664CF1" w:rsidRPr="002933A5" w:rsidRDefault="00664CF1">
      <w:pPr>
        <w:pStyle w:val="FootnoteText"/>
        <w:rPr>
          <w:iCs/>
        </w:rPr>
      </w:pPr>
      <w:r w:rsidRPr="00AC0AEB">
        <w:rPr>
          <w:rStyle w:val="FootnoteReference"/>
          <w:rFonts w:ascii="Times New Roman" w:hAnsi="Times New Roman"/>
          <w:sz w:val="20"/>
          <w:szCs w:val="20"/>
        </w:rPr>
        <w:footnoteRef/>
      </w:r>
      <w:r w:rsidRPr="00AC0AEB">
        <w:rPr>
          <w:rFonts w:ascii="Times New Roman" w:hAnsi="Times New Roman"/>
          <w:sz w:val="20"/>
          <w:szCs w:val="20"/>
        </w:rPr>
        <w:t xml:space="preserve"> Khuyến nghị này cũng được bao gồm trong Phần 4 của biểu mẫu này.</w:t>
      </w:r>
    </w:p>
  </w:footnote>
  <w:footnote w:id="3">
    <w:p w14:paraId="01511F09" w14:textId="3DD3B301" w:rsidR="00664CF1" w:rsidRPr="00AC0AEB" w:rsidRDefault="00664CF1">
      <w:pPr>
        <w:pStyle w:val="FootnoteText"/>
        <w:rPr>
          <w:rFonts w:ascii="Times New Roman" w:hAnsi="Times New Roman"/>
          <w:sz w:val="20"/>
          <w:szCs w:val="20"/>
          <w:lang w:val="en-US"/>
        </w:rPr>
      </w:pPr>
      <w:r w:rsidRPr="00AC0AEB">
        <w:rPr>
          <w:rStyle w:val="FootnoteReference"/>
          <w:rFonts w:ascii="Times New Roman" w:hAnsi="Times New Roman"/>
          <w:sz w:val="20"/>
          <w:szCs w:val="20"/>
        </w:rPr>
        <w:footnoteRef/>
      </w:r>
      <w:r w:rsidRPr="00AC0AEB">
        <w:rPr>
          <w:rFonts w:ascii="Times New Roman" w:hAnsi="Times New Roman"/>
          <w:sz w:val="20"/>
          <w:szCs w:val="20"/>
        </w:rPr>
        <w:t xml:space="preserve"> Phần (a) và (b) của khuyến nghị</w:t>
      </w:r>
      <w:r w:rsidR="00701982" w:rsidRPr="00AC0AEB">
        <w:rPr>
          <w:rFonts w:ascii="Times New Roman" w:hAnsi="Times New Roman"/>
          <w:sz w:val="20"/>
          <w:szCs w:val="20"/>
        </w:rPr>
        <w:t xml:space="preserve"> do</w:t>
      </w:r>
      <w:r w:rsidRPr="00AC0AEB">
        <w:rPr>
          <w:rFonts w:ascii="Times New Roman" w:hAnsi="Times New Roman"/>
          <w:sz w:val="20"/>
          <w:szCs w:val="20"/>
        </w:rPr>
        <w:t xml:space="preserve"> CERD </w:t>
      </w:r>
      <w:r w:rsidR="00701982" w:rsidRPr="00AC0AEB">
        <w:rPr>
          <w:rFonts w:ascii="Times New Roman" w:hAnsi="Times New Roman"/>
          <w:sz w:val="20"/>
          <w:szCs w:val="20"/>
        </w:rPr>
        <w:t xml:space="preserve">đưa ra </w:t>
      </w:r>
      <w:r w:rsidRPr="00AC0AEB">
        <w:rPr>
          <w:rFonts w:ascii="Times New Roman" w:hAnsi="Times New Roman"/>
          <w:sz w:val="20"/>
          <w:szCs w:val="20"/>
        </w:rPr>
        <w:t>được bao gồm trong Phần 2 của biểu mẫu này.</w:t>
      </w:r>
    </w:p>
  </w:footnote>
  <w:footnote w:id="4">
    <w:p w14:paraId="1503C755" w14:textId="4779599F" w:rsidR="00664CF1" w:rsidRPr="00AC0AEB" w:rsidRDefault="00664CF1" w:rsidP="002933A5">
      <w:pPr>
        <w:pStyle w:val="FootnoteText"/>
        <w:rPr>
          <w:rFonts w:ascii="Times New Roman" w:hAnsi="Times New Roman"/>
          <w:sz w:val="20"/>
          <w:szCs w:val="20"/>
          <w:lang w:val="en-US"/>
        </w:rPr>
      </w:pPr>
      <w:r w:rsidRPr="00AC0AEB">
        <w:rPr>
          <w:rStyle w:val="FootnoteReference"/>
          <w:rFonts w:ascii="Times New Roman" w:hAnsi="Times New Roman"/>
          <w:sz w:val="20"/>
          <w:szCs w:val="20"/>
        </w:rPr>
        <w:footnoteRef/>
      </w:r>
      <w:r w:rsidRPr="00AC0AEB">
        <w:rPr>
          <w:rFonts w:ascii="Times New Roman" w:hAnsi="Times New Roman"/>
          <w:sz w:val="20"/>
          <w:szCs w:val="20"/>
        </w:rPr>
        <w:t xml:space="preserve"> Khuyến nghị này cũng được bao gồm trong Phần 2 của biểu mẫu này</w:t>
      </w:r>
      <w:r w:rsidRPr="00AC0AEB">
        <w:rPr>
          <w:rFonts w:ascii="Times New Roman" w:hAnsi="Times New Roman"/>
          <w:sz w:val="20"/>
          <w:szCs w:val="20"/>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8F6E" w14:textId="105B8289" w:rsidR="00664CF1" w:rsidRPr="001A7F13" w:rsidRDefault="00664CF1" w:rsidP="00132828">
    <w:pPr>
      <w:pStyle w:val="Header"/>
      <w:spacing w:before="240"/>
      <w:ind w:right="-153"/>
      <w:rPr>
        <w:rFonts w:ascii="Times New Roman" w:hAnsi="Times New Roman" w:cs="Times New Roman"/>
        <w:sz w:val="20"/>
        <w:szCs w:val="20"/>
      </w:rPr>
    </w:pPr>
    <w:r>
      <w:rPr>
        <w:rFonts w:ascii="Times New Roman" w:hAnsi="Times New Roman" w:cs="Times New Roman"/>
        <w:caps/>
        <w:sz w:val="20"/>
        <w:szCs w:val="20"/>
      </w:rPr>
      <w:t xml:space="preserve">Việt nam: </w:t>
    </w:r>
    <w:r>
      <w:rPr>
        <w:rFonts w:ascii="Times New Roman" w:hAnsi="Times New Roman" w:cs="Times New Roman"/>
        <w:sz w:val="20"/>
        <w:szCs w:val="20"/>
      </w:rPr>
      <w:t>bộ công cụ giúp xã hội dân sự đánh giá việc thực hiện các khuyến nghị về quyền tự do tư tưởng, lương tâm và tôn giáo</w:t>
    </w:r>
  </w:p>
  <w:p w14:paraId="164F5AE8" w14:textId="7D5F23D6" w:rsidR="00664CF1" w:rsidRPr="007A1483" w:rsidRDefault="00664CF1" w:rsidP="005619E1">
    <w:pPr>
      <w:pStyle w:val="Header"/>
      <w:ind w:right="-153"/>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B8E"/>
    <w:multiLevelType w:val="hybridMultilevel"/>
    <w:tmpl w:val="BAF8582A"/>
    <w:lvl w:ilvl="0" w:tplc="7E2A9370">
      <w:start w:val="1"/>
      <w:numFmt w:val="lowerLetter"/>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51164B"/>
    <w:multiLevelType w:val="multilevel"/>
    <w:tmpl w:val="F0A81996"/>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7D7B72"/>
    <w:multiLevelType w:val="multilevel"/>
    <w:tmpl w:val="43847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208A4"/>
    <w:multiLevelType w:val="hybridMultilevel"/>
    <w:tmpl w:val="4094EBB8"/>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F5AB5"/>
    <w:multiLevelType w:val="hybridMultilevel"/>
    <w:tmpl w:val="6748990E"/>
    <w:lvl w:ilvl="0" w:tplc="43B27B16">
      <w:start w:val="1"/>
      <w:numFmt w:val="decimal"/>
      <w:lvlText w:val="%1."/>
      <w:lvlJc w:val="left"/>
      <w:pPr>
        <w:ind w:left="720" w:hanging="360"/>
      </w:pPr>
      <w:rPr>
        <w:rFonts w:hint="default"/>
        <w:b w:val="0"/>
        <w:color w:val="404040" w:themeColor="text1" w:themeTint="BF"/>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39265A"/>
    <w:multiLevelType w:val="hybridMultilevel"/>
    <w:tmpl w:val="D69A6724"/>
    <w:lvl w:ilvl="0" w:tplc="0BA280F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46B26D42"/>
    <w:multiLevelType w:val="hybridMultilevel"/>
    <w:tmpl w:val="28281022"/>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F3D24"/>
    <w:multiLevelType w:val="hybridMultilevel"/>
    <w:tmpl w:val="9816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7432C"/>
    <w:multiLevelType w:val="hybridMultilevel"/>
    <w:tmpl w:val="8A3A38C6"/>
    <w:lvl w:ilvl="0" w:tplc="2F6ED4A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4AE21E8"/>
    <w:multiLevelType w:val="multilevel"/>
    <w:tmpl w:val="CE1C7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4C1C03"/>
    <w:multiLevelType w:val="hybridMultilevel"/>
    <w:tmpl w:val="706699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10"/>
  </w:num>
  <w:num w:numId="8">
    <w:abstractNumId w:val="1"/>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7"/>
    <w:rsid w:val="00001F06"/>
    <w:rsid w:val="00002530"/>
    <w:rsid w:val="000061B2"/>
    <w:rsid w:val="000074F6"/>
    <w:rsid w:val="00011B17"/>
    <w:rsid w:val="000212D5"/>
    <w:rsid w:val="0002504B"/>
    <w:rsid w:val="00034A9E"/>
    <w:rsid w:val="0004073C"/>
    <w:rsid w:val="0005715E"/>
    <w:rsid w:val="00070FD0"/>
    <w:rsid w:val="000716DE"/>
    <w:rsid w:val="00071C7F"/>
    <w:rsid w:val="00076EBB"/>
    <w:rsid w:val="0008065F"/>
    <w:rsid w:val="00080B58"/>
    <w:rsid w:val="00091859"/>
    <w:rsid w:val="000A08EB"/>
    <w:rsid w:val="000A2D05"/>
    <w:rsid w:val="000B0176"/>
    <w:rsid w:val="000B2AAD"/>
    <w:rsid w:val="000B56B9"/>
    <w:rsid w:val="000D143F"/>
    <w:rsid w:val="000D19CF"/>
    <w:rsid w:val="000D45D0"/>
    <w:rsid w:val="000D6423"/>
    <w:rsid w:val="000D6430"/>
    <w:rsid w:val="000D76D9"/>
    <w:rsid w:val="000E2D94"/>
    <w:rsid w:val="000E6107"/>
    <w:rsid w:val="00114CA8"/>
    <w:rsid w:val="00127672"/>
    <w:rsid w:val="0013255D"/>
    <w:rsid w:val="00132828"/>
    <w:rsid w:val="0013310F"/>
    <w:rsid w:val="00134A37"/>
    <w:rsid w:val="00156BD5"/>
    <w:rsid w:val="001710F0"/>
    <w:rsid w:val="001725EE"/>
    <w:rsid w:val="001763C0"/>
    <w:rsid w:val="00194F2E"/>
    <w:rsid w:val="00195BA2"/>
    <w:rsid w:val="001976B4"/>
    <w:rsid w:val="001A6F6C"/>
    <w:rsid w:val="001A7F13"/>
    <w:rsid w:val="001B518C"/>
    <w:rsid w:val="001C3988"/>
    <w:rsid w:val="001C6E5E"/>
    <w:rsid w:val="001C70B1"/>
    <w:rsid w:val="001D302E"/>
    <w:rsid w:val="001D38CD"/>
    <w:rsid w:val="001E2D9C"/>
    <w:rsid w:val="001E553D"/>
    <w:rsid w:val="001E64D5"/>
    <w:rsid w:val="001F7398"/>
    <w:rsid w:val="001F777B"/>
    <w:rsid w:val="00204984"/>
    <w:rsid w:val="00207B69"/>
    <w:rsid w:val="00212563"/>
    <w:rsid w:val="00212D70"/>
    <w:rsid w:val="002269BA"/>
    <w:rsid w:val="00236DD4"/>
    <w:rsid w:val="00240053"/>
    <w:rsid w:val="00243582"/>
    <w:rsid w:val="002441F0"/>
    <w:rsid w:val="00246DFC"/>
    <w:rsid w:val="00247BC1"/>
    <w:rsid w:val="00275BD1"/>
    <w:rsid w:val="00277F12"/>
    <w:rsid w:val="00290341"/>
    <w:rsid w:val="002933A5"/>
    <w:rsid w:val="002962CA"/>
    <w:rsid w:val="002A3752"/>
    <w:rsid w:val="002A55C7"/>
    <w:rsid w:val="002C1D81"/>
    <w:rsid w:val="002D0E07"/>
    <w:rsid w:val="002E467D"/>
    <w:rsid w:val="002F1460"/>
    <w:rsid w:val="002F3F6D"/>
    <w:rsid w:val="003012C1"/>
    <w:rsid w:val="00313C3C"/>
    <w:rsid w:val="00337702"/>
    <w:rsid w:val="00337962"/>
    <w:rsid w:val="00350735"/>
    <w:rsid w:val="00357F70"/>
    <w:rsid w:val="003618FE"/>
    <w:rsid w:val="00361FB9"/>
    <w:rsid w:val="00372940"/>
    <w:rsid w:val="00376DEA"/>
    <w:rsid w:val="003832F6"/>
    <w:rsid w:val="00387B41"/>
    <w:rsid w:val="0039253A"/>
    <w:rsid w:val="00392F2A"/>
    <w:rsid w:val="003B0CF9"/>
    <w:rsid w:val="003C3A01"/>
    <w:rsid w:val="003C5AEC"/>
    <w:rsid w:val="003D3C6F"/>
    <w:rsid w:val="003D4508"/>
    <w:rsid w:val="003D4BA7"/>
    <w:rsid w:val="003E2AB6"/>
    <w:rsid w:val="003E39CA"/>
    <w:rsid w:val="003F2BF8"/>
    <w:rsid w:val="003F49DF"/>
    <w:rsid w:val="00403560"/>
    <w:rsid w:val="00412BA7"/>
    <w:rsid w:val="00414E6E"/>
    <w:rsid w:val="00415F47"/>
    <w:rsid w:val="00431111"/>
    <w:rsid w:val="0043475C"/>
    <w:rsid w:val="00447F2B"/>
    <w:rsid w:val="004654EB"/>
    <w:rsid w:val="00465601"/>
    <w:rsid w:val="00466BE5"/>
    <w:rsid w:val="00473C4C"/>
    <w:rsid w:val="004760C1"/>
    <w:rsid w:val="004877EB"/>
    <w:rsid w:val="00492914"/>
    <w:rsid w:val="004B1539"/>
    <w:rsid w:val="004C5F13"/>
    <w:rsid w:val="004D02BE"/>
    <w:rsid w:val="004D3B5A"/>
    <w:rsid w:val="004D58F7"/>
    <w:rsid w:val="004F15B1"/>
    <w:rsid w:val="004F479A"/>
    <w:rsid w:val="004F68D3"/>
    <w:rsid w:val="00501DCE"/>
    <w:rsid w:val="00511745"/>
    <w:rsid w:val="005134D1"/>
    <w:rsid w:val="0051562A"/>
    <w:rsid w:val="005166D7"/>
    <w:rsid w:val="00526F89"/>
    <w:rsid w:val="00532DC7"/>
    <w:rsid w:val="00537DDE"/>
    <w:rsid w:val="00540F6C"/>
    <w:rsid w:val="005427AB"/>
    <w:rsid w:val="0054625E"/>
    <w:rsid w:val="005619E1"/>
    <w:rsid w:val="00567AF7"/>
    <w:rsid w:val="0058178F"/>
    <w:rsid w:val="00587E8A"/>
    <w:rsid w:val="00592F1D"/>
    <w:rsid w:val="005956A7"/>
    <w:rsid w:val="005A4F88"/>
    <w:rsid w:val="005A51DA"/>
    <w:rsid w:val="005A57AA"/>
    <w:rsid w:val="005B7E45"/>
    <w:rsid w:val="005C48E3"/>
    <w:rsid w:val="005C5265"/>
    <w:rsid w:val="005C7636"/>
    <w:rsid w:val="005D03B8"/>
    <w:rsid w:val="005D3F30"/>
    <w:rsid w:val="005D5BDD"/>
    <w:rsid w:val="005D7A33"/>
    <w:rsid w:val="005E6639"/>
    <w:rsid w:val="005E66EE"/>
    <w:rsid w:val="005F1586"/>
    <w:rsid w:val="005F1CE2"/>
    <w:rsid w:val="006038E8"/>
    <w:rsid w:val="00604236"/>
    <w:rsid w:val="0062576D"/>
    <w:rsid w:val="006411C3"/>
    <w:rsid w:val="0064236C"/>
    <w:rsid w:val="00644A87"/>
    <w:rsid w:val="006530A8"/>
    <w:rsid w:val="0065499E"/>
    <w:rsid w:val="00664CF1"/>
    <w:rsid w:val="00665B12"/>
    <w:rsid w:val="00670CDB"/>
    <w:rsid w:val="00676AFF"/>
    <w:rsid w:val="00677FCE"/>
    <w:rsid w:val="006812A9"/>
    <w:rsid w:val="00690A19"/>
    <w:rsid w:val="006A13B7"/>
    <w:rsid w:val="006A2377"/>
    <w:rsid w:val="006B4A90"/>
    <w:rsid w:val="006C3B7D"/>
    <w:rsid w:val="006D0D6D"/>
    <w:rsid w:val="006E0B75"/>
    <w:rsid w:val="006E1990"/>
    <w:rsid w:val="006E4A0F"/>
    <w:rsid w:val="006E6746"/>
    <w:rsid w:val="006E6F47"/>
    <w:rsid w:val="006F5E13"/>
    <w:rsid w:val="00700D35"/>
    <w:rsid w:val="00701982"/>
    <w:rsid w:val="0071057E"/>
    <w:rsid w:val="00722A6A"/>
    <w:rsid w:val="0073390E"/>
    <w:rsid w:val="007349F8"/>
    <w:rsid w:val="00742642"/>
    <w:rsid w:val="00744670"/>
    <w:rsid w:val="00745C6C"/>
    <w:rsid w:val="00761F0B"/>
    <w:rsid w:val="00765385"/>
    <w:rsid w:val="00787199"/>
    <w:rsid w:val="0079123C"/>
    <w:rsid w:val="00793AF1"/>
    <w:rsid w:val="007A1483"/>
    <w:rsid w:val="007C0D65"/>
    <w:rsid w:val="007C3620"/>
    <w:rsid w:val="007C71F1"/>
    <w:rsid w:val="007D44CB"/>
    <w:rsid w:val="007D6906"/>
    <w:rsid w:val="007E4FAB"/>
    <w:rsid w:val="007F51E8"/>
    <w:rsid w:val="008035B7"/>
    <w:rsid w:val="0080745D"/>
    <w:rsid w:val="00820E95"/>
    <w:rsid w:val="00824AF4"/>
    <w:rsid w:val="0083079E"/>
    <w:rsid w:val="00864F6C"/>
    <w:rsid w:val="008758CE"/>
    <w:rsid w:val="00876005"/>
    <w:rsid w:val="00882187"/>
    <w:rsid w:val="008A0151"/>
    <w:rsid w:val="008A6880"/>
    <w:rsid w:val="008B3D45"/>
    <w:rsid w:val="008B41E8"/>
    <w:rsid w:val="008B479C"/>
    <w:rsid w:val="008B5CDC"/>
    <w:rsid w:val="008C15FB"/>
    <w:rsid w:val="008C3EAC"/>
    <w:rsid w:val="008D64F7"/>
    <w:rsid w:val="008E4123"/>
    <w:rsid w:val="008E7868"/>
    <w:rsid w:val="008F4BA3"/>
    <w:rsid w:val="008F4E2F"/>
    <w:rsid w:val="00910DE1"/>
    <w:rsid w:val="00917F91"/>
    <w:rsid w:val="00923D59"/>
    <w:rsid w:val="00931179"/>
    <w:rsid w:val="009312A7"/>
    <w:rsid w:val="00931B5D"/>
    <w:rsid w:val="00931D32"/>
    <w:rsid w:val="00933233"/>
    <w:rsid w:val="0094575C"/>
    <w:rsid w:val="009516F7"/>
    <w:rsid w:val="00956511"/>
    <w:rsid w:val="00956D84"/>
    <w:rsid w:val="00957EA6"/>
    <w:rsid w:val="00970AF8"/>
    <w:rsid w:val="00980321"/>
    <w:rsid w:val="009B1BB0"/>
    <w:rsid w:val="009B725E"/>
    <w:rsid w:val="009D0C92"/>
    <w:rsid w:val="009D2982"/>
    <w:rsid w:val="009D3263"/>
    <w:rsid w:val="009D38F5"/>
    <w:rsid w:val="009E1501"/>
    <w:rsid w:val="009F0B3E"/>
    <w:rsid w:val="00A0288A"/>
    <w:rsid w:val="00A039CF"/>
    <w:rsid w:val="00A07C57"/>
    <w:rsid w:val="00A15C23"/>
    <w:rsid w:val="00A449D8"/>
    <w:rsid w:val="00A46671"/>
    <w:rsid w:val="00A53AE9"/>
    <w:rsid w:val="00A761A6"/>
    <w:rsid w:val="00A8502A"/>
    <w:rsid w:val="00A92F48"/>
    <w:rsid w:val="00A93BCB"/>
    <w:rsid w:val="00A949BD"/>
    <w:rsid w:val="00A97160"/>
    <w:rsid w:val="00AA3867"/>
    <w:rsid w:val="00AB4162"/>
    <w:rsid w:val="00AB431E"/>
    <w:rsid w:val="00AB6C51"/>
    <w:rsid w:val="00AC0AEB"/>
    <w:rsid w:val="00AC67C0"/>
    <w:rsid w:val="00AD6DA0"/>
    <w:rsid w:val="00AE18D2"/>
    <w:rsid w:val="00AF7371"/>
    <w:rsid w:val="00B10EA0"/>
    <w:rsid w:val="00B13358"/>
    <w:rsid w:val="00B3715B"/>
    <w:rsid w:val="00B50F9A"/>
    <w:rsid w:val="00B53991"/>
    <w:rsid w:val="00B712C1"/>
    <w:rsid w:val="00B763F6"/>
    <w:rsid w:val="00B81F5E"/>
    <w:rsid w:val="00B8255A"/>
    <w:rsid w:val="00B831FD"/>
    <w:rsid w:val="00B84D82"/>
    <w:rsid w:val="00B8580F"/>
    <w:rsid w:val="00B95B63"/>
    <w:rsid w:val="00B95C6A"/>
    <w:rsid w:val="00BB2201"/>
    <w:rsid w:val="00BB293C"/>
    <w:rsid w:val="00BB6308"/>
    <w:rsid w:val="00BC10C0"/>
    <w:rsid w:val="00BC3B6B"/>
    <w:rsid w:val="00BD05D9"/>
    <w:rsid w:val="00BD42D5"/>
    <w:rsid w:val="00BE2485"/>
    <w:rsid w:val="00BE742B"/>
    <w:rsid w:val="00BE7EE4"/>
    <w:rsid w:val="00BF35F5"/>
    <w:rsid w:val="00C00525"/>
    <w:rsid w:val="00C1208E"/>
    <w:rsid w:val="00C13C69"/>
    <w:rsid w:val="00C20FF5"/>
    <w:rsid w:val="00C26382"/>
    <w:rsid w:val="00C32978"/>
    <w:rsid w:val="00C41DF6"/>
    <w:rsid w:val="00C42E8E"/>
    <w:rsid w:val="00C42F8F"/>
    <w:rsid w:val="00C80EF0"/>
    <w:rsid w:val="00C83AF8"/>
    <w:rsid w:val="00C87636"/>
    <w:rsid w:val="00C93110"/>
    <w:rsid w:val="00C93846"/>
    <w:rsid w:val="00C940A7"/>
    <w:rsid w:val="00CA1817"/>
    <w:rsid w:val="00CB3D18"/>
    <w:rsid w:val="00CB5D06"/>
    <w:rsid w:val="00CC6509"/>
    <w:rsid w:val="00CC6AF1"/>
    <w:rsid w:val="00CD31F3"/>
    <w:rsid w:val="00CE3115"/>
    <w:rsid w:val="00D076DE"/>
    <w:rsid w:val="00D13120"/>
    <w:rsid w:val="00D13909"/>
    <w:rsid w:val="00D1518A"/>
    <w:rsid w:val="00D16991"/>
    <w:rsid w:val="00D214D9"/>
    <w:rsid w:val="00D22340"/>
    <w:rsid w:val="00D2295C"/>
    <w:rsid w:val="00D32424"/>
    <w:rsid w:val="00D3483C"/>
    <w:rsid w:val="00D352D5"/>
    <w:rsid w:val="00D5345C"/>
    <w:rsid w:val="00D54677"/>
    <w:rsid w:val="00D61D1B"/>
    <w:rsid w:val="00D644E9"/>
    <w:rsid w:val="00D83E6A"/>
    <w:rsid w:val="00D910D8"/>
    <w:rsid w:val="00D941A1"/>
    <w:rsid w:val="00D97B6C"/>
    <w:rsid w:val="00DA62DE"/>
    <w:rsid w:val="00DB0CDF"/>
    <w:rsid w:val="00DB14CE"/>
    <w:rsid w:val="00DB7F43"/>
    <w:rsid w:val="00DC2856"/>
    <w:rsid w:val="00DD2EF1"/>
    <w:rsid w:val="00DD3A62"/>
    <w:rsid w:val="00DD666A"/>
    <w:rsid w:val="00DE03C3"/>
    <w:rsid w:val="00DE47DB"/>
    <w:rsid w:val="00DF08C4"/>
    <w:rsid w:val="00DF2F52"/>
    <w:rsid w:val="00DF30A6"/>
    <w:rsid w:val="00E0584F"/>
    <w:rsid w:val="00E14579"/>
    <w:rsid w:val="00E2261E"/>
    <w:rsid w:val="00E2423C"/>
    <w:rsid w:val="00E3181A"/>
    <w:rsid w:val="00E34AD3"/>
    <w:rsid w:val="00E7150B"/>
    <w:rsid w:val="00E72C93"/>
    <w:rsid w:val="00E778E3"/>
    <w:rsid w:val="00E856BF"/>
    <w:rsid w:val="00E910E9"/>
    <w:rsid w:val="00E937A3"/>
    <w:rsid w:val="00EA1762"/>
    <w:rsid w:val="00EB4002"/>
    <w:rsid w:val="00EC0D11"/>
    <w:rsid w:val="00EC6B8D"/>
    <w:rsid w:val="00ED0F13"/>
    <w:rsid w:val="00ED44E3"/>
    <w:rsid w:val="00EE3C24"/>
    <w:rsid w:val="00EE6843"/>
    <w:rsid w:val="00F11741"/>
    <w:rsid w:val="00F137A0"/>
    <w:rsid w:val="00F173C2"/>
    <w:rsid w:val="00F400F0"/>
    <w:rsid w:val="00F42FC1"/>
    <w:rsid w:val="00F43B30"/>
    <w:rsid w:val="00F4500D"/>
    <w:rsid w:val="00F5052E"/>
    <w:rsid w:val="00F50FFE"/>
    <w:rsid w:val="00F52875"/>
    <w:rsid w:val="00F5479F"/>
    <w:rsid w:val="00F61FE7"/>
    <w:rsid w:val="00F751E9"/>
    <w:rsid w:val="00F76BF4"/>
    <w:rsid w:val="00F7777D"/>
    <w:rsid w:val="00F84273"/>
    <w:rsid w:val="00F87BC3"/>
    <w:rsid w:val="00F94C3C"/>
    <w:rsid w:val="00FA6B8F"/>
    <w:rsid w:val="00FB77E7"/>
    <w:rsid w:val="00FC7D18"/>
    <w:rsid w:val="00FD49EA"/>
    <w:rsid w:val="00FD6F86"/>
    <w:rsid w:val="00FD73BB"/>
    <w:rsid w:val="00FD7738"/>
    <w:rsid w:val="00FF0CB0"/>
    <w:rsid w:val="00FF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9E342"/>
  <w14:defaultImageDpi w14:val="300"/>
  <w15:docId w15:val="{78AB476B-077D-D74F-9FC5-E44C7E2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0E07"/>
    <w:pPr>
      <w:suppressAutoHyphens/>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447F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D0E07"/>
  </w:style>
  <w:style w:type="paragraph" w:styleId="Footer">
    <w:name w:val="footer"/>
    <w:basedOn w:val="Normal"/>
    <w:link w:val="FooterChar"/>
    <w:uiPriority w:val="99"/>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D0E07"/>
  </w:style>
  <w:style w:type="character" w:styleId="PageNumber">
    <w:name w:val="page number"/>
    <w:basedOn w:val="DefaultParagraphFont"/>
    <w:rsid w:val="00AE18D2"/>
  </w:style>
  <w:style w:type="paragraph" w:styleId="ListParagraph">
    <w:name w:val="List Paragraph"/>
    <w:basedOn w:val="Normal"/>
    <w:uiPriority w:val="34"/>
    <w:qFormat/>
    <w:rsid w:val="00DD3A62"/>
    <w:pPr>
      <w:ind w:left="720"/>
      <w:contextualSpacing/>
    </w:pPr>
  </w:style>
  <w:style w:type="table" w:styleId="TableGrid">
    <w:name w:val="Table Grid"/>
    <w:basedOn w:val="TableNormal"/>
    <w:uiPriority w:val="59"/>
    <w:rsid w:val="00E31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449D8"/>
    <w:rPr>
      <w:sz w:val="24"/>
      <w:szCs w:val="24"/>
    </w:rPr>
  </w:style>
  <w:style w:type="character" w:customStyle="1" w:styleId="FootnoteTextChar">
    <w:name w:val="Footnote Text Char"/>
    <w:basedOn w:val="DefaultParagraphFont"/>
    <w:link w:val="FootnoteText"/>
    <w:rsid w:val="00A449D8"/>
    <w:rPr>
      <w:rFonts w:ascii="Calibri" w:eastAsia="Calibri" w:hAnsi="Calibri" w:cs="Times New Roman"/>
      <w:lang w:val="en-GB"/>
    </w:rPr>
  </w:style>
  <w:style w:type="character" w:styleId="FootnoteReference">
    <w:name w:val="footnote reference"/>
    <w:basedOn w:val="DefaultParagraphFont"/>
    <w:unhideWhenUsed/>
    <w:rsid w:val="00A449D8"/>
    <w:rPr>
      <w:vertAlign w:val="superscript"/>
    </w:rPr>
  </w:style>
  <w:style w:type="paragraph" w:styleId="BalloonText">
    <w:name w:val="Balloon Text"/>
    <w:basedOn w:val="Normal"/>
    <w:link w:val="BalloonTextChar"/>
    <w:uiPriority w:val="99"/>
    <w:semiHidden/>
    <w:unhideWhenUsed/>
    <w:rsid w:val="00FF0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B0"/>
    <w:rPr>
      <w:rFonts w:ascii="Lucida Grande" w:eastAsia="Calibri" w:hAnsi="Lucida Grande" w:cs="Lucida Grande"/>
      <w:sz w:val="18"/>
      <w:szCs w:val="18"/>
      <w:lang w:val="en-GB"/>
    </w:rPr>
  </w:style>
  <w:style w:type="character" w:styleId="Hyperlink">
    <w:name w:val="Hyperlink"/>
    <w:basedOn w:val="DefaultParagraphFont"/>
    <w:uiPriority w:val="99"/>
    <w:unhideWhenUsed/>
    <w:rsid w:val="00B13358"/>
    <w:rPr>
      <w:color w:val="0000FF" w:themeColor="hyperlink"/>
      <w:u w:val="single"/>
    </w:rPr>
  </w:style>
  <w:style w:type="character" w:styleId="CommentReference">
    <w:name w:val="annotation reference"/>
    <w:basedOn w:val="DefaultParagraphFont"/>
    <w:uiPriority w:val="99"/>
    <w:semiHidden/>
    <w:unhideWhenUsed/>
    <w:rsid w:val="00923D59"/>
    <w:rPr>
      <w:sz w:val="16"/>
      <w:szCs w:val="16"/>
    </w:rPr>
  </w:style>
  <w:style w:type="paragraph" w:styleId="CommentText">
    <w:name w:val="annotation text"/>
    <w:basedOn w:val="Normal"/>
    <w:link w:val="CommentTextChar"/>
    <w:uiPriority w:val="99"/>
    <w:unhideWhenUsed/>
    <w:rsid w:val="00923D59"/>
    <w:rPr>
      <w:sz w:val="20"/>
      <w:szCs w:val="20"/>
    </w:rPr>
  </w:style>
  <w:style w:type="character" w:customStyle="1" w:styleId="CommentTextChar">
    <w:name w:val="Comment Text Char"/>
    <w:basedOn w:val="DefaultParagraphFont"/>
    <w:link w:val="CommentText"/>
    <w:uiPriority w:val="99"/>
    <w:rsid w:val="00923D5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23D59"/>
    <w:rPr>
      <w:b/>
      <w:bCs/>
    </w:rPr>
  </w:style>
  <w:style w:type="character" w:customStyle="1" w:styleId="CommentSubjectChar">
    <w:name w:val="Comment Subject Char"/>
    <w:basedOn w:val="CommentTextChar"/>
    <w:link w:val="CommentSubject"/>
    <w:uiPriority w:val="99"/>
    <w:semiHidden/>
    <w:rsid w:val="00923D59"/>
    <w:rPr>
      <w:rFonts w:ascii="Calibri" w:eastAsia="Calibri" w:hAnsi="Calibri" w:cs="Times New Roman"/>
      <w:b/>
      <w:bCs/>
      <w:sz w:val="20"/>
      <w:szCs w:val="20"/>
      <w:lang w:val="en-GB"/>
    </w:rPr>
  </w:style>
  <w:style w:type="paragraph" w:styleId="Revision">
    <w:name w:val="Revision"/>
    <w:hidden/>
    <w:uiPriority w:val="99"/>
    <w:semiHidden/>
    <w:rsid w:val="008C3EAC"/>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2A3752"/>
    <w:rPr>
      <w:color w:val="800080" w:themeColor="followedHyperlink"/>
      <w:u w:val="single"/>
    </w:rPr>
  </w:style>
  <w:style w:type="character" w:customStyle="1" w:styleId="Heading1Char">
    <w:name w:val="Heading 1 Char"/>
    <w:basedOn w:val="DefaultParagraphFont"/>
    <w:link w:val="Heading1"/>
    <w:uiPriority w:val="9"/>
    <w:rsid w:val="00447F2B"/>
    <w:rPr>
      <w:rFonts w:asciiTheme="majorHAnsi" w:eastAsiaTheme="majorEastAsia" w:hAnsiTheme="majorHAnsi" w:cstheme="majorBidi"/>
      <w:color w:val="365F91" w:themeColor="accent1" w:themeShade="BF"/>
      <w:sz w:val="32"/>
      <w:szCs w:val="32"/>
      <w:lang w:val="en-GB"/>
    </w:rPr>
  </w:style>
  <w:style w:type="character" w:customStyle="1" w:styleId="UnresolvedMention">
    <w:name w:val="Unresolved Mention"/>
    <w:basedOn w:val="DefaultParagraphFont"/>
    <w:uiPriority w:val="99"/>
    <w:semiHidden/>
    <w:unhideWhenUsed/>
    <w:rsid w:val="00277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s-dds-ny.un.org/doc/UNDOC/GEN/G15/014/16/PDF/G1501416.pdf?OpenElement" TargetMode="External"/><Relationship Id="rId18" Type="http://schemas.openxmlformats.org/officeDocument/2006/relationships/hyperlink" Target="https://documents-dds-ny.un.org/doc/UNDOC/GEN/G18/447/94/PDF/G1844794.pdf?OpenElement" TargetMode="External"/><Relationship Id="rId26" Type="http://schemas.openxmlformats.org/officeDocument/2006/relationships/hyperlink" Target="mailto:info@ccprcentre.org" TargetMode="External"/><Relationship Id="rId3" Type="http://schemas.openxmlformats.org/officeDocument/2006/relationships/styles" Target="styles.xml"/><Relationship Id="rId21" Type="http://schemas.openxmlformats.org/officeDocument/2006/relationships/hyperlink" Target="https://documents-dds-ny.un.org/doc/UNDOC/GEN/G11/103/82/PDF/G1110382.pdf?OpenElement" TargetMode="External"/><Relationship Id="rId34" Type="http://schemas.openxmlformats.org/officeDocument/2006/relationships/hyperlink" Target="mailto:info@ccprcentre.org" TargetMode="External"/><Relationship Id="rId7" Type="http://schemas.openxmlformats.org/officeDocument/2006/relationships/endnotes" Target="endnotes.xml"/><Relationship Id="rId12" Type="http://schemas.openxmlformats.org/officeDocument/2006/relationships/hyperlink" Target="https://documents-dds-ny.un.org/doc/UNDOC/GEN/G19/083/45/PDF/G1908345.pdf?OpenElement" TargetMode="External"/><Relationship Id="rId17" Type="http://schemas.openxmlformats.org/officeDocument/2006/relationships/hyperlink" Target="https://tbinternet.ohchr.org/_layouts/15/treatybodyexternal/Download.aspx?symbolno=CCPR%2FC%2FVNM%2FCO%2F3&amp;Lang=en" TargetMode="External"/><Relationship Id="rId25" Type="http://schemas.openxmlformats.org/officeDocument/2006/relationships/hyperlink" Target="tel:%2B41%20%280%2922%20332%2025%2053" TargetMode="External"/><Relationship Id="rId33" Type="http://schemas.openxmlformats.org/officeDocument/2006/relationships/hyperlink" Target="tel:%2B41%20%280%2922%20332%2025%205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cuments-dds-ny.un.org/doc/UNDOC/GEN/G15/014/16/PDF/G1501416.pdf?O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2/418/90/PDF/G1241890.pdf?OpenElement" TargetMode="External"/><Relationship Id="rId24" Type="http://schemas.openxmlformats.org/officeDocument/2006/relationships/image" Target="media/image1.jpg"/><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ocuments-dds-ny.un.org/doc/UNDOC/GEN/G19/189/46/PDF/G1918946.pdf?OpenElement" TargetMode="External"/><Relationship Id="rId36" Type="http://schemas.openxmlformats.org/officeDocument/2006/relationships/fontTable" Target="fontTable.xml"/><Relationship Id="rId10" Type="http://schemas.openxmlformats.org/officeDocument/2006/relationships/hyperlink" Target="https://tbinternet.ohchr.org/_layouts/15/treatybodyexternal/Download.aspx?symbolno=CRC%2fC%2fVNM%2fCO%2f5-6&amp;Lang=en" TargetMode="External"/><Relationship Id="rId19" Type="http://schemas.openxmlformats.org/officeDocument/2006/relationships/hyperlink" Target="https://documents-dds-ny.un.org/doc/UNDOC/GEN/G12/418/90/PDF/G1241890.pdf?OpenElement" TargetMode="External"/><Relationship Id="rId4" Type="http://schemas.openxmlformats.org/officeDocument/2006/relationships/settings" Target="settings.xml"/><Relationship Id="rId9" Type="http://schemas.openxmlformats.org/officeDocument/2006/relationships/hyperlink" Target="https://documents-dds-ny.un.org/doc/UNDOC/GEN/G18/447/94/PDF/G1844794.pdf?OpenElement" TargetMode="External"/><Relationship Id="rId14" Type="http://schemas.openxmlformats.org/officeDocument/2006/relationships/hyperlink" Target="https://documents-dds-ny.un.org/doc/UNDOC/GEN/G11/103/82/PDF/G1110382.pdf?OpenElement" TargetMode="External"/><Relationship Id="rId22" Type="http://schemas.openxmlformats.org/officeDocument/2006/relationships/hyperlink" Target="https://documents-dds-ny.un.org/doc/UNDOC/GEN/G19/083/45/PDF/G1908345.pdf?OpenElement" TargetMode="External"/><Relationship Id="rId27" Type="http://schemas.openxmlformats.org/officeDocument/2006/relationships/hyperlink" Target="http://www.ccprcentre.org/" TargetMode="External"/><Relationship Id="rId35" Type="http://schemas.openxmlformats.org/officeDocument/2006/relationships/hyperlink" Target="http://www.ccprcentre.org/" TargetMode="External"/><Relationship Id="rId8" Type="http://schemas.openxmlformats.org/officeDocument/2006/relationships/hyperlink" Target="https://tbinternet.ohchr.org/_layouts/15/treatybodyexternal/Download.aspx?symbolno=CCPR%2FC%2FVNM%2FCO%2F3&amp;Lang=en"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6694-30F2-443B-9A07-5E09B1ED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15</Pages>
  <Words>4267</Words>
  <Characters>24326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CCPR Centre</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CCPR</dc:creator>
  <cp:keywords/>
  <dc:description/>
  <cp:lastModifiedBy>LENOVO</cp:lastModifiedBy>
  <cp:revision>57</cp:revision>
  <dcterms:created xsi:type="dcterms:W3CDTF">2023-02-21T06:41:00Z</dcterms:created>
  <dcterms:modified xsi:type="dcterms:W3CDTF">2023-04-02T07:04:00Z</dcterms:modified>
</cp:coreProperties>
</file>