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76" w:rsidRDefault="00957676" w:rsidP="001E2F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3866AF">
        <w:rPr>
          <w:rFonts w:ascii="Times New Roman" w:hAnsi="Times New Roman"/>
          <w:b/>
          <w:sz w:val="24"/>
          <w:szCs w:val="24"/>
        </w:rPr>
        <w:t>Tabl</w:t>
      </w:r>
      <w:r w:rsidR="001E2FC5">
        <w:rPr>
          <w:rFonts w:ascii="Times New Roman" w:hAnsi="Times New Roman"/>
          <w:b/>
          <w:sz w:val="24"/>
          <w:szCs w:val="24"/>
        </w:rPr>
        <w:t>e</w:t>
      </w:r>
      <w:r w:rsidRPr="003866AF">
        <w:rPr>
          <w:rFonts w:ascii="Times New Roman" w:hAnsi="Times New Roman"/>
          <w:b/>
          <w:sz w:val="24"/>
          <w:szCs w:val="24"/>
        </w:rPr>
        <w:t xml:space="preserve"> 1 - </w:t>
      </w:r>
      <w:r w:rsidR="001E2FC5" w:rsidRPr="001E2FC5">
        <w:rPr>
          <w:rFonts w:ascii="Times New Roman" w:hAnsi="Times New Roman"/>
          <w:b/>
          <w:sz w:val="24"/>
          <w:szCs w:val="24"/>
        </w:rPr>
        <w:t xml:space="preserve">Information on decisions in which the Court </w:t>
      </w:r>
      <w:r w:rsidR="00805E93">
        <w:rPr>
          <w:rFonts w:ascii="Times New Roman" w:hAnsi="Times New Roman"/>
          <w:b/>
          <w:sz w:val="24"/>
          <w:szCs w:val="24"/>
        </w:rPr>
        <w:t xml:space="preserve">of BiH </w:t>
      </w:r>
      <w:r w:rsidR="0092507E">
        <w:rPr>
          <w:rFonts w:ascii="Times New Roman" w:hAnsi="Times New Roman"/>
          <w:b/>
          <w:sz w:val="24"/>
          <w:szCs w:val="24"/>
        </w:rPr>
        <w:t>in</w:t>
      </w:r>
      <w:r w:rsidR="00805E93">
        <w:rPr>
          <w:rFonts w:ascii="Times New Roman" w:hAnsi="Times New Roman"/>
          <w:b/>
          <w:sz w:val="24"/>
          <w:szCs w:val="24"/>
        </w:rPr>
        <w:t>voked</w:t>
      </w:r>
      <w:r w:rsidR="001E2FC5" w:rsidRPr="001E2FC5">
        <w:rPr>
          <w:rFonts w:ascii="Times New Roman" w:hAnsi="Times New Roman"/>
          <w:b/>
          <w:sz w:val="24"/>
          <w:szCs w:val="24"/>
        </w:rPr>
        <w:t xml:space="preserve"> the Covenant on Civil and Political Rights</w:t>
      </w:r>
    </w:p>
    <w:p w:rsidR="001E2FC5" w:rsidRPr="003866AF" w:rsidRDefault="001E2FC5" w:rsidP="001E2FC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92" w:type="dxa"/>
        <w:tblInd w:w="-34" w:type="dxa"/>
        <w:tblLook w:val="04A0" w:firstRow="1" w:lastRow="0" w:firstColumn="1" w:lastColumn="0" w:noHBand="0" w:noVBand="1"/>
      </w:tblPr>
      <w:tblGrid>
        <w:gridCol w:w="1180"/>
        <w:gridCol w:w="7620"/>
        <w:gridCol w:w="1110"/>
      </w:tblGrid>
      <w:tr w:rsidR="00957676" w:rsidRPr="00F35C25" w:rsidTr="00DF4419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57676" w:rsidRPr="00F35C25" w:rsidRDefault="0092507E" w:rsidP="00925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No.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  <w:hideMark/>
          </w:tcPr>
          <w:p w:rsidR="00957676" w:rsidRPr="00F35C25" w:rsidRDefault="00957676" w:rsidP="00925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Institu</w:t>
            </w:r>
            <w:r w:rsidR="009250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tion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57676" w:rsidRPr="00F35C25" w:rsidRDefault="0092507E" w:rsidP="00925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Number 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f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d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ecisions </w:t>
            </w:r>
          </w:p>
        </w:tc>
      </w:tr>
      <w:tr w:rsidR="00957676" w:rsidRPr="00F35C25" w:rsidTr="00DF4419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76" w:rsidRPr="00F35C25" w:rsidRDefault="00957676" w:rsidP="00DF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76" w:rsidRPr="00F35C25" w:rsidRDefault="00EA5AA3" w:rsidP="00EA5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 w:rsidRPr="00EA5A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Court of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Bosni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a and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Her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z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egovine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676" w:rsidRPr="00F35C25" w:rsidRDefault="00957676" w:rsidP="00DF44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15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676" w:rsidRPr="00F35C25" w:rsidRDefault="00957676" w:rsidP="00DF4419">
            <w:pPr>
              <w:spacing w:after="0" w:line="240" w:lineRule="auto"/>
              <w:ind w:left="-9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 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2507E" w:rsidP="00925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s-Latn-BA"/>
              </w:rPr>
              <w:t xml:space="preserve">A list of </w:t>
            </w:r>
            <w:r w:rsidRPr="00925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s-Latn-BA"/>
              </w:rPr>
              <w:t>decisions in which the Court of BiH invoked the Covenant on Civil and Political Rights</w:t>
            </w:r>
            <w:r w:rsidR="00957676" w:rsidRPr="00F35C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s-Latn-BA"/>
              </w:rPr>
              <w:t>: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First instance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K-127/04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2005,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23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First instance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X-KR-05/16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2006,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20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Appelate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X-KRŽ 05/49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2006,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22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Appelate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X-KRŽ-06/290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2008,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9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Appelate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X-KRŽ-06/299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2009,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7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First instance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X-KR-07/386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2009,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. 53, 290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and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479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tabs>
                <w:tab w:val="left" w:pos="986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First instance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X-KR-09/847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2010,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10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First instance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S1 1 K 003426 10 Krl (X-KR-10/948)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2011,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13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First instance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S1 1 K 007209 12 Kri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2013,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20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Appelate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S1 1 K 003372 12 Krž 13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2013,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36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Appelate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S1 1 K 004050 13 Krž 15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2013,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26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Appelate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S1 1 K 002798 13 Kžk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2013,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23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First instance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S1 1 K 011967 12 Kri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2014,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20</w:t>
            </w:r>
          </w:p>
        </w:tc>
      </w:tr>
      <w:tr w:rsidR="00957676" w:rsidRPr="00F35C25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F35C25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First instance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S1 1 K 017982 15 Kri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2015,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18</w:t>
            </w:r>
          </w:p>
        </w:tc>
      </w:tr>
      <w:tr w:rsidR="00957676" w:rsidRPr="003866AF" w:rsidTr="00DF4419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76" w:rsidRPr="003866AF" w:rsidRDefault="009F5E12" w:rsidP="009F5E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First instance decision No.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S1 1 K 010294 12 Kri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dated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 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/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2014</w:t>
            </w:r>
            <w:bookmarkStart w:id="0" w:name="_GoBack"/>
            <w:bookmarkEnd w:id="0"/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p</w:t>
            </w:r>
            <w:r w:rsidR="00957676" w:rsidRPr="00F35C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s-Latn-BA"/>
              </w:rPr>
              <w:t>. 25</w:t>
            </w:r>
          </w:p>
        </w:tc>
      </w:tr>
    </w:tbl>
    <w:p w:rsidR="00957676" w:rsidRPr="003866AF" w:rsidRDefault="00957676" w:rsidP="00957676">
      <w:pPr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F35C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s-Latn-BA"/>
        </w:rPr>
        <w:t>N</w:t>
      </w:r>
      <w:r w:rsidR="009250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s-Latn-BA"/>
        </w:rPr>
        <w:t>ote</w:t>
      </w:r>
      <w:r w:rsidRPr="00F35C2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s-Latn-BA"/>
        </w:rPr>
        <w:t>:</w:t>
      </w:r>
      <w:r w:rsidRPr="00F35C25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 </w:t>
      </w:r>
      <w:r w:rsidR="0092507E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All abo</w:t>
      </w:r>
      <w:r w:rsidRPr="00F35C25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ve</w:t>
      </w:r>
      <w:r w:rsidR="0092507E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-m</w:t>
      </w:r>
      <w:r w:rsidRPr="00F35C25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ens</w:t>
      </w:r>
      <w:r w:rsidR="0092507E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ione</w:t>
      </w:r>
      <w:r w:rsidRPr="00F35C25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d d</w:t>
      </w:r>
      <w:r w:rsidRPr="003866AF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e</w:t>
      </w:r>
      <w:r w:rsidR="009F5E12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cisions are available on the </w:t>
      </w:r>
      <w:r w:rsidRPr="003866AF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web s</w:t>
      </w:r>
      <w:r w:rsidR="009F5E12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i</w:t>
      </w:r>
      <w:r w:rsidRPr="003866AF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t</w:t>
      </w:r>
      <w:r w:rsidR="009F5E12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e of the Court of </w:t>
      </w:r>
      <w:r w:rsidRPr="003866AF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 xml:space="preserve">BiH  </w:t>
      </w:r>
      <w:r w:rsidRPr="00F35C25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(</w:t>
      </w:r>
      <w:r w:rsidRPr="00F35C25">
        <w:rPr>
          <w:rFonts w:ascii="Times New Roman" w:eastAsia="Times New Roman" w:hAnsi="Times New Roman"/>
          <w:color w:val="0000FF"/>
          <w:sz w:val="24"/>
          <w:szCs w:val="24"/>
          <w:lang w:eastAsia="bs-Latn-BA"/>
        </w:rPr>
        <w:t>http://www.sudbih.gov.ba</w:t>
      </w:r>
      <w:r w:rsidRPr="00F35C25">
        <w:rPr>
          <w:rFonts w:ascii="Times New Roman" w:eastAsia="Times New Roman" w:hAnsi="Times New Roman"/>
          <w:color w:val="000000"/>
          <w:sz w:val="24"/>
          <w:szCs w:val="24"/>
          <w:lang w:eastAsia="bs-Latn-BA"/>
        </w:rPr>
        <w:t>)</w:t>
      </w:r>
    </w:p>
    <w:p w:rsidR="006D1EBB" w:rsidRDefault="006D1EBB"/>
    <w:sectPr w:rsidR="006D1EBB" w:rsidSect="006D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76"/>
    <w:rsid w:val="000042CD"/>
    <w:rsid w:val="000C0B47"/>
    <w:rsid w:val="000E531E"/>
    <w:rsid w:val="00101FB9"/>
    <w:rsid w:val="00151622"/>
    <w:rsid w:val="001609A5"/>
    <w:rsid w:val="00166A9E"/>
    <w:rsid w:val="00172632"/>
    <w:rsid w:val="001A5BE2"/>
    <w:rsid w:val="001E2FC5"/>
    <w:rsid w:val="00242DDB"/>
    <w:rsid w:val="00270314"/>
    <w:rsid w:val="00270BF6"/>
    <w:rsid w:val="00296AC4"/>
    <w:rsid w:val="002C302A"/>
    <w:rsid w:val="002E269B"/>
    <w:rsid w:val="002E3125"/>
    <w:rsid w:val="00311737"/>
    <w:rsid w:val="00365D80"/>
    <w:rsid w:val="003953E0"/>
    <w:rsid w:val="003C6E96"/>
    <w:rsid w:val="003D1E09"/>
    <w:rsid w:val="003E187A"/>
    <w:rsid w:val="004913A5"/>
    <w:rsid w:val="005413DF"/>
    <w:rsid w:val="0058551E"/>
    <w:rsid w:val="005861FC"/>
    <w:rsid w:val="00614A2C"/>
    <w:rsid w:val="00686785"/>
    <w:rsid w:val="006D1EBB"/>
    <w:rsid w:val="006F5570"/>
    <w:rsid w:val="0077144C"/>
    <w:rsid w:val="007870BC"/>
    <w:rsid w:val="007B3118"/>
    <w:rsid w:val="007F02D7"/>
    <w:rsid w:val="00805E93"/>
    <w:rsid w:val="00811177"/>
    <w:rsid w:val="00887006"/>
    <w:rsid w:val="008D6EC0"/>
    <w:rsid w:val="008F18B1"/>
    <w:rsid w:val="0092507E"/>
    <w:rsid w:val="00935DE2"/>
    <w:rsid w:val="0095364E"/>
    <w:rsid w:val="00955BA1"/>
    <w:rsid w:val="00957676"/>
    <w:rsid w:val="00967233"/>
    <w:rsid w:val="0097378A"/>
    <w:rsid w:val="00982AF3"/>
    <w:rsid w:val="009A633C"/>
    <w:rsid w:val="009C44EE"/>
    <w:rsid w:val="009E5F65"/>
    <w:rsid w:val="009F5E12"/>
    <w:rsid w:val="00A706B8"/>
    <w:rsid w:val="00A753DC"/>
    <w:rsid w:val="00A76A45"/>
    <w:rsid w:val="00A8017C"/>
    <w:rsid w:val="00AB2AF6"/>
    <w:rsid w:val="00AC1D9C"/>
    <w:rsid w:val="00AE4901"/>
    <w:rsid w:val="00B120F1"/>
    <w:rsid w:val="00B15DA6"/>
    <w:rsid w:val="00B45DE2"/>
    <w:rsid w:val="00B85F99"/>
    <w:rsid w:val="00BC38BD"/>
    <w:rsid w:val="00C13B51"/>
    <w:rsid w:val="00C35582"/>
    <w:rsid w:val="00C62507"/>
    <w:rsid w:val="00C64A1E"/>
    <w:rsid w:val="00C83016"/>
    <w:rsid w:val="00C918BA"/>
    <w:rsid w:val="00C94CFD"/>
    <w:rsid w:val="00CC1CF6"/>
    <w:rsid w:val="00CF4406"/>
    <w:rsid w:val="00D54B5A"/>
    <w:rsid w:val="00D76CF2"/>
    <w:rsid w:val="00DC0F58"/>
    <w:rsid w:val="00DC2210"/>
    <w:rsid w:val="00DD1C1B"/>
    <w:rsid w:val="00E753EE"/>
    <w:rsid w:val="00EA5AA3"/>
    <w:rsid w:val="00EE1201"/>
    <w:rsid w:val="00EE2995"/>
    <w:rsid w:val="00F06198"/>
    <w:rsid w:val="00F07D03"/>
    <w:rsid w:val="00F67A1E"/>
    <w:rsid w:val="00F76BC7"/>
    <w:rsid w:val="00FD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D0923-C02C-4120-A832-14C13F970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6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576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9576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413BD-6C17-46FA-AC21-653D88F175B3}"/>
</file>

<file path=customXml/itemProps2.xml><?xml version="1.0" encoding="utf-8"?>
<ds:datastoreItem xmlns:ds="http://schemas.openxmlformats.org/officeDocument/2006/customXml" ds:itemID="{E7AC09C2-7307-426B-A1D9-DF33A214D34C}"/>
</file>

<file path=customXml/itemProps3.xml><?xml version="1.0" encoding="utf-8"?>
<ds:datastoreItem xmlns:ds="http://schemas.openxmlformats.org/officeDocument/2006/customXml" ds:itemID="{3CD828B4-5E46-43AF-80F1-C95053989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242</Words>
  <Characters>1178</Characters>
  <Application>Microsoft Office Word</Application>
  <DocSecurity>0</DocSecurity>
  <Lines>31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dino.borovina</dc:creator>
  <cp:lastModifiedBy>roksandam</cp:lastModifiedBy>
  <cp:revision>4</cp:revision>
  <dcterms:created xsi:type="dcterms:W3CDTF">2017-01-30T00:08:00Z</dcterms:created>
  <dcterms:modified xsi:type="dcterms:W3CDTF">2017-01-31T12:03:00Z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