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93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241"/>
        <w:gridCol w:w="1241"/>
        <w:gridCol w:w="1241"/>
        <w:gridCol w:w="1226"/>
        <w:gridCol w:w="873"/>
        <w:gridCol w:w="873"/>
        <w:gridCol w:w="787"/>
      </w:tblGrid>
      <w:tr w:rsidR="002901F0" w:rsidRPr="006A520F" w:rsidTr="002901F0"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  <w:t>Centro Federal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  <w:t>Traslados 2010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  <w:t>Traslados 2011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  <w:t>Traslados 2012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  <w:t>Traslados 2013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6A52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s-MX"/>
              </w:rPr>
              <w:t>Traslados 2014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6A52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s-MX"/>
              </w:rPr>
              <w:t>Traslados 2015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s-MX"/>
              </w:rPr>
            </w:pPr>
            <w:r w:rsidRPr="006A52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s-MX"/>
              </w:rPr>
              <w:t>Traslados 2016</w:t>
            </w:r>
          </w:p>
        </w:tc>
      </w:tr>
      <w:tr w:rsidR="002901F0" w:rsidRPr="006A520F" w:rsidTr="002901F0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CEFERESO 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324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3A39AA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  <w:r w:rsidRPr="003A39AA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211</w:t>
            </w:r>
          </w:p>
        </w:tc>
      </w:tr>
      <w:tr w:rsidR="002901F0" w:rsidRPr="006A520F" w:rsidTr="002901F0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CEFERESO 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261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831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3A39AA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  <w:r w:rsidRPr="003A39AA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127</w:t>
            </w:r>
          </w:p>
        </w:tc>
      </w:tr>
      <w:tr w:rsidR="002901F0" w:rsidRPr="006A520F" w:rsidTr="002901F0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CEFERESO 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856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851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3A39AA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  <w:r w:rsidRPr="003A39AA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0</w:t>
            </w:r>
          </w:p>
        </w:tc>
      </w:tr>
      <w:tr w:rsidR="002901F0" w:rsidRPr="006A520F" w:rsidTr="002901F0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CEFERESO 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295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756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3A39AA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  <w:r w:rsidRPr="003A39AA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41</w:t>
            </w:r>
          </w:p>
        </w:tc>
      </w:tr>
      <w:tr w:rsidR="002901F0" w:rsidRPr="006A520F" w:rsidTr="002901F0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CEFERESO 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1,362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1,038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1,054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502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779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3A39AA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  <w:r w:rsidRPr="003A39AA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69</w:t>
            </w:r>
          </w:p>
        </w:tc>
      </w:tr>
      <w:tr w:rsidR="002901F0" w:rsidRPr="006A520F" w:rsidTr="002901F0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D4AFB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CEFERESO</w:t>
            </w:r>
            <w:r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 xml:space="preserve"> 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3A39AA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  <w:r w:rsidRPr="003A39AA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82</w:t>
            </w:r>
          </w:p>
        </w:tc>
      </w:tr>
      <w:tr w:rsidR="002901F0" w:rsidRPr="006A520F" w:rsidTr="002901F0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D4AFB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CEFERESO</w:t>
            </w:r>
            <w:r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 xml:space="preserve"> 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3A39AA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  <w:r w:rsidRPr="003A39AA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249</w:t>
            </w:r>
          </w:p>
        </w:tc>
      </w:tr>
      <w:tr w:rsidR="002901F0" w:rsidRPr="006A520F" w:rsidTr="002901F0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D4AFB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CEFERESO</w:t>
            </w:r>
            <w:r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 xml:space="preserve"> 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3A39AA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  <w:r w:rsidRPr="003A39AA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297</w:t>
            </w:r>
          </w:p>
        </w:tc>
      </w:tr>
      <w:tr w:rsidR="002901F0" w:rsidRPr="006A520F" w:rsidTr="002901F0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D4AFB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CEFERESO</w:t>
            </w:r>
            <w:r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 xml:space="preserve"> 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3A39AA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  <w:r w:rsidRPr="003A39AA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149</w:t>
            </w:r>
          </w:p>
        </w:tc>
      </w:tr>
      <w:tr w:rsidR="002901F0" w:rsidRPr="006A520F" w:rsidTr="002901F0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CEFERESO 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No existía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No existía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852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3A39AA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  <w:r w:rsidRPr="003A39AA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419</w:t>
            </w:r>
          </w:p>
        </w:tc>
      </w:tr>
      <w:tr w:rsidR="002901F0" w:rsidRPr="006A520F" w:rsidTr="002901F0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D4AFB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CEFERESO</w:t>
            </w:r>
            <w:r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 xml:space="preserve"> 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3A39AA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  <w:r w:rsidRPr="003A39AA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412</w:t>
            </w:r>
          </w:p>
        </w:tc>
      </w:tr>
      <w:tr w:rsidR="002901F0" w:rsidRPr="006A520F" w:rsidTr="002901F0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D4AFB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CEFERESO</w:t>
            </w:r>
            <w:r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 xml:space="preserve"> 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3A39AA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  <w:r w:rsidRPr="003A39AA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224</w:t>
            </w:r>
          </w:p>
        </w:tc>
      </w:tr>
      <w:tr w:rsidR="002901F0" w:rsidRPr="006A520F" w:rsidTr="002901F0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D4AFB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CEFERESO</w:t>
            </w:r>
            <w:r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 xml:space="preserve"> 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3A39AA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  <w:r w:rsidRPr="003A39AA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288</w:t>
            </w:r>
          </w:p>
        </w:tc>
      </w:tr>
      <w:tr w:rsidR="002901F0" w:rsidRPr="006A520F" w:rsidTr="002901F0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1D4AFB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CEFERESO</w:t>
            </w:r>
            <w:r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 xml:space="preserve"> 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3A39AA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  <w:r w:rsidRPr="003A39AA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192</w:t>
            </w:r>
          </w:p>
        </w:tc>
      </w:tr>
      <w:tr w:rsidR="002901F0" w:rsidRPr="006A520F" w:rsidTr="002901F0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CEFEREPSI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3A39AA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  <w:r w:rsidRPr="003A39AA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33</w:t>
            </w:r>
          </w:p>
        </w:tc>
      </w:tr>
      <w:tr w:rsidR="002901F0" w:rsidRPr="006A520F" w:rsidTr="002901F0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COMPLEJO P ISLAS MARÍAS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3A39AA" w:rsidRDefault="002901F0" w:rsidP="002901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</w:pPr>
            <w:r w:rsidRPr="003A39AA">
              <w:rPr>
                <w:rFonts w:ascii="Times New Roman" w:eastAsia="Calibri" w:hAnsi="Times New Roman" w:cs="Times New Roman"/>
                <w:sz w:val="18"/>
                <w:szCs w:val="18"/>
                <w:lang w:eastAsia="es-MX"/>
              </w:rPr>
              <w:t>135</w:t>
            </w:r>
          </w:p>
        </w:tc>
      </w:tr>
      <w:tr w:rsidR="002901F0" w:rsidRPr="006A520F" w:rsidTr="002901F0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sz w:val="18"/>
                <w:szCs w:val="18"/>
                <w:lang w:eastAsia="es-MX"/>
              </w:rPr>
              <w:t>Total por Año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  <w:t>1,712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  <w:t>1,242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  <w:t>1,974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  <w:t>863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6A52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s-MX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s-MX"/>
              </w:rPr>
              <w:t>,</w:t>
            </w:r>
            <w:r w:rsidRPr="006A52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s-MX"/>
              </w:rPr>
              <w:t>498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6A520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s-MX"/>
              </w:rPr>
              <w:t>4,123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1F0" w:rsidRPr="003A39AA" w:rsidRDefault="002901F0" w:rsidP="002901F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s-MX"/>
              </w:rPr>
            </w:pPr>
            <w:r w:rsidRPr="003A39A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s-MX"/>
              </w:rPr>
              <w:t>2,928</w:t>
            </w:r>
          </w:p>
        </w:tc>
      </w:tr>
      <w:tr w:rsidR="002901F0" w:rsidRPr="006A520F" w:rsidTr="002901F0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6A520F" w:rsidRDefault="002901F0" w:rsidP="002901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6A520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74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1F0" w:rsidRPr="003A39AA" w:rsidRDefault="002901F0" w:rsidP="002901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3A3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s-MX"/>
              </w:rPr>
              <w:t>14,340</w:t>
            </w:r>
          </w:p>
        </w:tc>
      </w:tr>
    </w:tbl>
    <w:p w:rsidR="004438A1" w:rsidRPr="00D53B01" w:rsidRDefault="002901F0">
      <w:pPr>
        <w:rPr>
          <w:rFonts w:ascii="Times New Roman" w:hAnsi="Times New Roman" w:cs="Times New Roman"/>
          <w:b/>
          <w:sz w:val="24"/>
        </w:rPr>
      </w:pPr>
      <w:r w:rsidRPr="00D53B01">
        <w:rPr>
          <w:rFonts w:ascii="Times New Roman" w:hAnsi="Times New Roman" w:cs="Times New Roman"/>
          <w:b/>
          <w:sz w:val="24"/>
        </w:rPr>
        <w:t xml:space="preserve">Anexo </w:t>
      </w:r>
      <w:r w:rsidR="001D47D3">
        <w:rPr>
          <w:rFonts w:ascii="Times New Roman" w:hAnsi="Times New Roman" w:cs="Times New Roman"/>
          <w:b/>
          <w:sz w:val="24"/>
        </w:rPr>
        <w:t>22</w:t>
      </w:r>
      <w:r w:rsidRPr="00D53B01">
        <w:rPr>
          <w:rFonts w:ascii="Times New Roman" w:hAnsi="Times New Roman" w:cs="Times New Roman"/>
          <w:b/>
          <w:sz w:val="24"/>
        </w:rPr>
        <w:t xml:space="preserve"> </w:t>
      </w:r>
      <w:r w:rsidR="00D53B01" w:rsidRPr="00D53B01">
        <w:rPr>
          <w:rFonts w:ascii="Times New Roman" w:hAnsi="Times New Roman" w:cs="Times New Roman"/>
          <w:b/>
          <w:sz w:val="24"/>
        </w:rPr>
        <w:t>- Traslados</w:t>
      </w:r>
      <w:r w:rsidRPr="00D53B01">
        <w:rPr>
          <w:rFonts w:ascii="Times New Roman" w:hAnsi="Times New Roman" w:cs="Times New Roman"/>
          <w:b/>
          <w:sz w:val="24"/>
        </w:rPr>
        <w:t xml:space="preserve"> de población penitenciaria </w:t>
      </w:r>
      <w:bookmarkStart w:id="0" w:name="_GoBack"/>
      <w:bookmarkEnd w:id="0"/>
    </w:p>
    <w:p w:rsidR="002901F0" w:rsidRDefault="002901F0"/>
    <w:sectPr w:rsidR="002901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F0"/>
    <w:rsid w:val="001D47D3"/>
    <w:rsid w:val="002901F0"/>
    <w:rsid w:val="004438A1"/>
    <w:rsid w:val="00D5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1264-9DB4-44AC-86B9-E29E010B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F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1122F-D5BF-4ACA-8C05-D66831761AA3}"/>
</file>

<file path=customXml/itemProps2.xml><?xml version="1.0" encoding="utf-8"?>
<ds:datastoreItem xmlns:ds="http://schemas.openxmlformats.org/officeDocument/2006/customXml" ds:itemID="{2342A67B-4094-4A6C-A352-D19C67E37F74}"/>
</file>

<file path=customXml/itemProps3.xml><?xml version="1.0" encoding="utf-8"?>
<ds:datastoreItem xmlns:ds="http://schemas.openxmlformats.org/officeDocument/2006/customXml" ds:itemID="{5EA42201-252E-409B-879E-598C739A2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Gutierrez Trapaga</dc:creator>
  <cp:keywords/>
  <dc:description/>
  <cp:lastModifiedBy>Arias Guerrero, Alejandra</cp:lastModifiedBy>
  <cp:revision>3</cp:revision>
  <dcterms:created xsi:type="dcterms:W3CDTF">2017-06-07T17:58:00Z</dcterms:created>
  <dcterms:modified xsi:type="dcterms:W3CDTF">2018-01-08T17:07:00Z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